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1F3F55A7" w14:textId="77777777" w:rsidTr="00046E55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62B5E94" w14:textId="77777777" w:rsidR="001F537A" w:rsidRPr="001F537A" w:rsidRDefault="00046E55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86839" wp14:editId="48C2F33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358586" w14:textId="77777777" w:rsidR="00046E55" w:rsidRPr="000A2229" w:rsidRDefault="008A10B7" w:rsidP="00046E55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04427CBD" wp14:editId="05B8136A">
                                        <wp:extent cx="743585" cy="74358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ddsna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585" cy="743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6E55"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53CD7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046E55" w:rsidRPr="000A2229" w:rsidRDefault="008A10B7" w:rsidP="00046E55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3585" cy="7435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ddsn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6E55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78D85B9C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23622DE6" w14:textId="77777777" w:rsidTr="00046E55">
        <w:tc>
          <w:tcPr>
            <w:tcW w:w="1731" w:type="dxa"/>
            <w:vMerge/>
            <w:shd w:val="clear" w:color="auto" w:fill="auto"/>
          </w:tcPr>
          <w:p w14:paraId="5BC5A362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819DDE3" w14:textId="77777777" w:rsidR="00FE6A8E" w:rsidRDefault="008A10B7" w:rsidP="00EF3203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Championnat de France </w:t>
            </w:r>
            <w:r w:rsidR="00EF3203">
              <w:rPr>
                <w:b/>
                <w:noProof/>
                <w:sz w:val="30"/>
                <w:szCs w:val="30"/>
                <w:lang w:eastAsia="fr-FR"/>
              </w:rPr>
              <w:t>Sprint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 xml:space="preserve"> </w:t>
            </w:r>
            <w:r w:rsidR="00AA13D7">
              <w:rPr>
                <w:b/>
                <w:noProof/>
                <w:sz w:val="30"/>
                <w:szCs w:val="30"/>
                <w:lang w:eastAsia="fr-FR"/>
              </w:rPr>
              <w:t>C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>O</w:t>
            </w:r>
            <w:r w:rsidR="00AA13D7">
              <w:rPr>
                <w:b/>
                <w:noProof/>
                <w:sz w:val="30"/>
                <w:szCs w:val="30"/>
                <w:lang w:eastAsia="fr-FR"/>
              </w:rPr>
              <w:t xml:space="preserve"> à </w:t>
            </w:r>
            <w:r w:rsidR="00181086">
              <w:rPr>
                <w:b/>
                <w:noProof/>
                <w:sz w:val="30"/>
                <w:szCs w:val="30"/>
                <w:lang w:eastAsia="fr-FR"/>
              </w:rPr>
              <w:t>Ski</w:t>
            </w:r>
          </w:p>
        </w:tc>
      </w:tr>
      <w:tr w:rsidR="00FE6A8E" w14:paraId="655281F7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887A1A1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5650657E" w14:textId="77777777" w:rsidR="00FE6A8E" w:rsidRDefault="001261B6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Samedi 7</w:t>
            </w:r>
            <w:r w:rsidR="00AF3DEC">
              <w:rPr>
                <w:b/>
                <w:noProof/>
                <w:lang w:eastAsia="fr-FR"/>
              </w:rPr>
              <w:t xml:space="preserve"> </w:t>
            </w:r>
            <w:r w:rsidR="008A10B7">
              <w:rPr>
                <w:b/>
                <w:noProof/>
                <w:lang w:eastAsia="fr-FR"/>
              </w:rPr>
              <w:t>mars 2020</w:t>
            </w:r>
          </w:p>
        </w:tc>
      </w:tr>
      <w:tr w:rsidR="00FE6A8E" w14:paraId="43004C7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950CFDA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C429FFC" w14:textId="77777777" w:rsidR="00FE6A8E" w:rsidRDefault="008A10B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Station </w:t>
            </w:r>
            <w:r w:rsidR="001261B6">
              <w:rPr>
                <w:b/>
                <w:noProof/>
                <w:lang w:eastAsia="fr-FR"/>
              </w:rPr>
              <w:t>de la Croix de Bauzon</w:t>
            </w:r>
            <w:r w:rsidR="008B3CB2">
              <w:rPr>
                <w:b/>
                <w:noProof/>
                <w:lang w:eastAsia="fr-FR"/>
              </w:rPr>
              <w:t xml:space="preserve"> (07)</w:t>
            </w:r>
          </w:p>
        </w:tc>
      </w:tr>
    </w:tbl>
    <w:p w14:paraId="7D81EA09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2891"/>
        <w:gridCol w:w="4073"/>
        <w:gridCol w:w="2935"/>
      </w:tblGrid>
      <w:tr w:rsidR="00367EFA" w14:paraId="05CFA94F" w14:textId="77777777" w:rsidTr="007E3676">
        <w:tc>
          <w:tcPr>
            <w:tcW w:w="783" w:type="dxa"/>
            <w:vMerge w:val="restart"/>
          </w:tcPr>
          <w:p w14:paraId="7BFC4AAF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F9CB76" wp14:editId="7EFF746F">
                  <wp:extent cx="319177" cy="319177"/>
                  <wp:effectExtent l="0" t="0" r="508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8CC83C"/>
          </w:tcPr>
          <w:p w14:paraId="18CA1FAD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65175E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08" w:type="dxa"/>
            <w:gridSpan w:val="2"/>
          </w:tcPr>
          <w:p w14:paraId="1D2DEC5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001B7B5E" w14:textId="77777777" w:rsidTr="007E3676">
        <w:tc>
          <w:tcPr>
            <w:tcW w:w="783" w:type="dxa"/>
            <w:vMerge/>
          </w:tcPr>
          <w:p w14:paraId="0A9EF2ED" w14:textId="77777777" w:rsidR="007E3676" w:rsidRDefault="007E3676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0EDA1C8E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                   ADDSNA – 0710AURA</w:t>
            </w:r>
          </w:p>
        </w:tc>
        <w:tc>
          <w:tcPr>
            <w:tcW w:w="2935" w:type="dxa"/>
            <w:vMerge w:val="restart"/>
            <w:shd w:val="clear" w:color="auto" w:fill="8CC83C"/>
            <w:vAlign w:val="center"/>
          </w:tcPr>
          <w:p w14:paraId="60863EBD" w14:textId="77777777" w:rsidR="007E3676" w:rsidRDefault="007E3676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1921B99F" w14:textId="77777777" w:rsidR="007E3676" w:rsidRPr="00FE6A8E" w:rsidRDefault="007E3676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3DDABDE3" w14:textId="77777777" w:rsidR="007E3676" w:rsidRPr="00FE6A8E" w:rsidRDefault="007E3676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BB37EFE" w14:textId="77777777" w:rsidR="007E3676" w:rsidRPr="00FE6A8E" w:rsidRDefault="007E3676" w:rsidP="009F579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7E3676" w14:paraId="6CC264C5" w14:textId="77777777" w:rsidTr="007E3676">
        <w:tc>
          <w:tcPr>
            <w:tcW w:w="783" w:type="dxa"/>
            <w:vMerge/>
          </w:tcPr>
          <w:p w14:paraId="39587541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1197099F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      ROCHE Fanny</w:t>
            </w:r>
          </w:p>
        </w:tc>
        <w:tc>
          <w:tcPr>
            <w:tcW w:w="2935" w:type="dxa"/>
            <w:vMerge/>
            <w:shd w:val="clear" w:color="auto" w:fill="8CC83C"/>
          </w:tcPr>
          <w:p w14:paraId="6A58D3CE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42EBEEAE" w14:textId="77777777" w:rsidTr="007E3676">
        <w:tc>
          <w:tcPr>
            <w:tcW w:w="783" w:type="dxa"/>
            <w:vMerge/>
          </w:tcPr>
          <w:p w14:paraId="78A0B8B9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48DB856C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                           MIDENA Benjamin</w:t>
            </w:r>
          </w:p>
        </w:tc>
        <w:tc>
          <w:tcPr>
            <w:tcW w:w="2935" w:type="dxa"/>
            <w:vMerge/>
            <w:shd w:val="clear" w:color="auto" w:fill="8CC83C"/>
          </w:tcPr>
          <w:p w14:paraId="289A4F96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4264B5B1" w14:textId="77777777" w:rsidTr="007E3676">
        <w:tc>
          <w:tcPr>
            <w:tcW w:w="783" w:type="dxa"/>
            <w:vMerge/>
          </w:tcPr>
          <w:p w14:paraId="70306419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0B7CF996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MIDENA Benjamin</w:t>
            </w:r>
          </w:p>
        </w:tc>
        <w:tc>
          <w:tcPr>
            <w:tcW w:w="2935" w:type="dxa"/>
            <w:vMerge/>
            <w:shd w:val="clear" w:color="auto" w:fill="8CC83C"/>
          </w:tcPr>
          <w:p w14:paraId="547FB58D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32D4C566" w14:textId="77777777" w:rsidTr="007E3676">
        <w:tc>
          <w:tcPr>
            <w:tcW w:w="783" w:type="dxa"/>
            <w:vMerge/>
          </w:tcPr>
          <w:p w14:paraId="2C9B2E7B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5852DCBB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  PARDOEN Toma</w:t>
            </w:r>
          </w:p>
        </w:tc>
        <w:tc>
          <w:tcPr>
            <w:tcW w:w="2935" w:type="dxa"/>
            <w:vMerge/>
            <w:shd w:val="clear" w:color="auto" w:fill="8CC83C"/>
          </w:tcPr>
          <w:p w14:paraId="7DEAC6AD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6F62DE13" w14:textId="77777777" w:rsidTr="007E3676">
        <w:tc>
          <w:tcPr>
            <w:tcW w:w="783" w:type="dxa"/>
            <w:vMerge/>
          </w:tcPr>
          <w:p w14:paraId="27A598EC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16E8586C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</w:t>
            </w:r>
            <w:r>
              <w:rPr>
                <w:b/>
                <w:sz w:val="20"/>
                <w:szCs w:val="20"/>
              </w:rPr>
              <w:t>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163BA2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>DENAIX Michel</w:t>
            </w:r>
          </w:p>
        </w:tc>
        <w:tc>
          <w:tcPr>
            <w:tcW w:w="2935" w:type="dxa"/>
            <w:vMerge/>
            <w:shd w:val="clear" w:color="auto" w:fill="8CC83C"/>
          </w:tcPr>
          <w:p w14:paraId="6A94F409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E3676" w14:paraId="3CC6D7C4" w14:textId="77777777" w:rsidTr="007E3676">
        <w:tc>
          <w:tcPr>
            <w:tcW w:w="783" w:type="dxa"/>
            <w:vMerge/>
          </w:tcPr>
          <w:p w14:paraId="3EEE72D1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2"/>
          </w:tcPr>
          <w:p w14:paraId="5CB795C3" w14:textId="77777777" w:rsidR="007E3676" w:rsidRPr="00114CC0" w:rsidRDefault="007E3676" w:rsidP="000F45B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                                    ECHINARD Arnaud</w:t>
            </w:r>
          </w:p>
        </w:tc>
        <w:tc>
          <w:tcPr>
            <w:tcW w:w="2935" w:type="dxa"/>
            <w:vMerge/>
            <w:shd w:val="clear" w:color="auto" w:fill="8CC83C"/>
          </w:tcPr>
          <w:p w14:paraId="09F951E1" w14:textId="77777777" w:rsidR="007E3676" w:rsidRDefault="007E3676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350486E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07"/>
        <w:gridCol w:w="4483"/>
      </w:tblGrid>
      <w:tr w:rsidR="00367EFA" w14:paraId="6236F27B" w14:textId="77777777" w:rsidTr="00FE6A8E">
        <w:tc>
          <w:tcPr>
            <w:tcW w:w="786" w:type="dxa"/>
            <w:vMerge w:val="restart"/>
          </w:tcPr>
          <w:p w14:paraId="29F76FB7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22CF38" wp14:editId="37746BCA">
                  <wp:extent cx="360000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8CC83C"/>
          </w:tcPr>
          <w:p w14:paraId="14858B76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6243E862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4712846C" w14:textId="77777777" w:rsidTr="00FE6A8E">
        <w:tc>
          <w:tcPr>
            <w:tcW w:w="786" w:type="dxa"/>
            <w:vMerge/>
          </w:tcPr>
          <w:p w14:paraId="710154B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B1AD561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     L</w:t>
            </w:r>
            <w:r w:rsidR="001261B6">
              <w:rPr>
                <w:sz w:val="20"/>
                <w:szCs w:val="20"/>
              </w:rPr>
              <w:t xml:space="preserve">a Croix de </w:t>
            </w:r>
            <w:proofErr w:type="spellStart"/>
            <w:r w:rsidR="001261B6">
              <w:rPr>
                <w:sz w:val="20"/>
                <w:szCs w:val="20"/>
              </w:rPr>
              <w:t>Bauzon</w:t>
            </w:r>
            <w:proofErr w:type="spellEnd"/>
          </w:p>
        </w:tc>
        <w:tc>
          <w:tcPr>
            <w:tcW w:w="4512" w:type="dxa"/>
          </w:tcPr>
          <w:p w14:paraId="2F78C461" w14:textId="77777777" w:rsidR="00367EFA" w:rsidRPr="00114CC0" w:rsidRDefault="00FE6A8E" w:rsidP="00EF3203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AA558B">
              <w:rPr>
                <w:b/>
                <w:sz w:val="20"/>
                <w:szCs w:val="20"/>
              </w:rPr>
              <w:t xml:space="preserve">              </w:t>
            </w:r>
            <w:r w:rsidR="00EF3203">
              <w:rPr>
                <w:sz w:val="20"/>
                <w:szCs w:val="20"/>
              </w:rPr>
              <w:t xml:space="preserve"> 1/5000°</w:t>
            </w:r>
          </w:p>
        </w:tc>
      </w:tr>
      <w:tr w:rsidR="00367EFA" w14:paraId="7B593725" w14:textId="77777777" w:rsidTr="00FE6A8E">
        <w:tc>
          <w:tcPr>
            <w:tcW w:w="786" w:type="dxa"/>
            <w:vMerge/>
          </w:tcPr>
          <w:p w14:paraId="2C6EEC24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665F0CE" w14:textId="77777777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81086">
              <w:rPr>
                <w:sz w:val="20"/>
                <w:szCs w:val="20"/>
              </w:rPr>
              <w:t xml:space="preserve">           Eté 2019 - Hiver 2020</w:t>
            </w:r>
          </w:p>
        </w:tc>
        <w:tc>
          <w:tcPr>
            <w:tcW w:w="4512" w:type="dxa"/>
          </w:tcPr>
          <w:p w14:paraId="7FD3CC80" w14:textId="77777777" w:rsidR="00367EFA" w:rsidRDefault="00FE6A8E" w:rsidP="0018108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    </w:t>
            </w:r>
            <w:r w:rsidR="00FE10C8" w:rsidRPr="009F5798">
              <w:rPr>
                <w:sz w:val="20"/>
                <w:szCs w:val="20"/>
              </w:rPr>
              <w:t>5m</w:t>
            </w:r>
          </w:p>
        </w:tc>
      </w:tr>
      <w:tr w:rsidR="00FE6A8E" w14:paraId="04AC2ECB" w14:textId="77777777" w:rsidTr="00FE6A8E">
        <w:tc>
          <w:tcPr>
            <w:tcW w:w="786" w:type="dxa"/>
            <w:vMerge/>
          </w:tcPr>
          <w:p w14:paraId="28A56EF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D9EE28D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="008B3CB2">
              <w:rPr>
                <w:b/>
                <w:sz w:val="20"/>
                <w:szCs w:val="20"/>
              </w:rPr>
              <w:t xml:space="preserve"> Ski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46DEE">
              <w:rPr>
                <w:b/>
                <w:sz w:val="20"/>
                <w:szCs w:val="20"/>
              </w:rPr>
              <w:t xml:space="preserve"> </w:t>
            </w:r>
            <w:r w:rsidR="00181086">
              <w:rPr>
                <w:b/>
                <w:sz w:val="20"/>
                <w:szCs w:val="20"/>
              </w:rPr>
              <w:t xml:space="preserve">  </w:t>
            </w:r>
            <w:r w:rsidR="009F5798">
              <w:rPr>
                <w:sz w:val="20"/>
                <w:szCs w:val="20"/>
              </w:rPr>
              <w:t>Toma</w:t>
            </w:r>
            <w:r w:rsidR="00146DEE" w:rsidRPr="00181086">
              <w:rPr>
                <w:sz w:val="20"/>
                <w:szCs w:val="20"/>
              </w:rPr>
              <w:t xml:space="preserve"> </w:t>
            </w:r>
            <w:proofErr w:type="spellStart"/>
            <w:r w:rsidR="00146DEE" w:rsidRPr="00181086">
              <w:rPr>
                <w:sz w:val="20"/>
                <w:szCs w:val="20"/>
              </w:rPr>
              <w:t>Pardoen</w:t>
            </w:r>
            <w:proofErr w:type="spellEnd"/>
            <w:r w:rsidR="008B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vMerge w:val="restart"/>
          </w:tcPr>
          <w:p w14:paraId="03663FDA" w14:textId="77777777" w:rsidR="00FE6A8E" w:rsidRDefault="00FE6A8E" w:rsidP="007E367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114CC0">
              <w:rPr>
                <w:b/>
                <w:sz w:val="20"/>
                <w:szCs w:val="20"/>
              </w:rPr>
              <w:t>:</w:t>
            </w:r>
            <w:r w:rsidR="00181086">
              <w:rPr>
                <w:b/>
                <w:sz w:val="20"/>
                <w:szCs w:val="20"/>
              </w:rPr>
              <w:t xml:space="preserve"> </w:t>
            </w:r>
            <w:r w:rsidR="007E3676">
              <w:rPr>
                <w:sz w:val="20"/>
                <w:szCs w:val="20"/>
              </w:rPr>
              <w:t>Bas de piste</w:t>
            </w:r>
            <w:r w:rsidR="00EF3203">
              <w:rPr>
                <w:sz w:val="20"/>
                <w:szCs w:val="20"/>
              </w:rPr>
              <w:t xml:space="preserve"> ski alpin</w:t>
            </w:r>
          </w:p>
        </w:tc>
      </w:tr>
      <w:tr w:rsidR="00FE6A8E" w14:paraId="648E1F22" w14:textId="77777777" w:rsidTr="009F5798">
        <w:trPr>
          <w:trHeight w:val="62"/>
        </w:trPr>
        <w:tc>
          <w:tcPr>
            <w:tcW w:w="786" w:type="dxa"/>
            <w:vMerge/>
          </w:tcPr>
          <w:p w14:paraId="5C8BD5B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7B93DC78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727DF0D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B4D34E4" w14:textId="77777777" w:rsidR="007422F9" w:rsidRPr="008B3CB2" w:rsidRDefault="007422F9" w:rsidP="007422F9">
      <w:pPr>
        <w:pStyle w:val="Sansinterligne"/>
        <w:rPr>
          <w:sz w:val="4"/>
          <w:szCs w:val="4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73B70969" w14:textId="77777777" w:rsidTr="002C2097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BF2EAFE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857F310" wp14:editId="311455A6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8CC83C"/>
          </w:tcPr>
          <w:p w14:paraId="512DD5C8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666F4CBE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56E0153A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4269AEB" wp14:editId="08120C81">
                  <wp:extent cx="327804" cy="32780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8CC83C"/>
          </w:tcPr>
          <w:p w14:paraId="6D9B23BD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5915080C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F0F5C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A12D8FE" w14:textId="77777777" w:rsidR="00725A48" w:rsidRPr="00367EFA" w:rsidRDefault="00725A48" w:rsidP="007E367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A558B">
              <w:rPr>
                <w:color w:val="000000" w:themeColor="text1"/>
                <w:sz w:val="20"/>
                <w:szCs w:val="20"/>
              </w:rPr>
              <w:t xml:space="preserve">Col de la Croix de </w:t>
            </w:r>
            <w:proofErr w:type="spellStart"/>
            <w:r w:rsidR="00AA558B">
              <w:rPr>
                <w:color w:val="000000" w:themeColor="text1"/>
                <w:sz w:val="20"/>
                <w:szCs w:val="20"/>
              </w:rPr>
              <w:t>Bau</w:t>
            </w:r>
            <w:r w:rsidR="009F5798">
              <w:rPr>
                <w:color w:val="000000" w:themeColor="text1"/>
                <w:sz w:val="20"/>
                <w:szCs w:val="20"/>
              </w:rPr>
              <w:t>zon</w:t>
            </w:r>
            <w:proofErr w:type="spellEnd"/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701B7D7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9A8F50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1CBF8D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10H00</w:t>
            </w:r>
          </w:p>
        </w:tc>
      </w:tr>
      <w:tr w:rsidR="00725A48" w:rsidRPr="00367EFA" w14:paraId="5B356B06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6E28EF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0C92CAE9" w14:textId="77777777" w:rsidR="00725A48" w:rsidRPr="00367EFA" w:rsidRDefault="00725A48" w:rsidP="007E367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81086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767EFCD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B5FCA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0A9552C" w14:textId="77777777" w:rsidR="00725A48" w:rsidRPr="00367EFA" w:rsidRDefault="00725A48" w:rsidP="00EF320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F3203">
              <w:rPr>
                <w:color w:val="000000" w:themeColor="text1"/>
                <w:sz w:val="20"/>
                <w:szCs w:val="20"/>
              </w:rPr>
              <w:t>à partir de 16h00</w:t>
            </w:r>
          </w:p>
        </w:tc>
      </w:tr>
      <w:tr w:rsidR="00725A48" w:rsidRPr="00367EFA" w14:paraId="233F0BD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B57BC0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FD4C270" w14:textId="77777777" w:rsidR="00725A48" w:rsidRPr="00367EFA" w:rsidRDefault="00725A48" w:rsidP="007E367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67EF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F3203">
              <w:rPr>
                <w:color w:val="000000" w:themeColor="text1"/>
                <w:sz w:val="20"/>
                <w:szCs w:val="20"/>
              </w:rPr>
              <w:t>500m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00342C7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6C9B7D2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41DB89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</w:t>
            </w:r>
            <w:r w:rsidR="00AF3DEC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E3676">
              <w:rPr>
                <w:color w:val="000000" w:themeColor="text1"/>
                <w:sz w:val="20"/>
                <w:szCs w:val="20"/>
              </w:rPr>
              <w:t xml:space="preserve">Après le Sprint si possible ou </w:t>
            </w:r>
            <w:r w:rsidR="009F5798">
              <w:rPr>
                <w:color w:val="000000" w:themeColor="text1"/>
                <w:sz w:val="20"/>
                <w:szCs w:val="20"/>
              </w:rPr>
              <w:t>Dimanche vers 12H30</w:t>
            </w:r>
          </w:p>
        </w:tc>
      </w:tr>
      <w:tr w:rsidR="00725A48" w:rsidRPr="00367EFA" w14:paraId="688B7D4B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4B502A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F349810" w14:textId="77777777" w:rsidR="00725A48" w:rsidRPr="00367EFA" w:rsidRDefault="00725A48" w:rsidP="007E3676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 w:rsidR="009F5798">
              <w:rPr>
                <w:b/>
                <w:sz w:val="20"/>
                <w:szCs w:val="20"/>
              </w:rPr>
              <w:t xml:space="preserve"> </w:t>
            </w:r>
            <w:r w:rsidR="009F5798" w:rsidRPr="009F5798">
              <w:rPr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FBA894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230951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CD4BE0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A528328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3FB430BA" w14:textId="77777777" w:rsidTr="00AB6D22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5A7E785C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7767054" wp14:editId="55C01A96">
                  <wp:extent cx="360000" cy="252766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8CC83C"/>
          </w:tcPr>
          <w:p w14:paraId="40DC51AA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5F35C457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CBA38CA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5C8BEB0" wp14:editId="414849BE">
                  <wp:extent cx="311231" cy="42269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8CC83C"/>
          </w:tcPr>
          <w:p w14:paraId="7F216888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54CB15F2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EBE2B3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608C6FB6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5</w:t>
            </w:r>
            <w:r w:rsidR="00181086">
              <w:rPr>
                <w:sz w:val="20"/>
                <w:szCs w:val="20"/>
              </w:rPr>
              <w:t xml:space="preserve"> (RC2020)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6A682D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CF6574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517E610F" w14:textId="77777777" w:rsidR="002C2097" w:rsidRDefault="00AA13D7" w:rsidP="00563468">
            <w:pPr>
              <w:pStyle w:val="Sansinterligne"/>
              <w:rPr>
                <w:sz w:val="20"/>
                <w:szCs w:val="20"/>
              </w:rPr>
            </w:pPr>
            <w:hyperlink r:id="rId15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</w:p>
          <w:p w14:paraId="785E4D5E" w14:textId="77777777" w:rsidR="008B3CB2" w:rsidRPr="00367EFA" w:rsidRDefault="008B3CB2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27B1626D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0E15B61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71F652C9" w14:textId="77777777" w:rsidR="002C2097" w:rsidRPr="00B34806" w:rsidRDefault="002C2097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95F75">
              <w:rPr>
                <w:sz w:val="20"/>
                <w:szCs w:val="20"/>
              </w:rPr>
              <w:t>Réseau de postes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11D2D41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01F65EC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2F95FA55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B19B761" w14:textId="77777777"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68"/>
        <w:gridCol w:w="8830"/>
      </w:tblGrid>
      <w:tr w:rsidR="002C2097" w14:paraId="6F8629EB" w14:textId="77777777" w:rsidTr="002C2097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049CDE88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41D5C5" wp14:editId="31B28E94">
                  <wp:extent cx="252000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1111B62A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70766086" w14:textId="77777777" w:rsidTr="002C2097">
        <w:tc>
          <w:tcPr>
            <w:tcW w:w="786" w:type="dxa"/>
            <w:vMerge/>
          </w:tcPr>
          <w:p w14:paraId="09031336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604B564" w14:textId="77777777" w:rsidR="00BD260A" w:rsidRPr="00282881" w:rsidRDefault="00BD260A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Hébergements : </w:t>
            </w:r>
            <w:hyperlink r:id="rId17" w:history="1">
              <w:r w:rsidR="00AA558B" w:rsidRPr="00AA558B">
                <w:rPr>
                  <w:color w:val="0000FF"/>
                  <w:u w:val="single"/>
                </w:rPr>
                <w:t>https://www.montagnedardeche.com/</w:t>
              </w:r>
            </w:hyperlink>
            <w:r w:rsidR="00AA558B">
              <w:t xml:space="preserve"> </w:t>
            </w: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 Buvette à l’accueil</w:t>
            </w:r>
          </w:p>
          <w:p w14:paraId="0DAF8EB4" w14:textId="77777777" w:rsidR="00BD260A" w:rsidRPr="00282881" w:rsidRDefault="00BD260A" w:rsidP="00BD26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Accueil au </w:t>
            </w:r>
            <w:r w:rsidR="00AA558B" w:rsidRPr="00AA558B">
              <w:rPr>
                <w:rFonts w:ascii="Calibri" w:eastAsia="Calibri" w:hAnsi="Calibri" w:cs="Times New Roman"/>
                <w:sz w:val="20"/>
                <w:szCs w:val="20"/>
              </w:rPr>
              <w:t>GYMNASE</w:t>
            </w:r>
            <w:r w:rsidRPr="00282881">
              <w:rPr>
                <w:rFonts w:ascii="Calibri" w:eastAsia="Calibri" w:hAnsi="Calibri" w:cs="Times New Roman"/>
                <w:sz w:val="20"/>
                <w:szCs w:val="20"/>
              </w:rPr>
              <w:t xml:space="preserve">.  Parking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de la station d’Alpin</w:t>
            </w:r>
          </w:p>
          <w:p w14:paraId="23024CE9" w14:textId="77777777" w:rsidR="00BD260A" w:rsidRPr="00282881" w:rsidRDefault="00BD260A" w:rsidP="00BD260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2828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ATTENTION : L’ORDRE ET LE SITE DES COURSES PEUVENT EVOLUER EN FONCTION DU MANTEAU NEIGEUX </w:t>
            </w:r>
          </w:p>
          <w:p w14:paraId="2A4D3EFE" w14:textId="77777777" w:rsidR="00AB6D22" w:rsidRPr="00BD260A" w:rsidRDefault="00B03B9A" w:rsidP="00B03B9A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Une dépose affaires est mise en place par l’organisation au départ de la LD pour redescendre vos affaires</w:t>
            </w:r>
            <w:r w:rsidR="00BD260A" w:rsidRPr="0028288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61F51C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915"/>
        <w:gridCol w:w="8982"/>
      </w:tblGrid>
      <w:tr w:rsidR="002D67F3" w14:paraId="5C1F5867" w14:textId="77777777" w:rsidTr="00A44C94">
        <w:trPr>
          <w:gridAfter w:val="1"/>
          <w:wAfter w:w="8982" w:type="dxa"/>
        </w:trPr>
        <w:tc>
          <w:tcPr>
            <w:tcW w:w="785" w:type="dxa"/>
            <w:vMerge w:val="restart"/>
          </w:tcPr>
          <w:p w14:paraId="3104F38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149D75" wp14:editId="73E9553C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8CC83C"/>
          </w:tcPr>
          <w:p w14:paraId="25FFA9BC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A44C94" w14:paraId="67D05897" w14:textId="77777777" w:rsidTr="00A44C94">
        <w:tc>
          <w:tcPr>
            <w:tcW w:w="785" w:type="dxa"/>
            <w:vMerge/>
          </w:tcPr>
          <w:p w14:paraId="398F4FB8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49F219B0" w14:textId="77777777" w:rsidR="00A44C94" w:rsidRDefault="00A44C94" w:rsidP="00A44C9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 :</w:t>
            </w:r>
            <w:r>
              <w:rPr>
                <w:sz w:val="20"/>
                <w:szCs w:val="20"/>
              </w:rPr>
              <w:t xml:space="preserve"> 19ans et +  13,41€ ;  15/18ans 10,21€ ; 14ans et – 6,97€ </w:t>
            </w:r>
          </w:p>
        </w:tc>
      </w:tr>
      <w:tr w:rsidR="00A44C94" w14:paraId="0CDC480D" w14:textId="77777777" w:rsidTr="00A44C94">
        <w:tc>
          <w:tcPr>
            <w:tcW w:w="785" w:type="dxa"/>
          </w:tcPr>
          <w:p w14:paraId="3EE38906" w14:textId="77777777" w:rsidR="00A44C94" w:rsidRDefault="00A44C94" w:rsidP="00803DA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3A0C81CC" w14:textId="77777777" w:rsidR="00A44C94" w:rsidRDefault="00A44C94" w:rsidP="00595F75">
            <w:pPr>
              <w:pStyle w:val="Sansinterligne"/>
              <w:rPr>
                <w:sz w:val="20"/>
                <w:szCs w:val="20"/>
              </w:rPr>
            </w:pPr>
            <w:r w:rsidRPr="008A71AF">
              <w:rPr>
                <w:b/>
                <w:sz w:val="20"/>
                <w:szCs w:val="20"/>
              </w:rPr>
              <w:t>Inscriptions tardives :</w:t>
            </w:r>
            <w:r>
              <w:rPr>
                <w:sz w:val="20"/>
                <w:szCs w:val="20"/>
              </w:rPr>
              <w:t xml:space="preserve"> en fonction des possibilités et approbation de l’arbitre jusqu’au   </w:t>
            </w:r>
            <w:r w:rsidR="00595F75">
              <w:rPr>
                <w:sz w:val="20"/>
                <w:szCs w:val="20"/>
              </w:rPr>
              <w:t>5 mars</w:t>
            </w:r>
            <w:r>
              <w:rPr>
                <w:sz w:val="20"/>
                <w:szCs w:val="20"/>
              </w:rPr>
              <w:t xml:space="preserve"> +10€</w:t>
            </w:r>
          </w:p>
        </w:tc>
      </w:tr>
      <w:tr w:rsidR="00A44C94" w14:paraId="0C2DBDFE" w14:textId="77777777" w:rsidTr="00A44C94">
        <w:tc>
          <w:tcPr>
            <w:tcW w:w="785" w:type="dxa"/>
          </w:tcPr>
          <w:p w14:paraId="79C4E57F" w14:textId="77777777" w:rsidR="00A44C94" w:rsidRDefault="00A44C9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11A543FB" w14:textId="77777777" w:rsidR="00A44C94" w:rsidRPr="002D67F3" w:rsidRDefault="00A44C94" w:rsidP="00595F7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2</w:t>
            </w:r>
            <w:r w:rsidR="00595F75">
              <w:rPr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  <w:t xml:space="preserve">€ ; </w:t>
            </w:r>
            <w:r w:rsidR="00595F75">
              <w:rPr>
                <w:sz w:val="20"/>
                <w:szCs w:val="20"/>
              </w:rPr>
              <w:t>22,00</w:t>
            </w:r>
            <w:r>
              <w:rPr>
                <w:sz w:val="20"/>
                <w:szCs w:val="20"/>
              </w:rPr>
              <w:t>€ et 17,</w:t>
            </w:r>
            <w:r w:rsidR="00595F7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€ sur circuits (accord arbitre)      </w:t>
            </w:r>
            <w:r w:rsidRPr="001D1A66">
              <w:rPr>
                <w:b/>
                <w:sz w:val="20"/>
                <w:szCs w:val="20"/>
              </w:rPr>
              <w:t>Initiation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8,00€  </w:t>
            </w: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79F1">
              <w:rPr>
                <w:sz w:val="20"/>
                <w:szCs w:val="20"/>
              </w:rPr>
              <w:t>20,00€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D67F3" w14:paraId="312DE654" w14:textId="77777777" w:rsidTr="00A44C94">
        <w:tc>
          <w:tcPr>
            <w:tcW w:w="785" w:type="dxa"/>
          </w:tcPr>
          <w:p w14:paraId="51DE698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897" w:type="dxa"/>
            <w:gridSpan w:val="2"/>
          </w:tcPr>
          <w:p w14:paraId="5C8338FB" w14:textId="77777777" w:rsidR="002D67F3" w:rsidRPr="002D67F3" w:rsidRDefault="002D67F3" w:rsidP="00272057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</w:t>
            </w:r>
            <w:r w:rsidR="00AF3DEC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05670">
              <w:rPr>
                <w:sz w:val="20"/>
                <w:szCs w:val="20"/>
              </w:rPr>
              <w:t xml:space="preserve">Utilisation du système SIAC (RC2020) </w:t>
            </w:r>
            <w:r w:rsidR="00A32056">
              <w:rPr>
                <w:sz w:val="20"/>
                <w:szCs w:val="20"/>
              </w:rPr>
              <w:t>Location possible sur place si demande préalable</w:t>
            </w:r>
            <w:r w:rsidR="00272057">
              <w:rPr>
                <w:sz w:val="20"/>
                <w:szCs w:val="20"/>
              </w:rPr>
              <w:t xml:space="preserve"> - </w:t>
            </w:r>
            <w:r w:rsidR="00EF3203">
              <w:rPr>
                <w:sz w:val="20"/>
                <w:szCs w:val="20"/>
              </w:rPr>
              <w:t>7</w:t>
            </w:r>
            <w:r w:rsidR="00B03B9A">
              <w:rPr>
                <w:sz w:val="20"/>
                <w:szCs w:val="20"/>
              </w:rPr>
              <w:t>€</w:t>
            </w:r>
            <w:r w:rsidR="002A4FBF">
              <w:rPr>
                <w:sz w:val="20"/>
                <w:szCs w:val="20"/>
              </w:rPr>
              <w:t xml:space="preserve"> (1 ou 2j)</w:t>
            </w:r>
          </w:p>
        </w:tc>
      </w:tr>
    </w:tbl>
    <w:p w14:paraId="48E9E2A2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505"/>
        <w:gridCol w:w="8399"/>
      </w:tblGrid>
      <w:tr w:rsidR="002D67F3" w14:paraId="362B605B" w14:textId="77777777" w:rsidTr="00773EE1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4FA82A95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977E6CA" wp14:editId="67DDC74B">
                  <wp:extent cx="295275" cy="225191"/>
                  <wp:effectExtent l="0" t="0" r="0" b="381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3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8CC83C"/>
          </w:tcPr>
          <w:p w14:paraId="017665C8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3057E233" w14:textId="77777777" w:rsidTr="00773EE1">
        <w:tc>
          <w:tcPr>
            <w:tcW w:w="786" w:type="dxa"/>
            <w:vMerge/>
          </w:tcPr>
          <w:p w14:paraId="391C4D77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DD49B56" w14:textId="77777777" w:rsidR="002D67F3" w:rsidRPr="00114CC0" w:rsidRDefault="009F5798" w:rsidP="00A05670">
            <w:pPr>
              <w:pStyle w:val="Sansinterligne"/>
              <w:rPr>
                <w:sz w:val="20"/>
                <w:szCs w:val="20"/>
              </w:rPr>
            </w:pP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Sur le site fédéral   </w:t>
            </w:r>
            <w:hyperlink r:id="rId20" w:history="1">
              <w:r w:rsidRPr="009F5798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http://licences.ffcorientation.fr/inscriptions/</w:t>
              </w:r>
            </w:hyperlink>
            <w:r w:rsidRPr="009F579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  Date limite le samedi 2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9F5798">
              <w:rPr>
                <w:rFonts w:ascii="Calibri" w:eastAsia="Calibri" w:hAnsi="Calibri" w:cs="Times New Roman"/>
                <w:sz w:val="20"/>
                <w:szCs w:val="20"/>
              </w:rPr>
              <w:t xml:space="preserve"> février 20</w:t>
            </w:r>
            <w:r w:rsidR="00A05670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AB6D22" w14:paraId="4F01BEAA" w14:textId="77777777" w:rsidTr="00773EE1">
        <w:tc>
          <w:tcPr>
            <w:tcW w:w="786" w:type="dxa"/>
          </w:tcPr>
          <w:p w14:paraId="368D7B98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CCB517B" w14:textId="77777777" w:rsidR="00AB6D22" w:rsidRPr="00BD260A" w:rsidRDefault="00AB6D22" w:rsidP="00773EE1">
            <w:pPr>
              <w:pStyle w:val="Sansinterligne"/>
              <w:rPr>
                <w:sz w:val="4"/>
                <w:szCs w:val="4"/>
              </w:rPr>
            </w:pPr>
          </w:p>
        </w:tc>
      </w:tr>
      <w:tr w:rsidR="00AB6D22" w:rsidRPr="00563468" w14:paraId="31B02404" w14:textId="77777777" w:rsidTr="00773EE1">
        <w:tc>
          <w:tcPr>
            <w:tcW w:w="786" w:type="dxa"/>
          </w:tcPr>
          <w:p w14:paraId="10FC57A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3BBB579E" w14:textId="77777777" w:rsidR="00BD260A" w:rsidRPr="00BD260A" w:rsidRDefault="000A1F85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BD260A">
              <w:rPr>
                <w:b/>
                <w:i/>
                <w:sz w:val="16"/>
                <w:szCs w:val="16"/>
              </w:rPr>
              <w:t>/</w:t>
            </w:r>
            <w:r w:rsidR="00AF3DEC" w:rsidRPr="00BD260A">
              <w:rPr>
                <w:b/>
                <w:i/>
                <w:sz w:val="16"/>
                <w:szCs w:val="16"/>
              </w:rPr>
              <w:t> </w:t>
            </w:r>
            <w:r w:rsidRPr="00BD260A">
              <w:rPr>
                <w:b/>
                <w:i/>
                <w:sz w:val="16"/>
                <w:szCs w:val="16"/>
              </w:rPr>
              <w:t>!\ Pour être chronométré vous devez obligatoirement présenter un certificat médical datant de moins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un an à la date d’inscription à la compétition et permettant d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établir l</w:t>
            </w:r>
            <w:r w:rsidR="00AF3DEC" w:rsidRPr="00BD260A">
              <w:rPr>
                <w:b/>
                <w:i/>
                <w:sz w:val="16"/>
                <w:szCs w:val="16"/>
              </w:rPr>
              <w:t>’</w:t>
            </w:r>
            <w:r w:rsidRPr="00BD260A">
              <w:rPr>
                <w:b/>
                <w:i/>
                <w:sz w:val="16"/>
                <w:szCs w:val="16"/>
              </w:rPr>
              <w:t>absence de contre-indication à la pratique du sport ou de la course d’orientation, en compétition.</w:t>
            </w:r>
            <w:r w:rsidR="00BD260A" w:rsidRPr="00BD260A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 xml:space="preserve"> </w:t>
            </w:r>
          </w:p>
          <w:p w14:paraId="1D1D19D9" w14:textId="77777777" w:rsidR="00BD260A" w:rsidRDefault="00BD260A" w:rsidP="00BD260A">
            <w:pPr>
              <w:tabs>
                <w:tab w:val="left" w:pos="10164"/>
              </w:tabs>
              <w:jc w:val="both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Virement :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ADDSNA </w:t>
            </w:r>
            <w:r w:rsidRPr="008A730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IBAN </w:t>
            </w:r>
            <w:r w:rsidR="00AA558B" w:rsidRPr="00AA558B">
              <w:rPr>
                <w:rFonts w:ascii="Calibri" w:eastAsia="Calibri" w:hAnsi="Calibri" w:cs="Times New Roman"/>
                <w:i/>
                <w:sz w:val="20"/>
                <w:szCs w:val="20"/>
              </w:rPr>
              <w:t>FR76 1390 6000 9622 4606 9105 010 BIC AGRIFRPP839</w:t>
            </w:r>
          </w:p>
          <w:p w14:paraId="00755E52" w14:textId="77777777" w:rsidR="00AB6D22" w:rsidRPr="00563468" w:rsidRDefault="00BD260A" w:rsidP="00BD260A">
            <w:pPr>
              <w:tabs>
                <w:tab w:val="left" w:pos="10164"/>
              </w:tabs>
              <w:jc w:val="both"/>
              <w:rPr>
                <w:b/>
                <w:i/>
                <w:sz w:val="20"/>
                <w:szCs w:val="20"/>
              </w:rPr>
            </w:pP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Chèque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 :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A7302">
              <w:rPr>
                <w:rFonts w:ascii="Calibri" w:eastAsia="Calibri" w:hAnsi="Calibri" w:cs="Times New Roman"/>
                <w:i/>
                <w:sz w:val="20"/>
                <w:szCs w:val="20"/>
              </w:rPr>
              <w:t>à l’ordre du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 </w:t>
            </w:r>
            <w:r w:rsidR="00AA558B" w:rsidRPr="00AA558B">
              <w:rPr>
                <w:rFonts w:ascii="Calibri" w:eastAsia="Calibri" w:hAnsi="Calibri" w:cs="Times New Roman"/>
                <w:i/>
                <w:sz w:val="20"/>
                <w:szCs w:val="20"/>
              </w:rPr>
              <w:t>ADDSNA</w:t>
            </w:r>
            <w: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A</w:t>
            </w:r>
            <w:r w:rsidRPr="00B56EB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envoyer :</w:t>
            </w:r>
            <w:r w:rsidR="00AA55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ROBERT Isabelle </w:t>
            </w:r>
            <w:proofErr w:type="spellStart"/>
            <w:r w:rsidR="00AA55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Riouclard</w:t>
            </w:r>
            <w:proofErr w:type="spellEnd"/>
            <w:r w:rsidR="00AA55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07510 </w:t>
            </w:r>
            <w:proofErr w:type="spellStart"/>
            <w:r w:rsidR="00AA55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Mazan</w:t>
            </w:r>
            <w:proofErr w:type="spellEnd"/>
            <w:r w:rsidR="00AA558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l’Abbaye</w:t>
            </w:r>
          </w:p>
        </w:tc>
      </w:tr>
    </w:tbl>
    <w:p w14:paraId="4D627815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094"/>
        <w:gridCol w:w="8803"/>
      </w:tblGrid>
      <w:tr w:rsidR="00AB6D22" w14:paraId="5B53CD0E" w14:textId="77777777" w:rsidTr="007C3B12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55A59FAC" w14:textId="77777777" w:rsidR="00AB6D22" w:rsidRDefault="00AF3DEC" w:rsidP="00AF3DE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338860" wp14:editId="4E03959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shd w:val="clear" w:color="auto" w:fill="8CC83C"/>
          </w:tcPr>
          <w:p w14:paraId="4DEB6A24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2EFBA555" w14:textId="77777777" w:rsidTr="007C3B12">
        <w:tc>
          <w:tcPr>
            <w:tcW w:w="786" w:type="dxa"/>
            <w:vMerge/>
          </w:tcPr>
          <w:p w14:paraId="38EE7418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2EE886AD" w14:textId="77777777" w:rsidR="00563468" w:rsidRDefault="00AA13D7" w:rsidP="001261B6">
            <w:pPr>
              <w:pStyle w:val="Sansinterligne"/>
              <w:rPr>
                <w:sz w:val="20"/>
                <w:szCs w:val="20"/>
              </w:rPr>
            </w:pPr>
            <w:hyperlink r:id="rId22" w:history="1">
              <w:r w:rsidR="008B3CB2" w:rsidRPr="00F642CC">
                <w:rPr>
                  <w:rStyle w:val="Lienhypertexte"/>
                  <w:sz w:val="20"/>
                  <w:szCs w:val="20"/>
                </w:rPr>
                <w:t>Addsna@hotmail.fr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AF3DEC">
              <w:rPr>
                <w:sz w:val="20"/>
                <w:szCs w:val="20"/>
              </w:rPr>
              <w:t xml:space="preserve">      </w:t>
            </w:r>
            <w:hyperlink r:id="rId23" w:history="1">
              <w:r w:rsidR="008B3CB2" w:rsidRPr="00F642CC">
                <w:rPr>
                  <w:rStyle w:val="Lienhypertexte"/>
                  <w:sz w:val="20"/>
                  <w:szCs w:val="20"/>
                </w:rPr>
                <w:t>www.addsna.123.fr</w:t>
              </w:r>
            </w:hyperlink>
            <w:r w:rsidR="008B3CB2">
              <w:rPr>
                <w:sz w:val="20"/>
                <w:szCs w:val="20"/>
              </w:rPr>
              <w:t xml:space="preserve"> </w:t>
            </w:r>
            <w:r w:rsidR="00BD260A">
              <w:rPr>
                <w:sz w:val="20"/>
                <w:szCs w:val="20"/>
              </w:rPr>
              <w:t xml:space="preserve"> </w:t>
            </w:r>
          </w:p>
          <w:p w14:paraId="2983590A" w14:textId="77777777" w:rsidR="00BD260A" w:rsidRPr="00114CC0" w:rsidRDefault="00BD260A" w:rsidP="00B03B9A">
            <w:pPr>
              <w:pStyle w:val="Sansinterlig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A8E2C46" wp14:editId="3B456DA5">
                  <wp:simplePos x="0" y="0"/>
                  <wp:positionH relativeFrom="column">
                    <wp:posOffset>5730875</wp:posOffset>
                  </wp:positionH>
                  <wp:positionV relativeFrom="paragraph">
                    <wp:posOffset>103505</wp:posOffset>
                  </wp:positionV>
                  <wp:extent cx="626745" cy="626745"/>
                  <wp:effectExtent l="0" t="0" r="1905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cdco0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B9A">
              <w:rPr>
                <w:sz w:val="20"/>
                <w:szCs w:val="20"/>
              </w:rPr>
              <w:t>Le Sprint se fera à l’issue de la LD sur le même site</w:t>
            </w:r>
            <w:r w:rsidR="00EF3203">
              <w:rPr>
                <w:sz w:val="20"/>
                <w:szCs w:val="20"/>
              </w:rPr>
              <w:t>, pas de remontée mécanique</w:t>
            </w:r>
          </w:p>
        </w:tc>
      </w:tr>
    </w:tbl>
    <w:p w14:paraId="07027969" w14:textId="77777777" w:rsidR="007422F9" w:rsidRPr="008B3CB2" w:rsidRDefault="00BD260A" w:rsidP="007422F9">
      <w:pPr>
        <w:pStyle w:val="Sansinterligne"/>
        <w:rPr>
          <w:sz w:val="10"/>
          <w:szCs w:val="1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718C224A" wp14:editId="280C586F">
            <wp:simplePos x="0" y="0"/>
            <wp:positionH relativeFrom="column">
              <wp:posOffset>1600200</wp:posOffset>
            </wp:positionH>
            <wp:positionV relativeFrom="paragraph">
              <wp:posOffset>182245</wp:posOffset>
            </wp:positionV>
            <wp:extent cx="882650" cy="5016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epartement-ardeche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4" b="23021"/>
                    <a:stretch/>
                  </pic:blipFill>
                  <pic:spPr bwMode="auto">
                    <a:xfrm>
                      <a:off x="0" y="0"/>
                      <a:ext cx="88265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7CA9755C" wp14:editId="0C083EDD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1511935" cy="4667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teon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33606240" wp14:editId="13A61369">
            <wp:simplePos x="0" y="0"/>
            <wp:positionH relativeFrom="margin">
              <wp:posOffset>4764405</wp:posOffset>
            </wp:positionH>
            <wp:positionV relativeFrom="paragraph">
              <wp:posOffset>93345</wp:posOffset>
            </wp:positionV>
            <wp:extent cx="1179830" cy="73723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Boralex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654354AC" wp14:editId="631426CB">
            <wp:simplePos x="0" y="0"/>
            <wp:positionH relativeFrom="column">
              <wp:posOffset>22225</wp:posOffset>
            </wp:positionH>
            <wp:positionV relativeFrom="paragraph">
              <wp:posOffset>90805</wp:posOffset>
            </wp:positionV>
            <wp:extent cx="1181100" cy="6362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URACO-2017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F9" w:rsidRPr="008B3CB2" w:rsidSect="00FB02AD">
      <w:headerReference w:type="default" r:id="rId2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A09A0" w14:textId="77777777" w:rsidR="00A55371" w:rsidRDefault="00A55371" w:rsidP="00DF3CEF">
      <w:pPr>
        <w:spacing w:after="0" w:line="240" w:lineRule="auto"/>
      </w:pPr>
      <w:r>
        <w:separator/>
      </w:r>
    </w:p>
  </w:endnote>
  <w:endnote w:type="continuationSeparator" w:id="0">
    <w:p w14:paraId="569E5FF4" w14:textId="77777777" w:rsidR="00A55371" w:rsidRDefault="00A55371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318F" w14:textId="77777777" w:rsidR="00A55371" w:rsidRDefault="00A55371" w:rsidP="00DF3CEF">
      <w:pPr>
        <w:spacing w:after="0" w:line="240" w:lineRule="auto"/>
      </w:pPr>
      <w:r>
        <w:separator/>
      </w:r>
    </w:p>
  </w:footnote>
  <w:footnote w:type="continuationSeparator" w:id="0">
    <w:p w14:paraId="43321FEA" w14:textId="77777777" w:rsidR="00A55371" w:rsidRDefault="00A55371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61B1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7BFA1A5" wp14:editId="2DA8F7C1">
          <wp:simplePos x="0" y="0"/>
          <wp:positionH relativeFrom="column">
            <wp:posOffset>-348170</wp:posOffset>
          </wp:positionH>
          <wp:positionV relativeFrom="paragraph">
            <wp:posOffset>0</wp:posOffset>
          </wp:positionV>
          <wp:extent cx="7558630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046371"/>
    <w:rsid w:val="00046E55"/>
    <w:rsid w:val="00054879"/>
    <w:rsid w:val="000A1F85"/>
    <w:rsid w:val="00114CC0"/>
    <w:rsid w:val="001261B6"/>
    <w:rsid w:val="00133B88"/>
    <w:rsid w:val="00146DEE"/>
    <w:rsid w:val="001509FA"/>
    <w:rsid w:val="00163BA2"/>
    <w:rsid w:val="00176D71"/>
    <w:rsid w:val="00181086"/>
    <w:rsid w:val="00191A21"/>
    <w:rsid w:val="00197AFA"/>
    <w:rsid w:val="001F537A"/>
    <w:rsid w:val="002365DC"/>
    <w:rsid w:val="002674BB"/>
    <w:rsid w:val="00272057"/>
    <w:rsid w:val="0029705E"/>
    <w:rsid w:val="002A4FBF"/>
    <w:rsid w:val="002C2097"/>
    <w:rsid w:val="002C5CAC"/>
    <w:rsid w:val="002D67F3"/>
    <w:rsid w:val="002F1F38"/>
    <w:rsid w:val="003425D7"/>
    <w:rsid w:val="00367EFA"/>
    <w:rsid w:val="004050F3"/>
    <w:rsid w:val="004244E6"/>
    <w:rsid w:val="004273DF"/>
    <w:rsid w:val="00440526"/>
    <w:rsid w:val="0046225B"/>
    <w:rsid w:val="004E5FE5"/>
    <w:rsid w:val="00504A50"/>
    <w:rsid w:val="00563468"/>
    <w:rsid w:val="00593CE8"/>
    <w:rsid w:val="00595F75"/>
    <w:rsid w:val="005A47AB"/>
    <w:rsid w:val="00604BC4"/>
    <w:rsid w:val="0061245F"/>
    <w:rsid w:val="0065175E"/>
    <w:rsid w:val="006856A4"/>
    <w:rsid w:val="006C2797"/>
    <w:rsid w:val="006C3A51"/>
    <w:rsid w:val="006F7F95"/>
    <w:rsid w:val="00725A48"/>
    <w:rsid w:val="00734028"/>
    <w:rsid w:val="007422F9"/>
    <w:rsid w:val="00750318"/>
    <w:rsid w:val="00770DF4"/>
    <w:rsid w:val="007748CE"/>
    <w:rsid w:val="007C1F22"/>
    <w:rsid w:val="007C3B12"/>
    <w:rsid w:val="007D4ABE"/>
    <w:rsid w:val="007E3676"/>
    <w:rsid w:val="00802C68"/>
    <w:rsid w:val="00803DAE"/>
    <w:rsid w:val="00850E38"/>
    <w:rsid w:val="00875130"/>
    <w:rsid w:val="008A10B7"/>
    <w:rsid w:val="008B3CB2"/>
    <w:rsid w:val="008B4233"/>
    <w:rsid w:val="00901D46"/>
    <w:rsid w:val="00906054"/>
    <w:rsid w:val="00925393"/>
    <w:rsid w:val="009973FA"/>
    <w:rsid w:val="009F5798"/>
    <w:rsid w:val="00A05670"/>
    <w:rsid w:val="00A071D4"/>
    <w:rsid w:val="00A32056"/>
    <w:rsid w:val="00A44C94"/>
    <w:rsid w:val="00A55371"/>
    <w:rsid w:val="00A671E2"/>
    <w:rsid w:val="00AA13D7"/>
    <w:rsid w:val="00AA558B"/>
    <w:rsid w:val="00AA5CE8"/>
    <w:rsid w:val="00AB6D22"/>
    <w:rsid w:val="00AB7934"/>
    <w:rsid w:val="00AD3C06"/>
    <w:rsid w:val="00AF3DEC"/>
    <w:rsid w:val="00AF5AE8"/>
    <w:rsid w:val="00B03B9A"/>
    <w:rsid w:val="00B34806"/>
    <w:rsid w:val="00B55AE8"/>
    <w:rsid w:val="00B978EF"/>
    <w:rsid w:val="00BB1298"/>
    <w:rsid w:val="00BD1635"/>
    <w:rsid w:val="00BD260A"/>
    <w:rsid w:val="00C83DAD"/>
    <w:rsid w:val="00C942AA"/>
    <w:rsid w:val="00C950A0"/>
    <w:rsid w:val="00CB0933"/>
    <w:rsid w:val="00CF2469"/>
    <w:rsid w:val="00D237F7"/>
    <w:rsid w:val="00D35C49"/>
    <w:rsid w:val="00D909FD"/>
    <w:rsid w:val="00DF3CEF"/>
    <w:rsid w:val="00E01029"/>
    <w:rsid w:val="00E02206"/>
    <w:rsid w:val="00EF3203"/>
    <w:rsid w:val="00EF6614"/>
    <w:rsid w:val="00F41506"/>
    <w:rsid w:val="00FB02AD"/>
    <w:rsid w:val="00FC5F3F"/>
    <w:rsid w:val="00FE10C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88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licences.ffcorientation.fr/inscriptions/" TargetMode="External"/><Relationship Id="rId21" Type="http://schemas.openxmlformats.org/officeDocument/2006/relationships/image" Target="media/image11.jpg"/><Relationship Id="rId22" Type="http://schemas.openxmlformats.org/officeDocument/2006/relationships/hyperlink" Target="mailto:Addsna@hotmail.fr" TargetMode="External"/><Relationship Id="rId23" Type="http://schemas.openxmlformats.org/officeDocument/2006/relationships/hyperlink" Target="http://www.addsna.123.fr" TargetMode="External"/><Relationship Id="rId24" Type="http://schemas.openxmlformats.org/officeDocument/2006/relationships/image" Target="media/image12.jpe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addsna.123.fr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s://www.montagnedardeche.com/" TargetMode="External"/><Relationship Id="rId18" Type="http://schemas.openxmlformats.org/officeDocument/2006/relationships/image" Target="media/image9.jpg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BENJAMIN MIDENA</cp:lastModifiedBy>
  <cp:revision>5</cp:revision>
  <cp:lastPrinted>2014-11-06T15:30:00Z</cp:lastPrinted>
  <dcterms:created xsi:type="dcterms:W3CDTF">2020-01-27T08:21:00Z</dcterms:created>
  <dcterms:modified xsi:type="dcterms:W3CDTF">2020-02-05T16:37:00Z</dcterms:modified>
</cp:coreProperties>
</file>