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AE" w:rsidRPr="0032375F" w:rsidRDefault="0032375F" w:rsidP="001668D1">
      <w:pPr>
        <w:spacing w:after="0"/>
        <w:rPr>
          <w:b/>
          <w:sz w:val="28"/>
        </w:rPr>
      </w:pPr>
      <w:r w:rsidRPr="0032375F">
        <w:rPr>
          <w:b/>
          <w:sz w:val="28"/>
        </w:rPr>
        <w:t>SOMMAIRE</w:t>
      </w:r>
    </w:p>
    <w:p w:rsidR="0032375F" w:rsidRPr="001668D1" w:rsidRDefault="001668D1" w:rsidP="001668D1">
      <w:pPr>
        <w:spacing w:after="0"/>
        <w:rPr>
          <w:sz w:val="24"/>
        </w:rPr>
      </w:pPr>
      <w:hyperlink w:anchor="_Relief,_sans_chemin," w:history="1">
        <w:r w:rsidR="0032375F" w:rsidRPr="001668D1">
          <w:rPr>
            <w:rStyle w:val="Lienhypertexte"/>
            <w:sz w:val="24"/>
          </w:rPr>
          <w:t>Relief, sans chemin, etc…</w:t>
        </w:r>
      </w:hyperlink>
    </w:p>
    <w:p w:rsidR="0032375F" w:rsidRPr="001668D1" w:rsidRDefault="001668D1" w:rsidP="001668D1">
      <w:pPr>
        <w:spacing w:after="0"/>
        <w:rPr>
          <w:sz w:val="24"/>
        </w:rPr>
      </w:pPr>
      <w:hyperlink w:anchor="_Course_aux_points" w:history="1">
        <w:r w:rsidR="0032375F" w:rsidRPr="001668D1">
          <w:rPr>
            <w:rStyle w:val="Lienhypertexte"/>
            <w:sz w:val="24"/>
          </w:rPr>
          <w:t>Course aux points d’attaque</w:t>
        </w:r>
      </w:hyperlink>
    </w:p>
    <w:p w:rsidR="0032375F" w:rsidRPr="001668D1" w:rsidRDefault="001668D1" w:rsidP="001668D1">
      <w:pPr>
        <w:spacing w:after="0"/>
        <w:rPr>
          <w:sz w:val="24"/>
        </w:rPr>
      </w:pPr>
      <w:hyperlink w:anchor="_Couloir" w:history="1">
        <w:r w:rsidR="0032375F" w:rsidRPr="001668D1">
          <w:rPr>
            <w:rStyle w:val="Lienhypertexte"/>
            <w:sz w:val="24"/>
          </w:rPr>
          <w:t>Couloir</w:t>
        </w:r>
      </w:hyperlink>
    </w:p>
    <w:p w:rsidR="0032375F" w:rsidRPr="001668D1" w:rsidRDefault="001668D1" w:rsidP="001668D1">
      <w:pPr>
        <w:spacing w:after="0"/>
        <w:rPr>
          <w:sz w:val="24"/>
        </w:rPr>
      </w:pPr>
      <w:hyperlink w:anchor="_Fenêtres" w:history="1">
        <w:r w:rsidR="0032375F" w:rsidRPr="001668D1">
          <w:rPr>
            <w:rStyle w:val="Lienhypertexte"/>
            <w:sz w:val="24"/>
          </w:rPr>
          <w:t>Fenêtres</w:t>
        </w:r>
      </w:hyperlink>
    </w:p>
    <w:p w:rsidR="0032375F" w:rsidRPr="001668D1" w:rsidRDefault="001668D1" w:rsidP="001668D1">
      <w:pPr>
        <w:spacing w:after="0"/>
        <w:rPr>
          <w:sz w:val="24"/>
        </w:rPr>
      </w:pPr>
      <w:hyperlink w:anchor="_Corridor" w:history="1">
        <w:r w:rsidR="0032375F" w:rsidRPr="001668D1">
          <w:rPr>
            <w:rStyle w:val="Lienhypertexte"/>
            <w:sz w:val="24"/>
          </w:rPr>
          <w:t>Corridor</w:t>
        </w:r>
      </w:hyperlink>
    </w:p>
    <w:p w:rsidR="0032375F" w:rsidRDefault="0032375F"/>
    <w:p w:rsidR="0032375F" w:rsidRDefault="0032375F">
      <w:bookmarkStart w:id="0" w:name="_GoBack"/>
      <w:bookmarkEnd w:id="0"/>
    </w:p>
    <w:p w:rsidR="00042C77" w:rsidRDefault="00042C77" w:rsidP="0032375F">
      <w:pPr>
        <w:pStyle w:val="Titre1"/>
      </w:pPr>
      <w:bookmarkStart w:id="1" w:name="_Relief,_sans_chemin,"/>
      <w:bookmarkEnd w:id="1"/>
      <w:r>
        <w:t>Relief, sans chemin, etc…</w:t>
      </w:r>
    </w:p>
    <w:p w:rsidR="00042C77" w:rsidRPr="008879A0" w:rsidRDefault="00042C77" w:rsidP="00042C77">
      <w:pPr>
        <w:rPr>
          <w:i/>
        </w:rPr>
      </w:pPr>
      <w:r w:rsidRPr="008879A0">
        <w:rPr>
          <w:i/>
        </w:rPr>
        <w:t>L’objectif est de supprimer certains éléments de la carte pour complexifier l’orientation.</w:t>
      </w:r>
    </w:p>
    <w:p w:rsidR="00042C77" w:rsidRDefault="00042C77" w:rsidP="00042C77">
      <w:r>
        <w:t>1) Faire une copie du fichier OCAD de la carte (par exemple en le dupliquant).</w:t>
      </w:r>
    </w:p>
    <w:p w:rsidR="00042C77" w:rsidRDefault="00042C77" w:rsidP="00042C77">
      <w:r>
        <w:t>2) Ouvrir la copie avec OCAD.</w:t>
      </w:r>
    </w:p>
    <w:p w:rsidR="00042C77" w:rsidRDefault="00042C77" w:rsidP="00042C77">
      <w:r>
        <w:t xml:space="preserve">3) Dans la table des symboles, sélectionner tout ceux qu’il faut masquer. Ensuite clic droit puis « Caché » (ou F4). </w:t>
      </w:r>
      <w:r>
        <w:rPr>
          <w:i/>
        </w:rPr>
        <w:t>Ne pas cacher les lignes du nord !</w:t>
      </w:r>
    </w:p>
    <w:p w:rsidR="00042C77" w:rsidRDefault="00042C77" w:rsidP="00042C77">
      <w:r>
        <w:t>4) Enregistrer la carte modifiée.</w:t>
      </w:r>
    </w:p>
    <w:p w:rsidR="00042C77" w:rsidRDefault="00042C77" w:rsidP="00042C77">
      <w:r>
        <w:t>5) Créer un fichier élaboration de parcours.</w:t>
      </w:r>
    </w:p>
    <w:p w:rsidR="00042C77" w:rsidRDefault="00042C77" w:rsidP="00042C77">
      <w:r>
        <w:t>6) Ouvrir comme carte de fond la carte modifiée.</w:t>
      </w:r>
    </w:p>
    <w:p w:rsidR="00042C77" w:rsidRDefault="00042C77" w:rsidP="00042C77">
      <w:r>
        <w:t>7) Pour tracer, on peut également ouvrir la carte normale en carte de fond (par exemple pour éviter les zones infranchissables), puis la masquer au moment d’imprimer.</w:t>
      </w:r>
    </w:p>
    <w:p w:rsidR="00042C77" w:rsidRDefault="00042C77" w:rsidP="00042C77"/>
    <w:p w:rsidR="00042C77" w:rsidRPr="008879A0" w:rsidRDefault="00042C77" w:rsidP="00042C77"/>
    <w:p w:rsidR="00042C77" w:rsidRDefault="00042C77" w:rsidP="0032375F">
      <w:pPr>
        <w:pStyle w:val="Titre1"/>
      </w:pPr>
      <w:bookmarkStart w:id="2" w:name="_Course_aux_points"/>
      <w:bookmarkEnd w:id="2"/>
      <w:r>
        <w:t>Course aux points d’attaque</w:t>
      </w:r>
    </w:p>
    <w:p w:rsidR="00042C77" w:rsidRPr="008879A0" w:rsidRDefault="00042C77" w:rsidP="00042C77">
      <w:pPr>
        <w:rPr>
          <w:i/>
        </w:rPr>
      </w:pPr>
      <w:r w:rsidRPr="008879A0">
        <w:rPr>
          <w:i/>
        </w:rPr>
        <w:t xml:space="preserve">L’objectif est de </w:t>
      </w:r>
      <w:r>
        <w:rPr>
          <w:i/>
        </w:rPr>
        <w:t>masquer les abords du cercle pour forcer l’utilisation d’un point d’attaque</w:t>
      </w:r>
      <w:r w:rsidRPr="008879A0">
        <w:rPr>
          <w:i/>
        </w:rPr>
        <w:t>.</w:t>
      </w:r>
    </w:p>
    <w:p w:rsidR="00042C77" w:rsidRDefault="00042C77" w:rsidP="00042C77">
      <w:r>
        <w:t>1) Créer un fichier Elaboration de Parcours, ouvrir la carte de fond et tracer son circuit.</w:t>
      </w:r>
    </w:p>
    <w:p w:rsidR="00042C77" w:rsidRDefault="00042C77" w:rsidP="00042C77">
      <w:r>
        <w:t>2) Dans Symboles &gt; Couleurs, créer un nouveau blanc, à positionner juste en-dessous du Pourpre transparent.</w:t>
      </w:r>
    </w:p>
    <w:p w:rsidR="00042C77" w:rsidRDefault="00042C77" w:rsidP="00042C77">
      <w:r>
        <w:t>3) Dans Symboles &gt; Nouveau…, sélectionner Symbole de Point, puis cliquer sur Edition.</w:t>
      </w:r>
    </w:p>
    <w:p w:rsidR="00042C77" w:rsidRDefault="00042C77" w:rsidP="00042C77">
      <w:r>
        <w:t>4) Choisir le symbole « Cercle », prendre comme couleur le blanc précédemment créé, et définir l’épaisseur du cercle, c’est à dire ce qui sera masqué sur la carte (par exemple 4mm). Pour le diamètre du cercle, ajouter 6,2mm à l’épaisseur (dans notre exemple 4 + 6,2 = 10,2mm).</w:t>
      </w:r>
    </w:p>
    <w:p w:rsidR="00042C77" w:rsidRDefault="00042C77" w:rsidP="00042C77">
      <w:r>
        <w:t>5) Sélectionner un outil de dessin (peu importe le mode), et cliquer aux coordonnées (0 ; 0) pour dessiner le cercle avec les caractéristiques qui viennent d’être définies. Fermer l’éditeur de symbole.</w:t>
      </w:r>
    </w:p>
    <w:p w:rsidR="00042C77" w:rsidRDefault="00042C77" w:rsidP="00042C77">
      <w:r>
        <w:lastRenderedPageBreak/>
        <w:t>6) Sélectionner le symbole créé et, avec un outil de dessin, cliquer au centre de chaque cercle de poste. Une couronne blanche apparaît alors autour.</w:t>
      </w:r>
    </w:p>
    <w:p w:rsidR="00042C77" w:rsidRDefault="00042C77" w:rsidP="00042C77"/>
    <w:p w:rsidR="00042C77" w:rsidRDefault="00042C77" w:rsidP="00042C77"/>
    <w:p w:rsidR="00042C77" w:rsidRDefault="00042C77" w:rsidP="0032375F">
      <w:pPr>
        <w:pStyle w:val="Titre1"/>
      </w:pPr>
      <w:bookmarkStart w:id="3" w:name="_Couloir"/>
      <w:bookmarkEnd w:id="3"/>
      <w:r>
        <w:t>Couloir</w:t>
      </w:r>
    </w:p>
    <w:p w:rsidR="00042C77" w:rsidRDefault="00042C77" w:rsidP="00042C77">
      <w:pPr>
        <w:rPr>
          <w:i/>
        </w:rPr>
      </w:pPr>
      <w:r>
        <w:rPr>
          <w:i/>
        </w:rPr>
        <w:t xml:space="preserve">L’objectif est de ne laisser sur la carte qu’un couloir </w:t>
      </w:r>
      <w:r w:rsidR="00C91CFD">
        <w:rPr>
          <w:i/>
        </w:rPr>
        <w:t xml:space="preserve">entre les postes </w:t>
      </w:r>
      <w:r>
        <w:rPr>
          <w:i/>
        </w:rPr>
        <w:t>pour inciter l’orienteur à utiliser sa boussole.</w:t>
      </w:r>
    </w:p>
    <w:p w:rsidR="00042C77" w:rsidRDefault="00042C77" w:rsidP="00042C77">
      <w:r>
        <w:t>1) Créer un fichier Elaboration de Parcours, ouvrir la carte de fond et tracer son circuit.</w:t>
      </w:r>
    </w:p>
    <w:p w:rsidR="00042C77" w:rsidRDefault="00042C77" w:rsidP="00042C77">
      <w:r>
        <w:t xml:space="preserve">2) Dans Symboles &gt; Couleurs, créer un nouveau bleu et un nouveau blanc (en dupliquant les originaux). Positionner le bleu tout en haut de la liste, et le blanc </w:t>
      </w:r>
      <w:r w:rsidR="0070100E">
        <w:t>juste en-dessous du Pourpre transparent</w:t>
      </w:r>
      <w:r>
        <w:t>.</w:t>
      </w:r>
    </w:p>
    <w:p w:rsidR="001E6E74" w:rsidRDefault="001E6E74" w:rsidP="00042C77">
      <w:r>
        <w:t>3)</w:t>
      </w:r>
      <w:r w:rsidRPr="001E6E74">
        <w:t xml:space="preserve"> </w:t>
      </w:r>
      <w:r>
        <w:t xml:space="preserve">Dans Symboles &gt; Nouveau…, sélectionner Symbole de </w:t>
      </w:r>
      <w:r>
        <w:t>Surface</w:t>
      </w:r>
      <w:r>
        <w:t>, puis</w:t>
      </w:r>
      <w:r>
        <w:t xml:space="preserve"> attribuer comme couleur le blanc précédemment créé.</w:t>
      </w:r>
    </w:p>
    <w:p w:rsidR="001E6E74" w:rsidRDefault="001E6E74" w:rsidP="00042C77">
      <w:r>
        <w:t>4) Sélectionner le symbole créé, et dessiner deux surfaces blanches, de part et d’autre du circuit, pour ne laisser visible que le couloir souhaité.</w:t>
      </w:r>
    </w:p>
    <w:p w:rsidR="001E6E74" w:rsidRDefault="001E6E74" w:rsidP="00042C77">
      <w:r>
        <w:t>5)</w:t>
      </w:r>
      <w:r w:rsidRPr="001E6E74">
        <w:t xml:space="preserve"> </w:t>
      </w:r>
      <w:r>
        <w:t xml:space="preserve">Dans Symboles &gt; Nouveau…, sélectionner Symbole de </w:t>
      </w:r>
      <w:r>
        <w:t>Ligne</w:t>
      </w:r>
      <w:r>
        <w:t xml:space="preserve">, puis attribuer comme couleur le </w:t>
      </w:r>
      <w:r>
        <w:t>bleu</w:t>
      </w:r>
      <w:r>
        <w:t xml:space="preserve"> précédemment créé</w:t>
      </w:r>
      <w:r>
        <w:t>.</w:t>
      </w:r>
    </w:p>
    <w:p w:rsidR="001E6E74" w:rsidRDefault="001E6E74" w:rsidP="00042C77">
      <w:r>
        <w:t>6) Sélectionner le symbole créé et redessiner les lignes du nord.</w:t>
      </w:r>
    </w:p>
    <w:p w:rsidR="00042C77" w:rsidRDefault="00042C77" w:rsidP="00042C77"/>
    <w:p w:rsidR="00042C77" w:rsidRDefault="00042C77" w:rsidP="00042C77"/>
    <w:p w:rsidR="00042C77" w:rsidRDefault="00042C77" w:rsidP="0032375F">
      <w:pPr>
        <w:pStyle w:val="Titre1"/>
      </w:pPr>
      <w:bookmarkStart w:id="4" w:name="_Fenêtres"/>
      <w:bookmarkEnd w:id="4"/>
      <w:r>
        <w:t>Fenêtres</w:t>
      </w:r>
    </w:p>
    <w:p w:rsidR="00042C77" w:rsidRDefault="00042C77" w:rsidP="00042C77">
      <w:pPr>
        <w:rPr>
          <w:i/>
        </w:rPr>
      </w:pPr>
      <w:r>
        <w:rPr>
          <w:i/>
        </w:rPr>
        <w:t xml:space="preserve">L’objectif est de ne laisser sur la carte </w:t>
      </w:r>
      <w:r>
        <w:rPr>
          <w:i/>
        </w:rPr>
        <w:t>que</w:t>
      </w:r>
      <w:r>
        <w:rPr>
          <w:i/>
        </w:rPr>
        <w:t xml:space="preserve"> des fenêtres, pour forcer l’orienteur à utiliser sa boussole</w:t>
      </w:r>
      <w:r>
        <w:rPr>
          <w:i/>
        </w:rPr>
        <w:t xml:space="preserve">, ou </w:t>
      </w:r>
      <w:r w:rsidR="00C91CFD">
        <w:rPr>
          <w:i/>
        </w:rPr>
        <w:t>l’</w:t>
      </w:r>
      <w:r>
        <w:rPr>
          <w:i/>
        </w:rPr>
        <w:t xml:space="preserve">inciter </w:t>
      </w:r>
      <w:r w:rsidR="00C91CFD">
        <w:rPr>
          <w:i/>
        </w:rPr>
        <w:t>à utiliser</w:t>
      </w:r>
      <w:r>
        <w:rPr>
          <w:i/>
        </w:rPr>
        <w:t xml:space="preserve"> certains points d’appui </w:t>
      </w:r>
      <w:r w:rsidR="00C91CFD">
        <w:rPr>
          <w:i/>
        </w:rPr>
        <w:t>sélectionnés</w:t>
      </w:r>
      <w:r>
        <w:rPr>
          <w:i/>
        </w:rPr>
        <w:t xml:space="preserve"> par l’entraîneur</w:t>
      </w:r>
      <w:r>
        <w:rPr>
          <w:i/>
        </w:rPr>
        <w:t>.</w:t>
      </w:r>
    </w:p>
    <w:p w:rsidR="0070100E" w:rsidRDefault="0070100E" w:rsidP="0070100E">
      <w:r>
        <w:t>1) Créer un fichier Elaboration de Parcours, ouvrir la carte de fond et tracer son circuit.</w:t>
      </w:r>
    </w:p>
    <w:p w:rsidR="0070100E" w:rsidRDefault="0070100E" w:rsidP="0070100E">
      <w:r>
        <w:t>2) Dans Symboles &gt; Couleurs, créer un nouveau bleu et un nouveau blanc (en dupliquant les originaux). Positionner le bleu tout en haut de la liste, et le blanc juste en-dessous du Pourpre transparent.</w:t>
      </w:r>
    </w:p>
    <w:p w:rsidR="0070100E" w:rsidRDefault="0070100E" w:rsidP="0070100E">
      <w:r>
        <w:t>3)</w:t>
      </w:r>
      <w:r w:rsidRPr="001E6E74">
        <w:t xml:space="preserve"> </w:t>
      </w:r>
      <w:r>
        <w:t>Dans Symboles &gt; Nouveau…, sélectionner Symbole de Surface, puis attribuer comme couleur le blanc précédemment créé.</w:t>
      </w:r>
    </w:p>
    <w:p w:rsidR="0070100E" w:rsidRDefault="0070100E" w:rsidP="0070100E">
      <w:r>
        <w:t xml:space="preserve">4) Sélectionner le symbole créé, et dessiner </w:t>
      </w:r>
      <w:r>
        <w:t xml:space="preserve">une </w:t>
      </w:r>
      <w:r>
        <w:t>surface blanche</w:t>
      </w:r>
      <w:r>
        <w:t xml:space="preserve"> couvrant l’ensemble de la carte</w:t>
      </w:r>
      <w:r>
        <w:t>.</w:t>
      </w:r>
    </w:p>
    <w:p w:rsidR="0070100E" w:rsidRDefault="0070100E" w:rsidP="0070100E">
      <w:r>
        <w:t>5) Dans Visualisation, cocher Surfaces hachurées. Cela permet de voir la carte sous la surface blanche pour faire les fenêtres.</w:t>
      </w:r>
    </w:p>
    <w:p w:rsidR="0070100E" w:rsidRDefault="0070100E" w:rsidP="0070100E">
      <w:r>
        <w:lastRenderedPageBreak/>
        <w:t>6) Prendre l’outil Trouer une zone, et dessiner les fenêtres dans la surface blanche.</w:t>
      </w:r>
    </w:p>
    <w:p w:rsidR="0070100E" w:rsidRDefault="0070100E" w:rsidP="0070100E">
      <w:r>
        <w:t>7) Dans Visualisation, décocher Surfaces hachurées.</w:t>
      </w:r>
    </w:p>
    <w:p w:rsidR="0070100E" w:rsidRDefault="0070100E" w:rsidP="0070100E">
      <w:r>
        <w:t>8</w:t>
      </w:r>
      <w:r>
        <w:t>)</w:t>
      </w:r>
      <w:r w:rsidRPr="001E6E74">
        <w:t xml:space="preserve"> </w:t>
      </w:r>
      <w:r>
        <w:t>Dans Symboles &gt; Nouveau…, sélectionner Symbole de Ligne, puis attribuer comme couleur le bleu précédemment créé.</w:t>
      </w:r>
    </w:p>
    <w:p w:rsidR="0070100E" w:rsidRDefault="0070100E" w:rsidP="0070100E">
      <w:r>
        <w:t>9</w:t>
      </w:r>
      <w:r>
        <w:t>) Sélectionner le symbole créé et redessiner les lignes du nord.</w:t>
      </w:r>
    </w:p>
    <w:p w:rsidR="00042C77" w:rsidRDefault="00042C77" w:rsidP="00042C77"/>
    <w:p w:rsidR="00042C77" w:rsidRDefault="00042C77"/>
    <w:p w:rsidR="00042C77" w:rsidRPr="0032375F" w:rsidRDefault="00042C77" w:rsidP="0032375F">
      <w:pPr>
        <w:pStyle w:val="Titre1"/>
      </w:pPr>
      <w:bookmarkStart w:id="5" w:name="_Corridor"/>
      <w:bookmarkEnd w:id="5"/>
      <w:r w:rsidRPr="0032375F">
        <w:t>Corridor</w:t>
      </w:r>
    </w:p>
    <w:p w:rsidR="00042C77" w:rsidRDefault="00042C77" w:rsidP="00042C77">
      <w:pPr>
        <w:rPr>
          <w:i/>
        </w:rPr>
      </w:pPr>
      <w:r>
        <w:rPr>
          <w:i/>
        </w:rPr>
        <w:t>L’objectif</w:t>
      </w:r>
      <w:r w:rsidR="00716D67">
        <w:rPr>
          <w:i/>
        </w:rPr>
        <w:t xml:space="preserve"> est de dessiner un corridor dans lequel l’orienteur est contraint de naviguer. La vérification peut se faire grâce à la trace GPS, ou en positionnant des postes le long du corridor</w:t>
      </w:r>
      <w:r>
        <w:rPr>
          <w:i/>
        </w:rPr>
        <w:t>.</w:t>
      </w:r>
    </w:p>
    <w:p w:rsidR="00716D67" w:rsidRDefault="00042C77" w:rsidP="00716D67">
      <w:r>
        <w:t xml:space="preserve">1) </w:t>
      </w:r>
      <w:r w:rsidR="00716D67">
        <w:t>Dans Symboles &gt; Couleurs, créer un nouveau bleu et un nouveau blanc (en dupliquant les originaux). Positionner le bleu tout en haut de la liste, et le blanc juste en-dessous du Pourpre transparent.</w:t>
      </w:r>
    </w:p>
    <w:p w:rsidR="00042C77" w:rsidRDefault="00042C77" w:rsidP="00042C77">
      <w:r>
        <w:t xml:space="preserve">2) </w:t>
      </w:r>
      <w:r w:rsidR="00716D67">
        <w:t>Dans Symboles &gt; Nouveau…, sélectionner Symbole de Ligne</w:t>
      </w:r>
      <w:r w:rsidR="00716D67">
        <w:t>.</w:t>
      </w:r>
      <w:r w:rsidR="00716D67">
        <w:t xml:space="preserve"> </w:t>
      </w:r>
      <w:r w:rsidR="00716D67">
        <w:t>Dans l’onglet Ligne double, choisir le mode Lignes entières. Définir la largeur, qui sera la largeur du couloir (5mm sur une carte au 1/10000</w:t>
      </w:r>
      <w:r w:rsidR="00716D67" w:rsidRPr="00716D67">
        <w:rPr>
          <w:vertAlign w:val="superscript"/>
        </w:rPr>
        <w:t>ème</w:t>
      </w:r>
      <w:r w:rsidR="00716D67">
        <w:t xml:space="preserve"> correspond à un couloir de 50m de largeur). Pour Ligne de gauche et Ligne de droite, attribuer la</w:t>
      </w:r>
      <w:r w:rsidR="005A1129">
        <w:t xml:space="preserve"> couleur Pourpre transparent et définir une épaisseur de 0,1.</w:t>
      </w:r>
    </w:p>
    <w:p w:rsidR="005A1129" w:rsidRDefault="005A1129" w:rsidP="00042C77">
      <w:r>
        <w:t xml:space="preserve">3) </w:t>
      </w:r>
      <w:r>
        <w:t xml:space="preserve">Sélectionner le symbole créé, et </w:t>
      </w:r>
      <w:r>
        <w:t>tracer le corridor.</w:t>
      </w:r>
    </w:p>
    <w:p w:rsidR="005A1129" w:rsidRDefault="005A1129" w:rsidP="005A1129">
      <w:r>
        <w:t xml:space="preserve">4) </w:t>
      </w:r>
      <w:r>
        <w:t>Dans Symboles &gt; Nouveau…, sélectionner Symbole de Surface, puis attribuer comme couleur le blanc précédemment créé.</w:t>
      </w:r>
    </w:p>
    <w:p w:rsidR="005A1129" w:rsidRDefault="005A1129" w:rsidP="005A1129">
      <w:r>
        <w:t>5</w:t>
      </w:r>
      <w:r>
        <w:t xml:space="preserve">) Sélectionner le symbole créé, et dessiner deux surfaces blanches, de part et d’autre du </w:t>
      </w:r>
      <w:r w:rsidR="0032375F">
        <w:t>corridor, en utilisant la touche Contrôle (Ctrl) pour s’appuyer sur les lignes gauche et droite du corridor.</w:t>
      </w:r>
    </w:p>
    <w:p w:rsidR="0032375F" w:rsidRDefault="0032375F" w:rsidP="0032375F">
      <w:r>
        <w:t>6</w:t>
      </w:r>
      <w:r>
        <w:t>)</w:t>
      </w:r>
      <w:r w:rsidRPr="001E6E74">
        <w:t xml:space="preserve"> </w:t>
      </w:r>
      <w:r>
        <w:t>Dans Symboles &gt; Nouveau…, sélectionner Symbole de Ligne, puis attribuer comme couleur le bleu précédemment créé.</w:t>
      </w:r>
    </w:p>
    <w:p w:rsidR="0032375F" w:rsidRDefault="0032375F" w:rsidP="0032375F">
      <w:r>
        <w:t>7</w:t>
      </w:r>
      <w:r>
        <w:t>) Sélectionner le symbole créé et redessiner les lignes du nord.</w:t>
      </w:r>
    </w:p>
    <w:sectPr w:rsidR="0032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01"/>
    <w:rsid w:val="00042C77"/>
    <w:rsid w:val="001668D1"/>
    <w:rsid w:val="001E6E74"/>
    <w:rsid w:val="0032375F"/>
    <w:rsid w:val="005A1129"/>
    <w:rsid w:val="00666BAE"/>
    <w:rsid w:val="0070100E"/>
    <w:rsid w:val="00716D67"/>
    <w:rsid w:val="00790E01"/>
    <w:rsid w:val="00C9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7"/>
  </w:style>
  <w:style w:type="paragraph" w:styleId="Titre1">
    <w:name w:val="heading 1"/>
    <w:basedOn w:val="Normal"/>
    <w:next w:val="Normal"/>
    <w:link w:val="Titre1Car"/>
    <w:uiPriority w:val="9"/>
    <w:qFormat/>
    <w:rsid w:val="0032375F"/>
    <w:pPr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75F"/>
    <w:rPr>
      <w:b/>
      <w:sz w:val="24"/>
    </w:rPr>
  </w:style>
  <w:style w:type="character" w:styleId="Lienhypertexte">
    <w:name w:val="Hyperlink"/>
    <w:basedOn w:val="Policepardfaut"/>
    <w:uiPriority w:val="99"/>
    <w:unhideWhenUsed/>
    <w:rsid w:val="001668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7"/>
  </w:style>
  <w:style w:type="paragraph" w:styleId="Titre1">
    <w:name w:val="heading 1"/>
    <w:basedOn w:val="Normal"/>
    <w:next w:val="Normal"/>
    <w:link w:val="Titre1Car"/>
    <w:uiPriority w:val="9"/>
    <w:qFormat/>
    <w:rsid w:val="0032375F"/>
    <w:pPr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75F"/>
    <w:rPr>
      <w:b/>
      <w:sz w:val="24"/>
    </w:rPr>
  </w:style>
  <w:style w:type="character" w:styleId="Lienhypertexte">
    <w:name w:val="Hyperlink"/>
    <w:basedOn w:val="Policepardfaut"/>
    <w:uiPriority w:val="99"/>
    <w:unhideWhenUsed/>
    <w:rsid w:val="001668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A78A4-292B-417C-995B-83853755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820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Charly</cp:lastModifiedBy>
  <cp:revision>7</cp:revision>
  <dcterms:created xsi:type="dcterms:W3CDTF">2011-03-17T10:24:00Z</dcterms:created>
  <dcterms:modified xsi:type="dcterms:W3CDTF">2011-03-17T11:22:00Z</dcterms:modified>
</cp:coreProperties>
</file>