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56" w:rsidRPr="00C8683A" w:rsidRDefault="00917E01" w:rsidP="00C8683A">
      <w:pPr>
        <w:jc w:val="center"/>
        <w:rPr>
          <w:b/>
          <w:sz w:val="32"/>
        </w:rPr>
      </w:pPr>
      <w:r>
        <w:rPr>
          <w:b/>
          <w:sz w:val="32"/>
        </w:rPr>
        <w:t xml:space="preserve">PERCEPTION DE </w:t>
      </w:r>
      <w:r w:rsidRPr="00AB16F2">
        <w:rPr>
          <w:rFonts w:ascii="Calibri" w:hAnsi="Calibri"/>
          <w:b/>
          <w:sz w:val="32"/>
        </w:rPr>
        <w:t>L’ORIENTATION</w:t>
      </w:r>
      <w:r>
        <w:rPr>
          <w:b/>
          <w:sz w:val="32"/>
        </w:rPr>
        <w:t xml:space="preserve"> DES FALAISES</w:t>
      </w:r>
    </w:p>
    <w:p w:rsidR="00C8683A" w:rsidRDefault="00C8683A"/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Le jeu</w:t>
      </w:r>
      <w:r w:rsidR="00AB16F2" w:rsidRPr="002212C0">
        <w:t> : Trouver</w:t>
      </w:r>
      <w:r w:rsidR="002921C5" w:rsidRPr="002212C0">
        <w:rPr>
          <w:rFonts w:cs="ComicSansMS"/>
        </w:rPr>
        <w:t xml:space="preserve"> l'orientati</w:t>
      </w:r>
      <w:r w:rsidR="00AB16F2" w:rsidRPr="002212C0">
        <w:rPr>
          <w:rFonts w:cs="ComicSansMS"/>
        </w:rPr>
        <w:t>on d’une</w:t>
      </w:r>
      <w:r w:rsidR="002921C5" w:rsidRPr="002212C0">
        <w:rPr>
          <w:rFonts w:cs="ComicSansMS"/>
        </w:rPr>
        <w:t xml:space="preserve"> falaise 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Objecti</w:t>
      </w:r>
      <w:r w:rsidR="002921C5" w:rsidRPr="002212C0">
        <w:rPr>
          <w:b/>
        </w:rPr>
        <w:t>fs </w:t>
      </w:r>
      <w:r w:rsidR="0093572A" w:rsidRPr="002212C0">
        <w:rPr>
          <w:b/>
        </w:rPr>
        <w:t xml:space="preserve">: </w:t>
      </w:r>
      <w:r w:rsidR="0093572A" w:rsidRPr="002212C0">
        <w:t>Améliorer</w:t>
      </w:r>
      <w:r w:rsidR="002921C5" w:rsidRPr="002212C0">
        <w:rPr>
          <w:rFonts w:cs="ComicSansMS"/>
        </w:rPr>
        <w:t xml:space="preserve"> la lecture et la perception du relief.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Mise en place</w:t>
      </w:r>
      <w:r w:rsidRPr="002212C0">
        <w:t> :</w:t>
      </w:r>
    </w:p>
    <w:p w:rsidR="00C8683A" w:rsidRPr="002212C0" w:rsidRDefault="002921C5" w:rsidP="002212C0">
      <w:pPr>
        <w:autoSpaceDE w:val="0"/>
        <w:autoSpaceDN w:val="0"/>
        <w:adjustRightInd w:val="0"/>
        <w:spacing w:after="0" w:line="240" w:lineRule="auto"/>
      </w:pPr>
      <w:r w:rsidRPr="002212C0">
        <w:rPr>
          <w:rFonts w:cs="ComicSansMS"/>
        </w:rPr>
        <w:t>L’exercice peu</w:t>
      </w:r>
      <w:r w:rsidR="0093572A" w:rsidRPr="002212C0">
        <w:rPr>
          <w:rFonts w:cs="ComicSansMS"/>
        </w:rPr>
        <w:t>t</w:t>
      </w:r>
      <w:r w:rsidRPr="002212C0">
        <w:rPr>
          <w:rFonts w:cs="ComicSansMS"/>
        </w:rPr>
        <w:t xml:space="preserve"> s’effectuer en salle ou sur le terrain </w:t>
      </w:r>
      <w:r w:rsidR="0093572A" w:rsidRPr="002212C0">
        <w:rPr>
          <w:rFonts w:cs="ComicSansMS"/>
        </w:rPr>
        <w:t>sous forme</w:t>
      </w:r>
      <w:r w:rsidRPr="002212C0">
        <w:rPr>
          <w:rFonts w:cs="ComicSansMS"/>
        </w:rPr>
        <w:t xml:space="preserve"> de course continu </w:t>
      </w:r>
      <w:r w:rsidR="0093572A" w:rsidRPr="002212C0">
        <w:rPr>
          <w:rFonts w:cs="ComicSansMS"/>
        </w:rPr>
        <w:t xml:space="preserve">ou </w:t>
      </w:r>
      <w:r w:rsidRPr="002212C0">
        <w:rPr>
          <w:rFonts w:cs="ComicSansMS"/>
        </w:rPr>
        <w:t xml:space="preserve">sur sous forme de fractionné </w:t>
      </w:r>
      <w:r w:rsidR="0093572A" w:rsidRPr="002212C0">
        <w:rPr>
          <w:rFonts w:cs="ComicSansMS"/>
        </w:rPr>
        <w:t>(</w:t>
      </w:r>
      <w:r w:rsidRPr="002212C0">
        <w:rPr>
          <w:rFonts w:cs="ComicSansMS"/>
        </w:rPr>
        <w:t>15’‘/15’’ ou 30‘’/30’’</w:t>
      </w:r>
      <w:r w:rsidR="0093572A" w:rsidRPr="002212C0">
        <w:rPr>
          <w:rFonts w:cs="ComicSansMS"/>
        </w:rPr>
        <w:t>)</w:t>
      </w:r>
    </w:p>
    <w:p w:rsidR="00AB16F2" w:rsidRPr="002212C0" w:rsidRDefault="00AB16F2" w:rsidP="002212C0">
      <w:pPr>
        <w:autoSpaceDE w:val="0"/>
        <w:autoSpaceDN w:val="0"/>
        <w:adjustRightInd w:val="0"/>
        <w:spacing w:after="0" w:line="240" w:lineRule="auto"/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Matériels</w:t>
      </w:r>
      <w:r w:rsidRPr="002212C0">
        <w:t> :</w:t>
      </w:r>
    </w:p>
    <w:p w:rsidR="002921C5" w:rsidRPr="002212C0" w:rsidRDefault="002921C5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rFonts w:cs="ComicSansMS"/>
        </w:rPr>
        <w:t>Une carte par coureur où figure un parcours dont tous les postes sont des falaises sans les arrachements</w:t>
      </w:r>
    </w:p>
    <w:p w:rsidR="00C8683A" w:rsidRPr="002212C0" w:rsidRDefault="002921C5" w:rsidP="002212C0">
      <w:pPr>
        <w:spacing w:after="0"/>
      </w:pPr>
      <w:r w:rsidRPr="002212C0">
        <w:t>Un carton contrôle par coureur où figure les falaises avec les arrachements</w:t>
      </w:r>
    </w:p>
    <w:p w:rsidR="00C8683A" w:rsidRPr="002212C0" w:rsidRDefault="0093572A" w:rsidP="002212C0">
      <w:pPr>
        <w:spacing w:after="0"/>
      </w:pPr>
      <w:r w:rsidRPr="002212C0">
        <w:t>Un carton modèle pour la correction</w:t>
      </w:r>
    </w:p>
    <w:p w:rsidR="002212C0" w:rsidRPr="002212C0" w:rsidRDefault="002212C0" w:rsidP="002212C0">
      <w:pPr>
        <w:spacing w:after="0"/>
        <w:rPr>
          <w:b/>
        </w:rPr>
      </w:pPr>
    </w:p>
    <w:p w:rsidR="00C670A5" w:rsidRPr="002212C0" w:rsidRDefault="00C670A5" w:rsidP="002212C0">
      <w:pPr>
        <w:spacing w:after="0"/>
      </w:pPr>
      <w:r w:rsidRPr="002212C0">
        <w:rPr>
          <w:b/>
        </w:rPr>
        <w:t>Ce qu’il faut faire</w:t>
      </w:r>
      <w:r w:rsidRPr="002212C0">
        <w:t> :</w:t>
      </w:r>
    </w:p>
    <w:p w:rsidR="00851997" w:rsidRPr="00041811" w:rsidRDefault="00851997" w:rsidP="002212C0">
      <w:pPr>
        <w:spacing w:after="0"/>
      </w:pPr>
      <w:bookmarkStart w:id="0" w:name="_GoBack"/>
      <w:r w:rsidRPr="00041811">
        <w:t>Ne poinçonner la case que lorsque l’orientation de la falaise proposée sur le carton correspond à l’orientation de la falaise cerclée sur la carte.</w:t>
      </w:r>
    </w:p>
    <w:bookmarkEnd w:id="0"/>
    <w:p w:rsidR="00C670A5" w:rsidRPr="002212C0" w:rsidRDefault="0093572A" w:rsidP="002212C0">
      <w:pPr>
        <w:spacing w:after="0"/>
      </w:pPr>
      <w:r w:rsidRPr="002212C0">
        <w:t xml:space="preserve">Respecter les fréquences cardiaques et les temps de travail/récupération  suivant le type travail (continu et fractionné) </w:t>
      </w:r>
    </w:p>
    <w:p w:rsidR="00AB16F2" w:rsidRPr="002212C0" w:rsidRDefault="00AB16F2" w:rsidP="002212C0">
      <w:pPr>
        <w:spacing w:after="0"/>
      </w:pPr>
    </w:p>
    <w:p w:rsidR="00C670A5" w:rsidRPr="002212C0" w:rsidRDefault="00C670A5" w:rsidP="002212C0">
      <w:pPr>
        <w:spacing w:after="0"/>
      </w:pPr>
      <w:r w:rsidRPr="002212C0">
        <w:rPr>
          <w:b/>
        </w:rPr>
        <w:t>Evaluation</w:t>
      </w:r>
      <w:r w:rsidRPr="002212C0">
        <w:t> :</w:t>
      </w:r>
      <w:r w:rsidR="00AB16F2" w:rsidRPr="002212C0">
        <w:t xml:space="preserve"> Nombre de réponses jutes (bien effectuer la correction avec vos coureurs)</w:t>
      </w:r>
    </w:p>
    <w:sectPr w:rsidR="00C670A5" w:rsidRPr="002212C0" w:rsidSect="00505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303"/>
    <w:rsid w:val="00041811"/>
    <w:rsid w:val="00173303"/>
    <w:rsid w:val="002212C0"/>
    <w:rsid w:val="002921C5"/>
    <w:rsid w:val="004362A6"/>
    <w:rsid w:val="0050515B"/>
    <w:rsid w:val="006A2A48"/>
    <w:rsid w:val="00851997"/>
    <w:rsid w:val="00903856"/>
    <w:rsid w:val="00917E01"/>
    <w:rsid w:val="0093572A"/>
    <w:rsid w:val="009F6CEF"/>
    <w:rsid w:val="00AB16F2"/>
    <w:rsid w:val="00C670A5"/>
    <w:rsid w:val="00C8683A"/>
    <w:rsid w:val="00DD7E98"/>
    <w:rsid w:val="00E06517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Charly</cp:lastModifiedBy>
  <cp:revision>7</cp:revision>
  <dcterms:created xsi:type="dcterms:W3CDTF">2011-06-07T14:07:00Z</dcterms:created>
  <dcterms:modified xsi:type="dcterms:W3CDTF">2011-06-09T14:51:00Z</dcterms:modified>
</cp:coreProperties>
</file>