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EC68D" w14:textId="77777777" w:rsidR="0017235D" w:rsidRDefault="0017235D" w:rsidP="00BA705E">
      <w:pPr>
        <w:pStyle w:val="Titre1"/>
        <w:ind w:left="709"/>
        <w:rPr>
          <w:rFonts w:asciiTheme="minorHAnsi" w:hAnsiTheme="minorHAnsi" w:cstheme="minorHAnsi"/>
          <w:bCs/>
          <w:color w:val="auto"/>
          <w:sz w:val="22"/>
          <w:szCs w:val="22"/>
        </w:rPr>
      </w:pPr>
      <w:bookmarkStart w:id="0" w:name="_Toc90024925"/>
    </w:p>
    <w:p w14:paraId="1BD83C14" w14:textId="0979F9FA" w:rsidR="005A1980" w:rsidRPr="00A73368" w:rsidRDefault="005A1980" w:rsidP="00BA705E">
      <w:pPr>
        <w:pStyle w:val="Titre1"/>
        <w:ind w:left="709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A7336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ANNEXE </w:t>
      </w:r>
      <w:r w:rsidR="009509F9">
        <w:rPr>
          <w:rFonts w:asciiTheme="minorHAnsi" w:hAnsiTheme="minorHAnsi" w:cstheme="minorHAnsi"/>
          <w:bCs/>
          <w:color w:val="auto"/>
          <w:sz w:val="22"/>
          <w:szCs w:val="22"/>
        </w:rPr>
        <w:t>4</w:t>
      </w:r>
      <w:r w:rsidRPr="00A73368">
        <w:rPr>
          <w:rFonts w:asciiTheme="minorHAnsi" w:hAnsiTheme="minorHAnsi" w:cstheme="minorHAnsi"/>
          <w:bCs/>
          <w:color w:val="auto"/>
          <w:sz w:val="22"/>
          <w:szCs w:val="22"/>
        </w:rPr>
        <w:t> : RECENSEMENT ANNUEL AUPRES DES LIGUES – ORGANISATION DES REGROUPEMENTS RDE ET DES STAGES LIGUE « PERFORMANCE »</w:t>
      </w:r>
      <w:bookmarkEnd w:id="0"/>
    </w:p>
    <w:p w14:paraId="234FBE57" w14:textId="77777777" w:rsidR="0017235D" w:rsidRDefault="0017235D" w:rsidP="000D2F65">
      <w:pPr>
        <w:tabs>
          <w:tab w:val="left" w:pos="2115"/>
        </w:tabs>
        <w:rPr>
          <w:rFonts w:asciiTheme="minorHAnsi" w:hAnsiTheme="minorHAnsi" w:cstheme="minorHAnsi"/>
          <w:sz w:val="22"/>
          <w:szCs w:val="22"/>
        </w:rPr>
      </w:pPr>
    </w:p>
    <w:p w14:paraId="52980A5B" w14:textId="2EC3A9A4" w:rsidR="005A1980" w:rsidRPr="00854A65" w:rsidRDefault="005A1980" w:rsidP="000D2F65">
      <w:pPr>
        <w:tabs>
          <w:tab w:val="left" w:pos="2115"/>
        </w:tabs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73088" behindDoc="0" locked="0" layoutInCell="1" allowOverlap="1" wp14:anchorId="71B6A28C" wp14:editId="18DF3D05">
            <wp:simplePos x="0" y="0"/>
            <wp:positionH relativeFrom="column">
              <wp:posOffset>666750</wp:posOffset>
            </wp:positionH>
            <wp:positionV relativeFrom="paragraph">
              <wp:posOffset>170180</wp:posOffset>
            </wp:positionV>
            <wp:extent cx="914400" cy="733425"/>
            <wp:effectExtent l="0" t="0" r="0" b="0"/>
            <wp:wrapNone/>
            <wp:docPr id="17" name="Image 9" descr="logo FFCO - Annex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logo FFCO - Annex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3D282" w14:textId="4C1FAF98" w:rsidR="005A1980" w:rsidRPr="00854A65" w:rsidRDefault="005A1980" w:rsidP="000D2F65">
      <w:pPr>
        <w:tabs>
          <w:tab w:val="left" w:pos="2115"/>
        </w:tabs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b/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D727AA7" wp14:editId="044018AB">
                <wp:simplePos x="0" y="0"/>
                <wp:positionH relativeFrom="column">
                  <wp:posOffset>1962150</wp:posOffset>
                </wp:positionH>
                <wp:positionV relativeFrom="paragraph">
                  <wp:posOffset>16510</wp:posOffset>
                </wp:positionV>
                <wp:extent cx="3641090" cy="581025"/>
                <wp:effectExtent l="0" t="0" r="0" b="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778CF" w14:textId="432E07B1" w:rsidR="005A1980" w:rsidRDefault="005A1980" w:rsidP="005A198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PROGRAMME ANNUEL PREVISIONNEL -</w:t>
                            </w:r>
                          </w:p>
                          <w:p w14:paraId="67C9AE7C" w14:textId="5D78AF40" w:rsidR="005A1980" w:rsidRPr="000D2F65" w:rsidRDefault="005A1980" w:rsidP="005A198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RDE ET STAGE LIGUE « PERFORMANCE</w:t>
                            </w:r>
                            <w:r w:rsidR="00227DCA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7AA7" id="_x0000_s1034" type="#_x0000_t202" style="position:absolute;margin-left:154.5pt;margin-top:1.3pt;width:286.7pt;height:45.7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" stroked="f">
                <v:textbox>
                  <w:txbxContent>
                    <w:p w14:paraId="324778CF" w14:textId="432E07B1" w:rsidR="005A1980" w:rsidRDefault="005A1980" w:rsidP="005A198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PROGRAMME ANNUEL PREVISIONNEL -</w:t>
                      </w:r>
                    </w:p>
                    <w:p w14:paraId="67C9AE7C" w14:textId="5D78AF40" w:rsidR="005A1980" w:rsidRPr="000D2F65" w:rsidRDefault="005A1980" w:rsidP="005A198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RDE ET STAGE LIGUE « PERFORMANCE</w:t>
                      </w:r>
                      <w:r w:rsidR="00227DCA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A03421" w14:textId="4112280B" w:rsidR="005A1980" w:rsidRPr="00854A65" w:rsidRDefault="005A1980" w:rsidP="005A1980">
      <w:pPr>
        <w:rPr>
          <w:rFonts w:asciiTheme="minorHAnsi" w:hAnsiTheme="minorHAnsi" w:cstheme="minorHAnsi"/>
          <w:sz w:val="22"/>
          <w:szCs w:val="22"/>
        </w:rPr>
      </w:pPr>
    </w:p>
    <w:p w14:paraId="7096F52D" w14:textId="6A48AE9D" w:rsidR="005A1980" w:rsidRPr="00854A65" w:rsidRDefault="005A1980" w:rsidP="005A1980">
      <w:pPr>
        <w:rPr>
          <w:rFonts w:asciiTheme="minorHAnsi" w:hAnsiTheme="minorHAnsi" w:cstheme="minorHAnsi"/>
          <w:sz w:val="22"/>
          <w:szCs w:val="22"/>
        </w:rPr>
      </w:pPr>
    </w:p>
    <w:p w14:paraId="015FB334" w14:textId="4F6A7029" w:rsidR="005A1980" w:rsidRPr="00854A65" w:rsidRDefault="005A1980" w:rsidP="005A1980">
      <w:pPr>
        <w:rPr>
          <w:rFonts w:asciiTheme="minorHAnsi" w:hAnsiTheme="minorHAnsi" w:cstheme="minorHAnsi"/>
          <w:sz w:val="22"/>
          <w:szCs w:val="22"/>
        </w:rPr>
      </w:pPr>
    </w:p>
    <w:p w14:paraId="415DBD6C" w14:textId="4438A616" w:rsidR="005A1980" w:rsidRPr="00854A65" w:rsidRDefault="005A1980" w:rsidP="005A1980">
      <w:pPr>
        <w:rPr>
          <w:rFonts w:asciiTheme="minorHAnsi" w:hAnsiTheme="minorHAnsi" w:cstheme="minorHAnsi"/>
          <w:sz w:val="22"/>
          <w:szCs w:val="22"/>
        </w:rPr>
      </w:pPr>
    </w:p>
    <w:p w14:paraId="119CBA2C" w14:textId="7312BF62" w:rsidR="005A1980" w:rsidRPr="00854A65" w:rsidRDefault="00001D32" w:rsidP="00001D32">
      <w:pPr>
        <w:tabs>
          <w:tab w:val="left" w:pos="1995"/>
        </w:tabs>
        <w:ind w:left="1418"/>
        <w:rPr>
          <w:rFonts w:asciiTheme="minorHAnsi" w:hAnsiTheme="minorHAnsi" w:cstheme="minorHAnsi"/>
          <w:bCs/>
          <w:sz w:val="22"/>
          <w:szCs w:val="22"/>
        </w:rPr>
      </w:pPr>
      <w:r w:rsidRPr="00854A65">
        <w:rPr>
          <w:rFonts w:asciiTheme="minorHAnsi" w:hAnsiTheme="minorHAnsi" w:cstheme="minorHAnsi"/>
          <w:bCs/>
          <w:sz w:val="22"/>
          <w:szCs w:val="22"/>
        </w:rPr>
        <w:t>Les ligues doivent transmettre à la FFCO (</w:t>
      </w:r>
      <w:hyperlink r:id="rId9" w:history="1">
        <w:r w:rsidRPr="00854A65">
          <w:rPr>
            <w:rStyle w:val="Lienhypertexte"/>
            <w:rFonts w:asciiTheme="minorHAnsi" w:hAnsiTheme="minorHAnsi" w:cstheme="minorHAnsi"/>
            <w:bCs/>
            <w:sz w:val="22"/>
            <w:szCs w:val="22"/>
          </w:rPr>
          <w:t>contact@ffcorientation.fr</w:t>
        </w:r>
      </w:hyperlink>
      <w:r w:rsidRPr="00854A65">
        <w:rPr>
          <w:rFonts w:asciiTheme="minorHAnsi" w:hAnsiTheme="minorHAnsi" w:cstheme="minorHAnsi"/>
          <w:bCs/>
          <w:sz w:val="22"/>
          <w:szCs w:val="22"/>
        </w:rPr>
        <w:t>) leur programmation prévisionnelle pour la période allant du 1</w:t>
      </w:r>
      <w:r w:rsidRPr="00854A65">
        <w:rPr>
          <w:rFonts w:asciiTheme="minorHAnsi" w:hAnsiTheme="minorHAnsi" w:cstheme="minorHAnsi"/>
          <w:bCs/>
          <w:sz w:val="22"/>
          <w:szCs w:val="22"/>
          <w:vertAlign w:val="superscript"/>
        </w:rPr>
        <w:t>er</w:t>
      </w:r>
      <w:r w:rsidRPr="00854A65">
        <w:rPr>
          <w:rFonts w:asciiTheme="minorHAnsi" w:hAnsiTheme="minorHAnsi" w:cstheme="minorHAnsi"/>
          <w:bCs/>
          <w:sz w:val="22"/>
          <w:szCs w:val="22"/>
        </w:rPr>
        <w:t xml:space="preserve"> octobre N au 30 septembre N+1 </w:t>
      </w:r>
      <w:r w:rsidRPr="00854A65">
        <w:rPr>
          <w:rFonts w:asciiTheme="minorHAnsi" w:hAnsiTheme="minorHAnsi" w:cstheme="minorHAnsi"/>
          <w:b/>
          <w:sz w:val="22"/>
          <w:szCs w:val="22"/>
        </w:rPr>
        <w:t>pour le 30 septembre de l’année en cours</w:t>
      </w:r>
      <w:r w:rsidRPr="00854A65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1451401" w14:textId="421D3884" w:rsidR="00001D32" w:rsidRPr="00854A65" w:rsidRDefault="00001D32" w:rsidP="00001D32">
      <w:pPr>
        <w:tabs>
          <w:tab w:val="left" w:pos="1995"/>
        </w:tabs>
        <w:ind w:left="1418"/>
        <w:rPr>
          <w:rFonts w:asciiTheme="minorHAnsi" w:hAnsiTheme="minorHAnsi" w:cstheme="minorHAnsi"/>
          <w:bCs/>
          <w:sz w:val="22"/>
          <w:szCs w:val="22"/>
        </w:rPr>
      </w:pPr>
    </w:p>
    <w:p w14:paraId="760DE4BC" w14:textId="3719B95D" w:rsidR="00001D32" w:rsidRPr="00854A65" w:rsidRDefault="00001D32" w:rsidP="00001D32">
      <w:pPr>
        <w:tabs>
          <w:tab w:val="left" w:pos="1995"/>
        </w:tabs>
        <w:ind w:left="1418"/>
        <w:rPr>
          <w:rFonts w:asciiTheme="minorHAnsi" w:hAnsiTheme="minorHAnsi" w:cstheme="minorHAnsi"/>
          <w:b/>
          <w:sz w:val="22"/>
          <w:szCs w:val="22"/>
        </w:rPr>
      </w:pPr>
      <w:r w:rsidRPr="00854A65">
        <w:rPr>
          <w:rFonts w:asciiTheme="minorHAnsi" w:hAnsiTheme="minorHAnsi" w:cstheme="minorHAnsi"/>
          <w:b/>
          <w:sz w:val="22"/>
          <w:szCs w:val="22"/>
        </w:rPr>
        <w:t xml:space="preserve">Nom de la Ligue : </w:t>
      </w:r>
    </w:p>
    <w:p w14:paraId="70E902D1" w14:textId="385A1CFD" w:rsidR="00001D32" w:rsidRPr="00854A65" w:rsidRDefault="00001D32" w:rsidP="00001D32">
      <w:pPr>
        <w:tabs>
          <w:tab w:val="left" w:pos="1995"/>
        </w:tabs>
        <w:ind w:left="1418"/>
        <w:rPr>
          <w:rFonts w:asciiTheme="minorHAnsi" w:hAnsiTheme="minorHAnsi" w:cstheme="minorHAnsi"/>
          <w:b/>
          <w:sz w:val="22"/>
          <w:szCs w:val="22"/>
        </w:rPr>
      </w:pPr>
      <w:r w:rsidRPr="00854A65">
        <w:rPr>
          <w:rFonts w:asciiTheme="minorHAnsi" w:hAnsiTheme="minorHAnsi" w:cstheme="minorHAnsi"/>
          <w:b/>
          <w:sz w:val="22"/>
          <w:szCs w:val="22"/>
        </w:rPr>
        <w:t xml:space="preserve">Nom et Prénom du référent RDE : </w:t>
      </w:r>
    </w:p>
    <w:p w14:paraId="7416D526" w14:textId="54F7AC09" w:rsidR="00001D32" w:rsidRPr="00854A65" w:rsidRDefault="00001D32" w:rsidP="00001D32">
      <w:pPr>
        <w:tabs>
          <w:tab w:val="left" w:pos="1995"/>
        </w:tabs>
        <w:ind w:left="1418"/>
        <w:rPr>
          <w:rFonts w:asciiTheme="minorHAnsi" w:hAnsiTheme="minorHAnsi" w:cstheme="minorHAnsi"/>
          <w:b/>
          <w:sz w:val="22"/>
          <w:szCs w:val="22"/>
        </w:rPr>
      </w:pPr>
      <w:r w:rsidRPr="00854A65">
        <w:rPr>
          <w:rFonts w:asciiTheme="minorHAnsi" w:hAnsiTheme="minorHAnsi" w:cstheme="minorHAnsi"/>
          <w:b/>
          <w:sz w:val="22"/>
          <w:szCs w:val="22"/>
        </w:rPr>
        <w:t>Nom et Prénom du référent du groupe ligue « Performance » :</w:t>
      </w:r>
    </w:p>
    <w:p w14:paraId="3C8FA7C4" w14:textId="6E23E384" w:rsidR="00001D32" w:rsidRPr="00854A65" w:rsidRDefault="00001D32" w:rsidP="00001D32">
      <w:pPr>
        <w:tabs>
          <w:tab w:val="left" w:pos="1995"/>
        </w:tabs>
        <w:ind w:left="1418"/>
        <w:rPr>
          <w:rFonts w:asciiTheme="minorHAnsi" w:hAnsiTheme="minorHAnsi" w:cstheme="minorHAnsi"/>
          <w:bCs/>
          <w:sz w:val="22"/>
          <w:szCs w:val="22"/>
        </w:rPr>
      </w:pPr>
    </w:p>
    <w:p w14:paraId="71DC2C92" w14:textId="2D4F9011" w:rsidR="00001D32" w:rsidRPr="00854A65" w:rsidRDefault="00001D32" w:rsidP="00001D32">
      <w:pPr>
        <w:tabs>
          <w:tab w:val="left" w:pos="1995"/>
        </w:tabs>
        <w:ind w:left="1418"/>
        <w:rPr>
          <w:rFonts w:asciiTheme="minorHAnsi" w:hAnsiTheme="minorHAnsi" w:cstheme="minorHAnsi"/>
          <w:b/>
          <w:sz w:val="22"/>
          <w:szCs w:val="22"/>
        </w:rPr>
      </w:pPr>
      <w:r w:rsidRPr="00854A65">
        <w:rPr>
          <w:rFonts w:asciiTheme="minorHAnsi" w:hAnsiTheme="minorHAnsi" w:cstheme="minorHAnsi"/>
          <w:b/>
          <w:sz w:val="22"/>
          <w:szCs w:val="22"/>
        </w:rPr>
        <w:t xml:space="preserve">REGROUPEMENTS RDE : </w:t>
      </w:r>
    </w:p>
    <w:p w14:paraId="60569C2A" w14:textId="77777777" w:rsidR="001D446F" w:rsidRPr="00854A65" w:rsidRDefault="001D446F" w:rsidP="00001D32">
      <w:pPr>
        <w:tabs>
          <w:tab w:val="left" w:pos="1995"/>
        </w:tabs>
        <w:ind w:left="141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lledutableau"/>
        <w:tblW w:w="11198" w:type="dxa"/>
        <w:tblInd w:w="421" w:type="dxa"/>
        <w:tblLook w:val="04A0" w:firstRow="1" w:lastRow="0" w:firstColumn="1" w:lastColumn="0" w:noHBand="0" w:noVBand="1"/>
      </w:tblPr>
      <w:tblGrid>
        <w:gridCol w:w="1023"/>
        <w:gridCol w:w="1491"/>
        <w:gridCol w:w="1524"/>
        <w:gridCol w:w="1876"/>
        <w:gridCol w:w="1228"/>
        <w:gridCol w:w="370"/>
        <w:gridCol w:w="993"/>
        <w:gridCol w:w="850"/>
        <w:gridCol w:w="425"/>
        <w:gridCol w:w="1418"/>
      </w:tblGrid>
      <w:tr w:rsidR="00BD6715" w:rsidRPr="00854A65" w14:paraId="2B0C3006" w14:textId="77777777" w:rsidTr="001D446F">
        <w:trPr>
          <w:trHeight w:val="977"/>
        </w:trPr>
        <w:tc>
          <w:tcPr>
            <w:tcW w:w="1023" w:type="dxa"/>
            <w:vAlign w:val="center"/>
          </w:tcPr>
          <w:p w14:paraId="7D0A753B" w14:textId="01112ADA" w:rsidR="00BD6715" w:rsidRPr="00854A65" w:rsidRDefault="00BD6715" w:rsidP="007F02E1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Dates</w:t>
            </w:r>
          </w:p>
        </w:tc>
        <w:tc>
          <w:tcPr>
            <w:tcW w:w="1491" w:type="dxa"/>
            <w:vAlign w:val="center"/>
          </w:tcPr>
          <w:p w14:paraId="15405A4A" w14:textId="7031E795" w:rsidR="00BD6715" w:rsidRPr="00854A65" w:rsidRDefault="00BD6715" w:rsidP="007F02E1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Lieux</w:t>
            </w:r>
          </w:p>
        </w:tc>
        <w:tc>
          <w:tcPr>
            <w:tcW w:w="1524" w:type="dxa"/>
            <w:vAlign w:val="center"/>
          </w:tcPr>
          <w:p w14:paraId="60D4741D" w14:textId="1025BEB9" w:rsidR="00BD6715" w:rsidRPr="00854A65" w:rsidRDefault="00BD6715" w:rsidP="007F02E1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Organisateur</w:t>
            </w:r>
          </w:p>
        </w:tc>
        <w:tc>
          <w:tcPr>
            <w:tcW w:w="1876" w:type="dxa"/>
            <w:vAlign w:val="center"/>
          </w:tcPr>
          <w:p w14:paraId="7C29FD6D" w14:textId="77777777" w:rsidR="00BD6715" w:rsidRPr="00854A65" w:rsidRDefault="00BD6715" w:rsidP="007F02E1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Demande de soutien DTN</w:t>
            </w:r>
          </w:p>
          <w:p w14:paraId="6DE32362" w14:textId="3A5F7D1F" w:rsidR="00BD6715" w:rsidRPr="00854A65" w:rsidRDefault="00BD6715" w:rsidP="007F02E1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Cs/>
                <w:sz w:val="18"/>
                <w:szCs w:val="18"/>
              </w:rPr>
              <w:t>(cocher le RDE concerné)</w:t>
            </w:r>
          </w:p>
        </w:tc>
        <w:tc>
          <w:tcPr>
            <w:tcW w:w="5284" w:type="dxa"/>
            <w:gridSpan w:val="6"/>
            <w:vAlign w:val="center"/>
          </w:tcPr>
          <w:p w14:paraId="20851318" w14:textId="3B4524E5" w:rsidR="00BD6715" w:rsidRPr="00854A65" w:rsidRDefault="001D446F" w:rsidP="007F02E1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Informations prévisionnelles</w:t>
            </w:r>
          </w:p>
        </w:tc>
      </w:tr>
      <w:tr w:rsidR="00BD6715" w:rsidRPr="00854A65" w14:paraId="4F7FD633" w14:textId="77777777" w:rsidTr="001D446F">
        <w:trPr>
          <w:trHeight w:val="287"/>
        </w:trPr>
        <w:tc>
          <w:tcPr>
            <w:tcW w:w="1023" w:type="dxa"/>
            <w:vMerge w:val="restart"/>
            <w:vAlign w:val="center"/>
          </w:tcPr>
          <w:p w14:paraId="6CD54989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4D73087A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511905F6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48069FCF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274CFC82" w14:textId="42B2D09A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de jeunes prévus par niveau de couleur</w:t>
            </w:r>
          </w:p>
        </w:tc>
      </w:tr>
      <w:tr w:rsidR="00BD6715" w:rsidRPr="00854A65" w14:paraId="37D62A95" w14:textId="77777777" w:rsidTr="001D446F">
        <w:trPr>
          <w:trHeight w:val="287"/>
        </w:trPr>
        <w:tc>
          <w:tcPr>
            <w:tcW w:w="1023" w:type="dxa"/>
            <w:vMerge/>
            <w:vAlign w:val="center"/>
          </w:tcPr>
          <w:p w14:paraId="76494D99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7532D613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14:paraId="3A4B7B88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7CCEE825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8ACC82E" w14:textId="0F5EF771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Jaune</w:t>
            </w:r>
          </w:p>
        </w:tc>
        <w:tc>
          <w:tcPr>
            <w:tcW w:w="1843" w:type="dxa"/>
            <w:gridSpan w:val="2"/>
            <w:vAlign w:val="center"/>
          </w:tcPr>
          <w:p w14:paraId="0788668E" w14:textId="4947744E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Orange</w:t>
            </w:r>
          </w:p>
        </w:tc>
        <w:tc>
          <w:tcPr>
            <w:tcW w:w="1843" w:type="dxa"/>
            <w:gridSpan w:val="2"/>
            <w:vAlign w:val="center"/>
          </w:tcPr>
          <w:p w14:paraId="16D300E6" w14:textId="5545AE66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Violet</w:t>
            </w:r>
          </w:p>
        </w:tc>
      </w:tr>
      <w:tr w:rsidR="00BD6715" w:rsidRPr="00854A65" w14:paraId="69DE8D04" w14:textId="77777777" w:rsidTr="001D446F">
        <w:trPr>
          <w:trHeight w:val="287"/>
        </w:trPr>
        <w:tc>
          <w:tcPr>
            <w:tcW w:w="1023" w:type="dxa"/>
            <w:vMerge/>
            <w:vAlign w:val="center"/>
          </w:tcPr>
          <w:p w14:paraId="4698957E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6ABCF20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14:paraId="6835DBFC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2BD6433D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C5AB666" w14:textId="1E57DD6C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BA1CE2A" w14:textId="4D82CA00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96F2775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D6715" w:rsidRPr="00854A65" w14:paraId="72CDABAD" w14:textId="77777777" w:rsidTr="001D446F">
        <w:trPr>
          <w:trHeight w:val="240"/>
        </w:trPr>
        <w:tc>
          <w:tcPr>
            <w:tcW w:w="1023" w:type="dxa"/>
            <w:vMerge/>
            <w:vAlign w:val="center"/>
          </w:tcPr>
          <w:p w14:paraId="0AA10FC3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5FE66AC7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14:paraId="259B4450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4C6A1E71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3C826E49" w14:textId="55DE4E2E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d’encadrants prévus</w:t>
            </w:r>
          </w:p>
        </w:tc>
      </w:tr>
      <w:tr w:rsidR="00BD6715" w:rsidRPr="00854A65" w14:paraId="5870AD36" w14:textId="77777777" w:rsidTr="001D446F">
        <w:trPr>
          <w:trHeight w:val="226"/>
        </w:trPr>
        <w:tc>
          <w:tcPr>
            <w:tcW w:w="1023" w:type="dxa"/>
            <w:vMerge/>
            <w:vAlign w:val="center"/>
          </w:tcPr>
          <w:p w14:paraId="51136FFD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71BC1E64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14:paraId="58E6C83B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18CC6227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89C5A79" w14:textId="1E1EA5D3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Animateur</w:t>
            </w:r>
          </w:p>
        </w:tc>
        <w:tc>
          <w:tcPr>
            <w:tcW w:w="1363" w:type="dxa"/>
            <w:gridSpan w:val="2"/>
            <w:vAlign w:val="center"/>
          </w:tcPr>
          <w:p w14:paraId="2BD99497" w14:textId="38E739EB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Moniteur</w:t>
            </w:r>
          </w:p>
        </w:tc>
        <w:tc>
          <w:tcPr>
            <w:tcW w:w="1275" w:type="dxa"/>
            <w:gridSpan w:val="2"/>
            <w:vAlign w:val="center"/>
          </w:tcPr>
          <w:p w14:paraId="1960D720" w14:textId="42017203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Entraineur</w:t>
            </w:r>
          </w:p>
        </w:tc>
        <w:tc>
          <w:tcPr>
            <w:tcW w:w="1418" w:type="dxa"/>
            <w:vAlign w:val="center"/>
          </w:tcPr>
          <w:p w14:paraId="041FF117" w14:textId="3F30C04E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Non diplômé</w:t>
            </w:r>
          </w:p>
        </w:tc>
      </w:tr>
      <w:tr w:rsidR="00BD6715" w:rsidRPr="00854A65" w14:paraId="1D062FFB" w14:textId="77777777" w:rsidTr="001D446F">
        <w:trPr>
          <w:trHeight w:val="226"/>
        </w:trPr>
        <w:tc>
          <w:tcPr>
            <w:tcW w:w="1023" w:type="dxa"/>
            <w:vMerge/>
            <w:vAlign w:val="center"/>
          </w:tcPr>
          <w:p w14:paraId="125C7BBB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01038017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14:paraId="7E55ACF2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2C42DD85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7D8C1C4" w14:textId="73DE251E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35827862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F685956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8E5958" w14:textId="3329A33E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6715" w:rsidRPr="00854A65" w14:paraId="000E42EB" w14:textId="77777777" w:rsidTr="001D446F">
        <w:trPr>
          <w:trHeight w:val="226"/>
        </w:trPr>
        <w:tc>
          <w:tcPr>
            <w:tcW w:w="1023" w:type="dxa"/>
            <w:vMerge w:val="restart"/>
            <w:vAlign w:val="center"/>
          </w:tcPr>
          <w:p w14:paraId="70E123D5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08288729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15D5EF36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52D88E46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1D1314B6" w14:textId="1C390744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de jeunes prévus par niveau de couleur</w:t>
            </w:r>
          </w:p>
        </w:tc>
      </w:tr>
      <w:tr w:rsidR="00BD6715" w:rsidRPr="00854A65" w14:paraId="758D7786" w14:textId="77777777" w:rsidTr="001D446F">
        <w:trPr>
          <w:trHeight w:val="226"/>
        </w:trPr>
        <w:tc>
          <w:tcPr>
            <w:tcW w:w="1023" w:type="dxa"/>
            <w:vMerge/>
            <w:vAlign w:val="center"/>
          </w:tcPr>
          <w:p w14:paraId="3E29D8B5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66B7F74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14:paraId="45057B9A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4950769E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E63A373" w14:textId="58D6F3B6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Jaune</w:t>
            </w:r>
          </w:p>
        </w:tc>
        <w:tc>
          <w:tcPr>
            <w:tcW w:w="1843" w:type="dxa"/>
            <w:gridSpan w:val="2"/>
            <w:vAlign w:val="center"/>
          </w:tcPr>
          <w:p w14:paraId="4F82712E" w14:textId="7D1A56D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Orange</w:t>
            </w:r>
          </w:p>
        </w:tc>
        <w:tc>
          <w:tcPr>
            <w:tcW w:w="1843" w:type="dxa"/>
            <w:gridSpan w:val="2"/>
            <w:vAlign w:val="center"/>
          </w:tcPr>
          <w:p w14:paraId="6BD21571" w14:textId="340093D3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Violet</w:t>
            </w:r>
          </w:p>
        </w:tc>
      </w:tr>
      <w:tr w:rsidR="00BD6715" w:rsidRPr="00854A65" w14:paraId="31C68919" w14:textId="77777777" w:rsidTr="001D446F">
        <w:trPr>
          <w:trHeight w:val="226"/>
        </w:trPr>
        <w:tc>
          <w:tcPr>
            <w:tcW w:w="1023" w:type="dxa"/>
            <w:vMerge/>
            <w:vAlign w:val="center"/>
          </w:tcPr>
          <w:p w14:paraId="4F2F4A09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64382CEF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14:paraId="5A20BBB8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633FB762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34CE5517" w14:textId="2EE35BA6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FE755E7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8D72C2D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D6715" w:rsidRPr="00854A65" w14:paraId="798456C6" w14:textId="77777777" w:rsidTr="001D446F">
        <w:trPr>
          <w:trHeight w:val="226"/>
        </w:trPr>
        <w:tc>
          <w:tcPr>
            <w:tcW w:w="1023" w:type="dxa"/>
            <w:vMerge/>
            <w:vAlign w:val="center"/>
          </w:tcPr>
          <w:p w14:paraId="28865A40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45411EBE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14:paraId="6E454287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0ED4C3D7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082E767D" w14:textId="1E6B20C4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d’encadrants prévus</w:t>
            </w:r>
          </w:p>
        </w:tc>
      </w:tr>
      <w:tr w:rsidR="00BD6715" w:rsidRPr="00854A65" w14:paraId="22E236A0" w14:textId="77777777" w:rsidTr="001D446F">
        <w:trPr>
          <w:trHeight w:val="226"/>
        </w:trPr>
        <w:tc>
          <w:tcPr>
            <w:tcW w:w="1023" w:type="dxa"/>
            <w:vMerge/>
            <w:vAlign w:val="center"/>
          </w:tcPr>
          <w:p w14:paraId="5472D412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543E959F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14:paraId="7FFEE1DB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5D8E0674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02B7A61" w14:textId="1369D145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Animateur</w:t>
            </w:r>
          </w:p>
        </w:tc>
        <w:tc>
          <w:tcPr>
            <w:tcW w:w="1363" w:type="dxa"/>
            <w:gridSpan w:val="2"/>
            <w:vAlign w:val="center"/>
          </w:tcPr>
          <w:p w14:paraId="4F02C3C3" w14:textId="1C5C598E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Moniteur</w:t>
            </w:r>
          </w:p>
        </w:tc>
        <w:tc>
          <w:tcPr>
            <w:tcW w:w="1275" w:type="dxa"/>
            <w:gridSpan w:val="2"/>
            <w:vAlign w:val="center"/>
          </w:tcPr>
          <w:p w14:paraId="381CF8AA" w14:textId="1DE45862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Entraineur</w:t>
            </w:r>
          </w:p>
        </w:tc>
        <w:tc>
          <w:tcPr>
            <w:tcW w:w="1418" w:type="dxa"/>
            <w:vAlign w:val="center"/>
          </w:tcPr>
          <w:p w14:paraId="4A7C7004" w14:textId="5C1F5921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Non diplômé</w:t>
            </w:r>
          </w:p>
        </w:tc>
      </w:tr>
      <w:tr w:rsidR="00BD6715" w:rsidRPr="00854A65" w14:paraId="31544DAC" w14:textId="77777777" w:rsidTr="001D446F">
        <w:trPr>
          <w:trHeight w:val="226"/>
        </w:trPr>
        <w:tc>
          <w:tcPr>
            <w:tcW w:w="1023" w:type="dxa"/>
            <w:vMerge/>
            <w:vAlign w:val="center"/>
          </w:tcPr>
          <w:p w14:paraId="2119A9D0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709445FC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14:paraId="034DC1F2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3A7ED841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9161BE2" w14:textId="2C9A676F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40388512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355D775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378E21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D6715" w:rsidRPr="00854A65" w14:paraId="7434A0C9" w14:textId="77777777" w:rsidTr="001D446F">
        <w:trPr>
          <w:trHeight w:val="226"/>
        </w:trPr>
        <w:tc>
          <w:tcPr>
            <w:tcW w:w="1023" w:type="dxa"/>
            <w:vMerge w:val="restart"/>
            <w:vAlign w:val="center"/>
          </w:tcPr>
          <w:p w14:paraId="0074DC26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1E2E5F72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74105062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05BBBE9D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3DC2C60C" w14:textId="2F3B01AB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de jeunes prévus par niveau de couleur</w:t>
            </w:r>
          </w:p>
        </w:tc>
      </w:tr>
      <w:tr w:rsidR="00BD6715" w:rsidRPr="00854A65" w14:paraId="06024ED9" w14:textId="77777777" w:rsidTr="001D446F">
        <w:trPr>
          <w:trHeight w:val="226"/>
        </w:trPr>
        <w:tc>
          <w:tcPr>
            <w:tcW w:w="1023" w:type="dxa"/>
            <w:vMerge/>
            <w:vAlign w:val="center"/>
          </w:tcPr>
          <w:p w14:paraId="22092479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53C90DB2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14:paraId="631F5A67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3429838F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4DBFB1B" w14:textId="0E8C3713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Jaune</w:t>
            </w:r>
          </w:p>
        </w:tc>
        <w:tc>
          <w:tcPr>
            <w:tcW w:w="1843" w:type="dxa"/>
            <w:gridSpan w:val="2"/>
            <w:vAlign w:val="center"/>
          </w:tcPr>
          <w:p w14:paraId="463D24E8" w14:textId="4D9A4F1B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Orange</w:t>
            </w:r>
          </w:p>
        </w:tc>
        <w:tc>
          <w:tcPr>
            <w:tcW w:w="1843" w:type="dxa"/>
            <w:gridSpan w:val="2"/>
            <w:vAlign w:val="center"/>
          </w:tcPr>
          <w:p w14:paraId="3392137C" w14:textId="5D191D56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Violet</w:t>
            </w:r>
          </w:p>
        </w:tc>
      </w:tr>
      <w:tr w:rsidR="00BD6715" w:rsidRPr="00854A65" w14:paraId="065BA94A" w14:textId="77777777" w:rsidTr="001D446F">
        <w:trPr>
          <w:trHeight w:val="226"/>
        </w:trPr>
        <w:tc>
          <w:tcPr>
            <w:tcW w:w="1023" w:type="dxa"/>
            <w:vMerge/>
            <w:vAlign w:val="center"/>
          </w:tcPr>
          <w:p w14:paraId="2197834C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4C94B162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14:paraId="7F65CDF8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61BA5C9C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F9BAD55" w14:textId="37A8CC82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559B08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BAA1104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D6715" w:rsidRPr="00854A65" w14:paraId="79461F5C" w14:textId="77777777" w:rsidTr="001D446F">
        <w:trPr>
          <w:trHeight w:val="226"/>
        </w:trPr>
        <w:tc>
          <w:tcPr>
            <w:tcW w:w="1023" w:type="dxa"/>
            <w:vMerge/>
            <w:vAlign w:val="center"/>
          </w:tcPr>
          <w:p w14:paraId="057A1F67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391369A4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14:paraId="38C88D66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4E48F412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7DC492F1" w14:textId="457FAE2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d’encadrants prévus</w:t>
            </w:r>
          </w:p>
        </w:tc>
      </w:tr>
      <w:tr w:rsidR="00BD6715" w:rsidRPr="00854A65" w14:paraId="334D80AD" w14:textId="77777777" w:rsidTr="001D446F">
        <w:trPr>
          <w:trHeight w:val="226"/>
        </w:trPr>
        <w:tc>
          <w:tcPr>
            <w:tcW w:w="1023" w:type="dxa"/>
            <w:vMerge/>
            <w:vAlign w:val="center"/>
          </w:tcPr>
          <w:p w14:paraId="122DF759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0876CC9B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14:paraId="5093FD6C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1E22C8D8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86DEB07" w14:textId="5FC83193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Animateur</w:t>
            </w:r>
          </w:p>
        </w:tc>
        <w:tc>
          <w:tcPr>
            <w:tcW w:w="1363" w:type="dxa"/>
            <w:gridSpan w:val="2"/>
            <w:vAlign w:val="center"/>
          </w:tcPr>
          <w:p w14:paraId="0BDE60BC" w14:textId="599F44DA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Moniteur</w:t>
            </w:r>
          </w:p>
        </w:tc>
        <w:tc>
          <w:tcPr>
            <w:tcW w:w="1275" w:type="dxa"/>
            <w:gridSpan w:val="2"/>
            <w:vAlign w:val="center"/>
          </w:tcPr>
          <w:p w14:paraId="6D31C311" w14:textId="4E213AD5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Entraineur</w:t>
            </w:r>
          </w:p>
        </w:tc>
        <w:tc>
          <w:tcPr>
            <w:tcW w:w="1418" w:type="dxa"/>
            <w:vAlign w:val="center"/>
          </w:tcPr>
          <w:p w14:paraId="29155AEA" w14:textId="6BDADCD6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Non diplômé</w:t>
            </w:r>
          </w:p>
        </w:tc>
      </w:tr>
      <w:tr w:rsidR="00BD6715" w:rsidRPr="00854A65" w14:paraId="3430FCEA" w14:textId="77777777" w:rsidTr="001D446F">
        <w:trPr>
          <w:trHeight w:val="226"/>
        </w:trPr>
        <w:tc>
          <w:tcPr>
            <w:tcW w:w="1023" w:type="dxa"/>
            <w:vMerge/>
            <w:vAlign w:val="center"/>
          </w:tcPr>
          <w:p w14:paraId="3F4E3321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</w:tcPr>
          <w:p w14:paraId="360C615D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24" w:type="dxa"/>
            <w:vMerge/>
            <w:vAlign w:val="center"/>
          </w:tcPr>
          <w:p w14:paraId="1400079A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14:paraId="3B99F8BD" w14:textId="77777777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030581D" w14:textId="377FC449" w:rsidR="00BD6715" w:rsidRPr="00854A65" w:rsidRDefault="00BD6715" w:rsidP="001D446F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39B14114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01A6F5C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12F071E" w14:textId="77777777" w:rsidR="00BD6715" w:rsidRPr="00854A65" w:rsidRDefault="00BD6715" w:rsidP="001D446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906F657" w14:textId="77777777" w:rsidR="00001D32" w:rsidRPr="00854A65" w:rsidRDefault="00001D32" w:rsidP="00001D32">
      <w:pPr>
        <w:tabs>
          <w:tab w:val="left" w:pos="1995"/>
        </w:tabs>
        <w:ind w:left="1418"/>
        <w:rPr>
          <w:rFonts w:asciiTheme="minorHAnsi" w:hAnsiTheme="minorHAnsi" w:cstheme="minorHAnsi"/>
          <w:bCs/>
          <w:sz w:val="22"/>
          <w:szCs w:val="22"/>
        </w:rPr>
      </w:pPr>
    </w:p>
    <w:p w14:paraId="13C24A89" w14:textId="5822C177" w:rsidR="00001D32" w:rsidRPr="00854A65" w:rsidRDefault="001D446F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>Concernant la demande de soutien DTN, quel</w:t>
      </w:r>
      <w:r w:rsidR="00B34831" w:rsidRPr="00854A65">
        <w:rPr>
          <w:rFonts w:asciiTheme="minorHAnsi" w:hAnsiTheme="minorHAnsi" w:cstheme="minorHAnsi"/>
          <w:sz w:val="22"/>
          <w:szCs w:val="22"/>
        </w:rPr>
        <w:t>(</w:t>
      </w:r>
      <w:r w:rsidRPr="00854A65">
        <w:rPr>
          <w:rFonts w:asciiTheme="minorHAnsi" w:hAnsiTheme="minorHAnsi" w:cstheme="minorHAnsi"/>
          <w:sz w:val="22"/>
          <w:szCs w:val="22"/>
        </w:rPr>
        <w:t>s</w:t>
      </w:r>
      <w:r w:rsidR="00B34831" w:rsidRPr="00854A65">
        <w:rPr>
          <w:rFonts w:asciiTheme="minorHAnsi" w:hAnsiTheme="minorHAnsi" w:cstheme="minorHAnsi"/>
          <w:sz w:val="22"/>
          <w:szCs w:val="22"/>
        </w:rPr>
        <w:t>)</w:t>
      </w:r>
      <w:r w:rsidRPr="00854A65">
        <w:rPr>
          <w:rFonts w:asciiTheme="minorHAnsi" w:hAnsiTheme="minorHAnsi" w:cstheme="minorHAnsi"/>
          <w:sz w:val="22"/>
          <w:szCs w:val="22"/>
        </w:rPr>
        <w:t xml:space="preserve"> type</w:t>
      </w:r>
      <w:r w:rsidR="00B34831" w:rsidRPr="00854A65">
        <w:rPr>
          <w:rFonts w:asciiTheme="minorHAnsi" w:hAnsiTheme="minorHAnsi" w:cstheme="minorHAnsi"/>
          <w:sz w:val="22"/>
          <w:szCs w:val="22"/>
        </w:rPr>
        <w:t>(</w:t>
      </w:r>
      <w:r w:rsidRPr="00854A65">
        <w:rPr>
          <w:rFonts w:asciiTheme="minorHAnsi" w:hAnsiTheme="minorHAnsi" w:cstheme="minorHAnsi"/>
          <w:sz w:val="22"/>
          <w:szCs w:val="22"/>
        </w:rPr>
        <w:t>s</w:t>
      </w:r>
      <w:r w:rsidR="00B34831" w:rsidRPr="00854A65">
        <w:rPr>
          <w:rFonts w:asciiTheme="minorHAnsi" w:hAnsiTheme="minorHAnsi" w:cstheme="minorHAnsi"/>
          <w:sz w:val="22"/>
          <w:szCs w:val="22"/>
        </w:rPr>
        <w:t>)</w:t>
      </w:r>
      <w:r w:rsidRPr="00854A65">
        <w:rPr>
          <w:rFonts w:asciiTheme="minorHAnsi" w:hAnsiTheme="minorHAnsi" w:cstheme="minorHAnsi"/>
          <w:sz w:val="22"/>
          <w:szCs w:val="22"/>
        </w:rPr>
        <w:t xml:space="preserve"> </w:t>
      </w:r>
      <w:r w:rsidR="00B34831" w:rsidRPr="00854A65">
        <w:rPr>
          <w:rFonts w:asciiTheme="minorHAnsi" w:hAnsiTheme="minorHAnsi" w:cstheme="minorHAnsi"/>
          <w:sz w:val="22"/>
          <w:szCs w:val="22"/>
        </w:rPr>
        <w:t xml:space="preserve">d’intervention(s) souhaitez-vous ? </w:t>
      </w:r>
    </w:p>
    <w:p w14:paraId="640EE760" w14:textId="77777777" w:rsidR="00B34831" w:rsidRPr="00854A65" w:rsidRDefault="009509F9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6597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831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4831" w:rsidRPr="00854A65">
        <w:rPr>
          <w:rFonts w:asciiTheme="minorHAnsi" w:hAnsiTheme="minorHAnsi" w:cstheme="minorHAnsi"/>
          <w:sz w:val="22"/>
          <w:szCs w:val="22"/>
        </w:rPr>
        <w:t xml:space="preserve"> Soutien technique – Précisez (traçage, pose, GEC, etc) : </w:t>
      </w:r>
    </w:p>
    <w:p w14:paraId="127164B2" w14:textId="77777777" w:rsidR="00B34831" w:rsidRPr="00854A65" w:rsidRDefault="009509F9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647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831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4831" w:rsidRPr="00854A65">
        <w:rPr>
          <w:rFonts w:asciiTheme="minorHAnsi" w:hAnsiTheme="minorHAnsi" w:cstheme="minorHAnsi"/>
          <w:sz w:val="22"/>
          <w:szCs w:val="22"/>
        </w:rPr>
        <w:t xml:space="preserve"> Aide à l’encadrement pédagogique – Précisez (encadrement de groupe, aide à l’analyse technique, etc…)</w:t>
      </w:r>
    </w:p>
    <w:p w14:paraId="1D144AEB" w14:textId="77777777" w:rsidR="00B34831" w:rsidRPr="00854A65" w:rsidRDefault="00B34831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</w:p>
    <w:p w14:paraId="78902FFE" w14:textId="47FA3C40" w:rsidR="00B34831" w:rsidRPr="00854A65" w:rsidRDefault="00B34831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 xml:space="preserve">Présence souhaitée du prestataire sur le regroupement RDE : </w:t>
      </w:r>
    </w:p>
    <w:p w14:paraId="750C6546" w14:textId="77777777" w:rsidR="00B34831" w:rsidRPr="00854A65" w:rsidRDefault="009509F9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5914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831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4831" w:rsidRPr="00854A65">
        <w:rPr>
          <w:rFonts w:asciiTheme="minorHAnsi" w:hAnsiTheme="minorHAnsi" w:cstheme="minorHAnsi"/>
          <w:sz w:val="22"/>
          <w:szCs w:val="22"/>
        </w:rPr>
        <w:t xml:space="preserve"> Oui</w:t>
      </w:r>
      <w:r w:rsidR="00B34831" w:rsidRPr="00854A65">
        <w:rPr>
          <w:rFonts w:asciiTheme="minorHAnsi" w:hAnsiTheme="minorHAnsi" w:cstheme="minorHAnsi"/>
          <w:sz w:val="22"/>
          <w:szCs w:val="22"/>
        </w:rPr>
        <w:tab/>
      </w:r>
      <w:r w:rsidR="00B34831" w:rsidRPr="00854A65">
        <w:rPr>
          <w:rFonts w:asciiTheme="minorHAnsi" w:hAnsiTheme="minorHAnsi" w:cstheme="minorHAnsi"/>
          <w:sz w:val="22"/>
          <w:szCs w:val="22"/>
        </w:rPr>
        <w:tab/>
      </w:r>
      <w:r w:rsidR="00B34831" w:rsidRPr="00854A65">
        <w:rPr>
          <w:rFonts w:asciiTheme="minorHAnsi" w:hAnsiTheme="minorHAnsi" w:cstheme="minorHAnsi"/>
          <w:sz w:val="22"/>
          <w:szCs w:val="22"/>
        </w:rPr>
        <w:tab/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-195732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831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34831" w:rsidRPr="00854A65">
        <w:rPr>
          <w:rFonts w:asciiTheme="minorHAnsi" w:hAnsiTheme="minorHAnsi" w:cstheme="minorHAnsi"/>
          <w:sz w:val="22"/>
          <w:szCs w:val="22"/>
        </w:rPr>
        <w:t xml:space="preserve"> Non</w:t>
      </w:r>
    </w:p>
    <w:p w14:paraId="12967BAE" w14:textId="77777777" w:rsidR="00B34831" w:rsidRPr="00854A65" w:rsidRDefault="00B34831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 xml:space="preserve">Si oui, précisez (la veille + les 2 jours, les 2 jours, 1 seul jour, etc…) : </w:t>
      </w:r>
      <w:r w:rsidRPr="00854A65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854A65">
        <w:rPr>
          <w:rFonts w:asciiTheme="minorHAnsi" w:hAnsiTheme="minorHAnsi" w:cstheme="minorHAnsi"/>
          <w:sz w:val="22"/>
          <w:szCs w:val="22"/>
        </w:rPr>
        <w:tab/>
      </w:r>
    </w:p>
    <w:p w14:paraId="30238C46" w14:textId="26630448" w:rsidR="00B34831" w:rsidRPr="00854A65" w:rsidRDefault="00B34831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</w:p>
    <w:p w14:paraId="3FA814D9" w14:textId="616CF959" w:rsidR="00E43A9C" w:rsidRDefault="00E43A9C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</w:p>
    <w:p w14:paraId="2CA6AE2A" w14:textId="11744B24" w:rsidR="0017235D" w:rsidRDefault="0017235D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</w:p>
    <w:p w14:paraId="35735B4D" w14:textId="25826DCB" w:rsidR="0017235D" w:rsidRDefault="0017235D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</w:p>
    <w:p w14:paraId="17BACFE7" w14:textId="74C68B82" w:rsidR="0017235D" w:rsidRDefault="0017235D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</w:p>
    <w:p w14:paraId="7FE2FC13" w14:textId="77777777" w:rsidR="0017235D" w:rsidRPr="00854A65" w:rsidRDefault="0017235D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</w:p>
    <w:p w14:paraId="353A47AF" w14:textId="17DCC311" w:rsidR="00E43A9C" w:rsidRPr="00854A65" w:rsidRDefault="00E43A9C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</w:p>
    <w:p w14:paraId="0B342963" w14:textId="6B247602" w:rsidR="00E43A9C" w:rsidRPr="00854A65" w:rsidRDefault="00E43A9C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</w:p>
    <w:p w14:paraId="70D009A8" w14:textId="77777777" w:rsidR="00E43A9C" w:rsidRPr="00854A65" w:rsidRDefault="00E43A9C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</w:p>
    <w:p w14:paraId="295A6C78" w14:textId="481196CB" w:rsidR="00B34831" w:rsidRPr="00A73368" w:rsidRDefault="00B34831" w:rsidP="00B34831">
      <w:pPr>
        <w:tabs>
          <w:tab w:val="left" w:pos="1995"/>
        </w:tabs>
        <w:ind w:left="1418"/>
        <w:rPr>
          <w:rFonts w:asciiTheme="minorHAnsi" w:hAnsiTheme="minorHAnsi" w:cstheme="minorHAnsi"/>
          <w:b/>
          <w:sz w:val="22"/>
          <w:szCs w:val="22"/>
        </w:rPr>
      </w:pPr>
      <w:r w:rsidRPr="00A73368">
        <w:rPr>
          <w:rFonts w:asciiTheme="minorHAnsi" w:hAnsiTheme="minorHAnsi" w:cstheme="minorHAnsi"/>
          <w:b/>
          <w:sz w:val="22"/>
          <w:szCs w:val="22"/>
        </w:rPr>
        <w:lastRenderedPageBreak/>
        <w:t>STAGES GROUPE LIGUE « PERFORMANCE »</w:t>
      </w:r>
    </w:p>
    <w:p w14:paraId="0CFFF75C" w14:textId="77777777" w:rsidR="00B34831" w:rsidRPr="00854A65" w:rsidRDefault="00B34831" w:rsidP="00B34831">
      <w:pPr>
        <w:tabs>
          <w:tab w:val="left" w:pos="1995"/>
        </w:tabs>
        <w:ind w:left="1418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lledutableau"/>
        <w:tblW w:w="11198" w:type="dxa"/>
        <w:tblInd w:w="421" w:type="dxa"/>
        <w:tblLook w:val="04A0" w:firstRow="1" w:lastRow="0" w:firstColumn="1" w:lastColumn="0" w:noHBand="0" w:noVBand="1"/>
      </w:tblPr>
      <w:tblGrid>
        <w:gridCol w:w="1023"/>
        <w:gridCol w:w="1245"/>
        <w:gridCol w:w="2268"/>
        <w:gridCol w:w="1378"/>
        <w:gridCol w:w="1228"/>
        <w:gridCol w:w="370"/>
        <w:gridCol w:w="993"/>
        <w:gridCol w:w="850"/>
        <w:gridCol w:w="425"/>
        <w:gridCol w:w="1418"/>
      </w:tblGrid>
      <w:tr w:rsidR="00B34831" w:rsidRPr="00854A65" w14:paraId="6583CB45" w14:textId="77777777" w:rsidTr="00E43A9C">
        <w:trPr>
          <w:trHeight w:val="977"/>
        </w:trPr>
        <w:tc>
          <w:tcPr>
            <w:tcW w:w="1023" w:type="dxa"/>
            <w:vAlign w:val="center"/>
          </w:tcPr>
          <w:p w14:paraId="52C14E00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Dates</w:t>
            </w:r>
          </w:p>
        </w:tc>
        <w:tc>
          <w:tcPr>
            <w:tcW w:w="1245" w:type="dxa"/>
            <w:vAlign w:val="center"/>
          </w:tcPr>
          <w:p w14:paraId="5CDA3E13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Lieux</w:t>
            </w:r>
          </w:p>
        </w:tc>
        <w:tc>
          <w:tcPr>
            <w:tcW w:w="2268" w:type="dxa"/>
            <w:vAlign w:val="center"/>
          </w:tcPr>
          <w:p w14:paraId="219DE8B4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Thème prévu </w:t>
            </w:r>
          </w:p>
          <w:p w14:paraId="3B8C4435" w14:textId="69CE1238" w:rsidR="00B34831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Cs/>
                <w:sz w:val="20"/>
                <w:szCs w:val="20"/>
              </w:rPr>
              <w:t>(sprint, technique forêt, préparation physique, préparation spécifique à une compétition, etc…)</w:t>
            </w:r>
          </w:p>
        </w:tc>
        <w:tc>
          <w:tcPr>
            <w:tcW w:w="1378" w:type="dxa"/>
            <w:vAlign w:val="center"/>
          </w:tcPr>
          <w:p w14:paraId="0F216EE9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Demande de soutien DTN</w:t>
            </w:r>
          </w:p>
          <w:p w14:paraId="10A8A954" w14:textId="5A77B8E0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(cocher le </w:t>
            </w:r>
            <w:r w:rsidR="00E43A9C" w:rsidRPr="00854A65">
              <w:rPr>
                <w:rFonts w:asciiTheme="minorHAnsi" w:hAnsiTheme="minorHAnsi" w:cstheme="minorHAnsi"/>
                <w:bCs/>
                <w:sz w:val="18"/>
                <w:szCs w:val="18"/>
              </w:rPr>
              <w:t>stage</w:t>
            </w:r>
            <w:r w:rsidRPr="00854A6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concerné)</w:t>
            </w:r>
          </w:p>
        </w:tc>
        <w:tc>
          <w:tcPr>
            <w:tcW w:w="5284" w:type="dxa"/>
            <w:gridSpan w:val="6"/>
            <w:vAlign w:val="center"/>
          </w:tcPr>
          <w:p w14:paraId="3174B656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/>
                <w:sz w:val="22"/>
                <w:szCs w:val="22"/>
              </w:rPr>
              <w:t>Informations prévisionnelles</w:t>
            </w:r>
          </w:p>
        </w:tc>
      </w:tr>
      <w:tr w:rsidR="00B34831" w:rsidRPr="00854A65" w14:paraId="53831CC8" w14:textId="77777777" w:rsidTr="00E43A9C">
        <w:trPr>
          <w:trHeight w:val="287"/>
        </w:trPr>
        <w:tc>
          <w:tcPr>
            <w:tcW w:w="1023" w:type="dxa"/>
            <w:vMerge w:val="restart"/>
            <w:vAlign w:val="center"/>
          </w:tcPr>
          <w:p w14:paraId="0C1A0198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5CBBCA6E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B51D03A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vAlign w:val="center"/>
          </w:tcPr>
          <w:p w14:paraId="7CAE1AFB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3E4E0E30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de jeunes prévus par niveau de couleur</w:t>
            </w:r>
          </w:p>
        </w:tc>
      </w:tr>
      <w:tr w:rsidR="00B34831" w:rsidRPr="00854A65" w14:paraId="690C91FC" w14:textId="77777777" w:rsidTr="00E43A9C">
        <w:trPr>
          <w:trHeight w:val="287"/>
        </w:trPr>
        <w:tc>
          <w:tcPr>
            <w:tcW w:w="1023" w:type="dxa"/>
            <w:vMerge/>
            <w:vAlign w:val="center"/>
          </w:tcPr>
          <w:p w14:paraId="67F3FA39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15D3472F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55E8DD2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77739085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277C395A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Jaune</w:t>
            </w:r>
          </w:p>
        </w:tc>
        <w:tc>
          <w:tcPr>
            <w:tcW w:w="1843" w:type="dxa"/>
            <w:gridSpan w:val="2"/>
            <w:vAlign w:val="center"/>
          </w:tcPr>
          <w:p w14:paraId="63B0EF0F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Orange</w:t>
            </w:r>
          </w:p>
        </w:tc>
        <w:tc>
          <w:tcPr>
            <w:tcW w:w="1843" w:type="dxa"/>
            <w:gridSpan w:val="2"/>
            <w:vAlign w:val="center"/>
          </w:tcPr>
          <w:p w14:paraId="15D00997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Violet</w:t>
            </w:r>
          </w:p>
        </w:tc>
      </w:tr>
      <w:tr w:rsidR="00B34831" w:rsidRPr="00854A65" w14:paraId="7398814D" w14:textId="77777777" w:rsidTr="00E43A9C">
        <w:trPr>
          <w:trHeight w:val="287"/>
        </w:trPr>
        <w:tc>
          <w:tcPr>
            <w:tcW w:w="1023" w:type="dxa"/>
            <w:vMerge/>
            <w:vAlign w:val="center"/>
          </w:tcPr>
          <w:p w14:paraId="2249703A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76632853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50EEE63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38DC3E15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446779A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E675631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D626A64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34831" w:rsidRPr="00854A65" w14:paraId="49CE809C" w14:textId="77777777" w:rsidTr="00E43A9C">
        <w:trPr>
          <w:trHeight w:val="240"/>
        </w:trPr>
        <w:tc>
          <w:tcPr>
            <w:tcW w:w="1023" w:type="dxa"/>
            <w:vMerge/>
            <w:vAlign w:val="center"/>
          </w:tcPr>
          <w:p w14:paraId="3CA5544B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2D9F9BB0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F246BA1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1341DE47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60F8F4A6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d’encadrants prévus</w:t>
            </w:r>
          </w:p>
        </w:tc>
      </w:tr>
      <w:tr w:rsidR="00B34831" w:rsidRPr="00854A65" w14:paraId="1312AF82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1228C7A0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417F0EA1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2611798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21D30BA5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8728239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Animateur</w:t>
            </w:r>
          </w:p>
        </w:tc>
        <w:tc>
          <w:tcPr>
            <w:tcW w:w="1363" w:type="dxa"/>
            <w:gridSpan w:val="2"/>
            <w:vAlign w:val="center"/>
          </w:tcPr>
          <w:p w14:paraId="1BFA90E9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Moniteur</w:t>
            </w:r>
          </w:p>
        </w:tc>
        <w:tc>
          <w:tcPr>
            <w:tcW w:w="1275" w:type="dxa"/>
            <w:gridSpan w:val="2"/>
            <w:vAlign w:val="center"/>
          </w:tcPr>
          <w:p w14:paraId="76960A11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Entraineur</w:t>
            </w:r>
          </w:p>
        </w:tc>
        <w:tc>
          <w:tcPr>
            <w:tcW w:w="1418" w:type="dxa"/>
            <w:vAlign w:val="center"/>
          </w:tcPr>
          <w:p w14:paraId="750D1CB1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Non diplômé</w:t>
            </w:r>
          </w:p>
        </w:tc>
      </w:tr>
      <w:tr w:rsidR="00B34831" w:rsidRPr="00854A65" w14:paraId="5B8C0872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4EE3D5C8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158D4568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7AC61E6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5B349A75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0C16558C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4FDC8392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9B05C38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CEA490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34831" w:rsidRPr="00854A65" w14:paraId="7350FB07" w14:textId="77777777" w:rsidTr="00E43A9C">
        <w:trPr>
          <w:trHeight w:val="226"/>
        </w:trPr>
        <w:tc>
          <w:tcPr>
            <w:tcW w:w="1023" w:type="dxa"/>
            <w:vMerge w:val="restart"/>
            <w:vAlign w:val="center"/>
          </w:tcPr>
          <w:p w14:paraId="262CD8FA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218CC750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0C70F65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vAlign w:val="center"/>
          </w:tcPr>
          <w:p w14:paraId="5FA66C88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0E9E8B41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de jeunes prévus par niveau de couleur</w:t>
            </w:r>
          </w:p>
        </w:tc>
      </w:tr>
      <w:tr w:rsidR="00B34831" w:rsidRPr="00854A65" w14:paraId="647F3985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04BB2126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19F36DF9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ACEA1A8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541C6659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08F46A3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Jaune</w:t>
            </w:r>
          </w:p>
        </w:tc>
        <w:tc>
          <w:tcPr>
            <w:tcW w:w="1843" w:type="dxa"/>
            <w:gridSpan w:val="2"/>
            <w:vAlign w:val="center"/>
          </w:tcPr>
          <w:p w14:paraId="7395C10A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Orange</w:t>
            </w:r>
          </w:p>
        </w:tc>
        <w:tc>
          <w:tcPr>
            <w:tcW w:w="1843" w:type="dxa"/>
            <w:gridSpan w:val="2"/>
            <w:vAlign w:val="center"/>
          </w:tcPr>
          <w:p w14:paraId="531B9711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Violet</w:t>
            </w:r>
          </w:p>
        </w:tc>
      </w:tr>
      <w:tr w:rsidR="00B34831" w:rsidRPr="00854A65" w14:paraId="5B6E8710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7FCE950E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33392FF3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3F14C7A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4B0FBDEF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35F65CF5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758E265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7F209CB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34831" w:rsidRPr="00854A65" w14:paraId="595729A2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3A40543E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50ECA9C9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23A6700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358E42D1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2DA62145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d’encadrants prévus</w:t>
            </w:r>
          </w:p>
        </w:tc>
      </w:tr>
      <w:tr w:rsidR="00B34831" w:rsidRPr="00854A65" w14:paraId="23F8F803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7FE51652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12964C44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AF88593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1B292D13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5B2EF1F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Animateur</w:t>
            </w:r>
          </w:p>
        </w:tc>
        <w:tc>
          <w:tcPr>
            <w:tcW w:w="1363" w:type="dxa"/>
            <w:gridSpan w:val="2"/>
            <w:vAlign w:val="center"/>
          </w:tcPr>
          <w:p w14:paraId="0C8C3B1A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Moniteur</w:t>
            </w:r>
          </w:p>
        </w:tc>
        <w:tc>
          <w:tcPr>
            <w:tcW w:w="1275" w:type="dxa"/>
            <w:gridSpan w:val="2"/>
            <w:vAlign w:val="center"/>
          </w:tcPr>
          <w:p w14:paraId="7AC408D1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Entraineur</w:t>
            </w:r>
          </w:p>
        </w:tc>
        <w:tc>
          <w:tcPr>
            <w:tcW w:w="1418" w:type="dxa"/>
            <w:vAlign w:val="center"/>
          </w:tcPr>
          <w:p w14:paraId="4D9338DB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Non diplômé</w:t>
            </w:r>
          </w:p>
        </w:tc>
      </w:tr>
      <w:tr w:rsidR="00B34831" w:rsidRPr="00854A65" w14:paraId="3CB8855E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214F4563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7925A693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4745DC6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6F3E3EE2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1FF48A8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799325E0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D210235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5E5A3D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34831" w:rsidRPr="00854A65" w14:paraId="07BD205D" w14:textId="77777777" w:rsidTr="00E43A9C">
        <w:trPr>
          <w:trHeight w:val="226"/>
        </w:trPr>
        <w:tc>
          <w:tcPr>
            <w:tcW w:w="1023" w:type="dxa"/>
            <w:vMerge w:val="restart"/>
            <w:vAlign w:val="center"/>
          </w:tcPr>
          <w:p w14:paraId="0DE12B43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12456117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AAA683B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vAlign w:val="center"/>
          </w:tcPr>
          <w:p w14:paraId="466D4DBD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6A4C2F3D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de jeunes prévus par niveau de couleur</w:t>
            </w:r>
          </w:p>
        </w:tc>
      </w:tr>
      <w:tr w:rsidR="00B34831" w:rsidRPr="00854A65" w14:paraId="31A8AAF2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7D8F4428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7C36B175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942CA51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72586628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453F97A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Jaune</w:t>
            </w:r>
          </w:p>
        </w:tc>
        <w:tc>
          <w:tcPr>
            <w:tcW w:w="1843" w:type="dxa"/>
            <w:gridSpan w:val="2"/>
            <w:vAlign w:val="center"/>
          </w:tcPr>
          <w:p w14:paraId="64969B5A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Orange</w:t>
            </w:r>
          </w:p>
        </w:tc>
        <w:tc>
          <w:tcPr>
            <w:tcW w:w="1843" w:type="dxa"/>
            <w:gridSpan w:val="2"/>
            <w:vAlign w:val="center"/>
          </w:tcPr>
          <w:p w14:paraId="00D2CA54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Violet</w:t>
            </w:r>
          </w:p>
        </w:tc>
      </w:tr>
      <w:tr w:rsidR="00B34831" w:rsidRPr="00854A65" w14:paraId="7F6955A3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2EB2C2C2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1AE65E57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2BDE0E0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1968A21E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5E202596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4ED508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54F547E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34831" w:rsidRPr="00854A65" w14:paraId="72369643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070755C4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3F71E3F2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F42870B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06437975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6597236A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d’encadrants prévus</w:t>
            </w:r>
          </w:p>
        </w:tc>
      </w:tr>
      <w:tr w:rsidR="00B34831" w:rsidRPr="00854A65" w14:paraId="55E4746A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332F72BD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3E5193CD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AA002D4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4799534F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01DE4CD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Animateur</w:t>
            </w:r>
          </w:p>
        </w:tc>
        <w:tc>
          <w:tcPr>
            <w:tcW w:w="1363" w:type="dxa"/>
            <w:gridSpan w:val="2"/>
            <w:vAlign w:val="center"/>
          </w:tcPr>
          <w:p w14:paraId="75DF63E9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Moniteur</w:t>
            </w:r>
          </w:p>
        </w:tc>
        <w:tc>
          <w:tcPr>
            <w:tcW w:w="1275" w:type="dxa"/>
            <w:gridSpan w:val="2"/>
            <w:vAlign w:val="center"/>
          </w:tcPr>
          <w:p w14:paraId="1608E0E0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Entraineur</w:t>
            </w:r>
          </w:p>
        </w:tc>
        <w:tc>
          <w:tcPr>
            <w:tcW w:w="1418" w:type="dxa"/>
            <w:vAlign w:val="center"/>
          </w:tcPr>
          <w:p w14:paraId="6DA7B555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Non diplômé</w:t>
            </w:r>
          </w:p>
        </w:tc>
      </w:tr>
      <w:tr w:rsidR="00B34831" w:rsidRPr="00854A65" w14:paraId="102DFF25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3852EE22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60867035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8B83A3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2345CAA6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77C1241" w14:textId="77777777" w:rsidR="00B34831" w:rsidRPr="00854A65" w:rsidRDefault="00B34831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7DD51A2E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35A5D5B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BC55A1" w14:textId="77777777" w:rsidR="00B34831" w:rsidRPr="00854A65" w:rsidRDefault="00B34831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3A9C" w:rsidRPr="00854A65" w14:paraId="34572248" w14:textId="77777777" w:rsidTr="00E43A9C">
        <w:trPr>
          <w:trHeight w:val="287"/>
        </w:trPr>
        <w:tc>
          <w:tcPr>
            <w:tcW w:w="1023" w:type="dxa"/>
            <w:vMerge w:val="restart"/>
            <w:vAlign w:val="center"/>
          </w:tcPr>
          <w:p w14:paraId="6086E558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3219575B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139179A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vAlign w:val="center"/>
          </w:tcPr>
          <w:p w14:paraId="564B24BE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1BCD76E6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de jeunes prévus par niveau de couleur</w:t>
            </w:r>
          </w:p>
        </w:tc>
      </w:tr>
      <w:tr w:rsidR="00E43A9C" w:rsidRPr="00854A65" w14:paraId="64BF1E36" w14:textId="77777777" w:rsidTr="00E43A9C">
        <w:trPr>
          <w:trHeight w:val="287"/>
        </w:trPr>
        <w:tc>
          <w:tcPr>
            <w:tcW w:w="1023" w:type="dxa"/>
            <w:vMerge/>
            <w:vAlign w:val="center"/>
          </w:tcPr>
          <w:p w14:paraId="0DCAFE00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3F7EF14F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3FC3D18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7EC06994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369F44E2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Jaune</w:t>
            </w:r>
          </w:p>
        </w:tc>
        <w:tc>
          <w:tcPr>
            <w:tcW w:w="1843" w:type="dxa"/>
            <w:gridSpan w:val="2"/>
            <w:vAlign w:val="center"/>
          </w:tcPr>
          <w:p w14:paraId="17225E28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Orange</w:t>
            </w:r>
          </w:p>
        </w:tc>
        <w:tc>
          <w:tcPr>
            <w:tcW w:w="1843" w:type="dxa"/>
            <w:gridSpan w:val="2"/>
            <w:vAlign w:val="center"/>
          </w:tcPr>
          <w:p w14:paraId="1C82E605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Violet</w:t>
            </w:r>
          </w:p>
        </w:tc>
      </w:tr>
      <w:tr w:rsidR="00E43A9C" w:rsidRPr="00854A65" w14:paraId="376A3A6D" w14:textId="77777777" w:rsidTr="00E43A9C">
        <w:trPr>
          <w:trHeight w:val="287"/>
        </w:trPr>
        <w:tc>
          <w:tcPr>
            <w:tcW w:w="1023" w:type="dxa"/>
            <w:vMerge/>
            <w:vAlign w:val="center"/>
          </w:tcPr>
          <w:p w14:paraId="12F6FA00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27E1998F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4CCC856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0F2E465D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D4E1D52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8C7D431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52429F3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3A9C" w:rsidRPr="00854A65" w14:paraId="6F8AECE8" w14:textId="77777777" w:rsidTr="00E43A9C">
        <w:trPr>
          <w:trHeight w:val="240"/>
        </w:trPr>
        <w:tc>
          <w:tcPr>
            <w:tcW w:w="1023" w:type="dxa"/>
            <w:vMerge/>
            <w:vAlign w:val="center"/>
          </w:tcPr>
          <w:p w14:paraId="015037B3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7D75882B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F5D807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126D540C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073DF920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d’encadrants prévus</w:t>
            </w:r>
          </w:p>
        </w:tc>
      </w:tr>
      <w:tr w:rsidR="00E43A9C" w:rsidRPr="00854A65" w14:paraId="2437A194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3FAF6788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4723B1EF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F6DFC62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79781E47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02E9277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Animateur</w:t>
            </w:r>
          </w:p>
        </w:tc>
        <w:tc>
          <w:tcPr>
            <w:tcW w:w="1363" w:type="dxa"/>
            <w:gridSpan w:val="2"/>
            <w:vAlign w:val="center"/>
          </w:tcPr>
          <w:p w14:paraId="65B59EB1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Moniteur</w:t>
            </w:r>
          </w:p>
        </w:tc>
        <w:tc>
          <w:tcPr>
            <w:tcW w:w="1275" w:type="dxa"/>
            <w:gridSpan w:val="2"/>
            <w:vAlign w:val="center"/>
          </w:tcPr>
          <w:p w14:paraId="0395E6BD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Entraineur</w:t>
            </w:r>
          </w:p>
        </w:tc>
        <w:tc>
          <w:tcPr>
            <w:tcW w:w="1418" w:type="dxa"/>
            <w:vAlign w:val="center"/>
          </w:tcPr>
          <w:p w14:paraId="28C18C7F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Non diplômé</w:t>
            </w:r>
          </w:p>
        </w:tc>
      </w:tr>
      <w:tr w:rsidR="00E43A9C" w:rsidRPr="00854A65" w14:paraId="237CFDE4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053E8283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4A21839A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2C284A3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7B6724F2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3F015FE9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32C95220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0605F5A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36F5B5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3A9C" w:rsidRPr="00854A65" w14:paraId="272C07E3" w14:textId="77777777" w:rsidTr="00E43A9C">
        <w:trPr>
          <w:trHeight w:val="226"/>
        </w:trPr>
        <w:tc>
          <w:tcPr>
            <w:tcW w:w="1023" w:type="dxa"/>
            <w:vMerge w:val="restart"/>
            <w:vAlign w:val="center"/>
          </w:tcPr>
          <w:p w14:paraId="0D24E534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5B79B968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7CAA97D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vAlign w:val="center"/>
          </w:tcPr>
          <w:p w14:paraId="64D51107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5CFB139B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de jeunes prévus par niveau de couleur</w:t>
            </w:r>
          </w:p>
        </w:tc>
      </w:tr>
      <w:tr w:rsidR="00E43A9C" w:rsidRPr="00854A65" w14:paraId="47CEB128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5F375C7D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69E41D1F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F3E15CF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3BD7A773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5B3FCD5A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Jaune</w:t>
            </w:r>
          </w:p>
        </w:tc>
        <w:tc>
          <w:tcPr>
            <w:tcW w:w="1843" w:type="dxa"/>
            <w:gridSpan w:val="2"/>
            <w:vAlign w:val="center"/>
          </w:tcPr>
          <w:p w14:paraId="39B5E916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Orange</w:t>
            </w:r>
          </w:p>
        </w:tc>
        <w:tc>
          <w:tcPr>
            <w:tcW w:w="1843" w:type="dxa"/>
            <w:gridSpan w:val="2"/>
            <w:vAlign w:val="center"/>
          </w:tcPr>
          <w:p w14:paraId="12BBC058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Violet</w:t>
            </w:r>
          </w:p>
        </w:tc>
      </w:tr>
      <w:tr w:rsidR="00E43A9C" w:rsidRPr="00854A65" w14:paraId="6A386E03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5F6F266B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4621BD5F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76AD1F0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7804914B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246D16C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1DCFAB8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58B408F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3A9C" w:rsidRPr="00854A65" w14:paraId="19BC35FE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11E14E8C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0B8F0217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84FECCC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7D3C09AD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034C1B33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d’encadrants prévus</w:t>
            </w:r>
          </w:p>
        </w:tc>
      </w:tr>
      <w:tr w:rsidR="00E43A9C" w:rsidRPr="00854A65" w14:paraId="247516A4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6470092C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391CBACC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E36E779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3B5ACBBF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5474078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Animateur</w:t>
            </w:r>
          </w:p>
        </w:tc>
        <w:tc>
          <w:tcPr>
            <w:tcW w:w="1363" w:type="dxa"/>
            <w:gridSpan w:val="2"/>
            <w:vAlign w:val="center"/>
          </w:tcPr>
          <w:p w14:paraId="39810C84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Moniteur</w:t>
            </w:r>
          </w:p>
        </w:tc>
        <w:tc>
          <w:tcPr>
            <w:tcW w:w="1275" w:type="dxa"/>
            <w:gridSpan w:val="2"/>
            <w:vAlign w:val="center"/>
          </w:tcPr>
          <w:p w14:paraId="26CA0463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Entraineur</w:t>
            </w:r>
          </w:p>
        </w:tc>
        <w:tc>
          <w:tcPr>
            <w:tcW w:w="1418" w:type="dxa"/>
            <w:vAlign w:val="center"/>
          </w:tcPr>
          <w:p w14:paraId="2F171B0A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Non diplômé</w:t>
            </w:r>
          </w:p>
        </w:tc>
      </w:tr>
      <w:tr w:rsidR="00E43A9C" w:rsidRPr="00854A65" w14:paraId="6DF96AB4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3AF25A69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7E8336E5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ADDFDB5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015ACED1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3BCD509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4E457B15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A8FBE8A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8D977D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3A9C" w:rsidRPr="00854A65" w14:paraId="2E3326B9" w14:textId="77777777" w:rsidTr="00E43A9C">
        <w:trPr>
          <w:trHeight w:val="226"/>
        </w:trPr>
        <w:tc>
          <w:tcPr>
            <w:tcW w:w="1023" w:type="dxa"/>
            <w:vMerge w:val="restart"/>
            <w:vAlign w:val="center"/>
          </w:tcPr>
          <w:p w14:paraId="147F627F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75F25336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C6F3DD8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vAlign w:val="center"/>
          </w:tcPr>
          <w:p w14:paraId="02A471CC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79AE48FE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de jeunes prévus par niveau de couleur</w:t>
            </w:r>
          </w:p>
        </w:tc>
      </w:tr>
      <w:tr w:rsidR="00E43A9C" w:rsidRPr="00854A65" w14:paraId="5D2D8761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7B6147B8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5E0946BE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4EBCC41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05079C4E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00402C7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Jaune</w:t>
            </w:r>
          </w:p>
        </w:tc>
        <w:tc>
          <w:tcPr>
            <w:tcW w:w="1843" w:type="dxa"/>
            <w:gridSpan w:val="2"/>
            <w:vAlign w:val="center"/>
          </w:tcPr>
          <w:p w14:paraId="04EB46BE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Orange</w:t>
            </w:r>
          </w:p>
        </w:tc>
        <w:tc>
          <w:tcPr>
            <w:tcW w:w="1843" w:type="dxa"/>
            <w:gridSpan w:val="2"/>
            <w:vAlign w:val="center"/>
          </w:tcPr>
          <w:p w14:paraId="51058E36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Violet</w:t>
            </w:r>
          </w:p>
        </w:tc>
      </w:tr>
      <w:tr w:rsidR="00E43A9C" w:rsidRPr="00854A65" w14:paraId="1C47C736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36AF854E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0699DEDA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806F8AE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1E7F20DA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0E1C056B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4089284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7E9B815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3A9C" w:rsidRPr="00854A65" w14:paraId="0AAF7144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08B22455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35288FD2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02234F1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6B55F098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84" w:type="dxa"/>
            <w:gridSpan w:val="6"/>
            <w:vAlign w:val="center"/>
          </w:tcPr>
          <w:p w14:paraId="5AFBD88D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sz w:val="22"/>
                <w:szCs w:val="22"/>
              </w:rPr>
              <w:t>Nombre d’encadrants prévus</w:t>
            </w:r>
          </w:p>
        </w:tc>
      </w:tr>
      <w:tr w:rsidR="00E43A9C" w:rsidRPr="00854A65" w14:paraId="032FD828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07990198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13DEC710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487760B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3BC87DE8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592F511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Animateur</w:t>
            </w:r>
          </w:p>
        </w:tc>
        <w:tc>
          <w:tcPr>
            <w:tcW w:w="1363" w:type="dxa"/>
            <w:gridSpan w:val="2"/>
            <w:vAlign w:val="center"/>
          </w:tcPr>
          <w:p w14:paraId="41D0411A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Moniteur</w:t>
            </w:r>
          </w:p>
        </w:tc>
        <w:tc>
          <w:tcPr>
            <w:tcW w:w="1275" w:type="dxa"/>
            <w:gridSpan w:val="2"/>
            <w:vAlign w:val="center"/>
          </w:tcPr>
          <w:p w14:paraId="6D5E5790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Entraineur</w:t>
            </w:r>
          </w:p>
        </w:tc>
        <w:tc>
          <w:tcPr>
            <w:tcW w:w="1418" w:type="dxa"/>
            <w:vAlign w:val="center"/>
          </w:tcPr>
          <w:p w14:paraId="57521656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854A6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Non diplômé</w:t>
            </w:r>
          </w:p>
        </w:tc>
      </w:tr>
      <w:tr w:rsidR="00E43A9C" w:rsidRPr="00854A65" w14:paraId="0D2C7DF6" w14:textId="77777777" w:rsidTr="00E43A9C">
        <w:trPr>
          <w:trHeight w:val="226"/>
        </w:trPr>
        <w:tc>
          <w:tcPr>
            <w:tcW w:w="1023" w:type="dxa"/>
            <w:vMerge/>
            <w:vAlign w:val="center"/>
          </w:tcPr>
          <w:p w14:paraId="5D84341F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14:paraId="33D06EF1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E3CF0AF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vAlign w:val="center"/>
          </w:tcPr>
          <w:p w14:paraId="62EA614F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4A3F794" w14:textId="77777777" w:rsidR="00E43A9C" w:rsidRPr="00854A65" w:rsidRDefault="00E43A9C" w:rsidP="00D27E82">
            <w:pPr>
              <w:tabs>
                <w:tab w:val="left" w:pos="199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315DC77A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BA5D92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A4AA78" w14:textId="77777777" w:rsidR="00E43A9C" w:rsidRPr="00854A65" w:rsidRDefault="00E43A9C" w:rsidP="00D27E8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62B61F9" w14:textId="77777777" w:rsidR="00B34831" w:rsidRPr="00854A65" w:rsidRDefault="00B34831" w:rsidP="00001D32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</w:p>
    <w:p w14:paraId="20752589" w14:textId="6FF75820" w:rsidR="00E43A9C" w:rsidRPr="00854A65" w:rsidRDefault="00E43A9C" w:rsidP="00E43A9C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 xml:space="preserve">Concernant la demande de soutien DTN, quel(s) type(s) d’intervention(s) souhaitez-vous ? </w:t>
      </w:r>
    </w:p>
    <w:p w14:paraId="492DAB0C" w14:textId="77777777" w:rsidR="00E43A9C" w:rsidRPr="00854A65" w:rsidRDefault="009509F9" w:rsidP="00E43A9C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669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A9C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3A9C" w:rsidRPr="00854A65">
        <w:rPr>
          <w:rFonts w:asciiTheme="minorHAnsi" w:hAnsiTheme="minorHAnsi" w:cstheme="minorHAnsi"/>
          <w:sz w:val="22"/>
          <w:szCs w:val="22"/>
        </w:rPr>
        <w:t xml:space="preserve"> Soutien technique – Précisez (traçage, pose, GEC, etc) : </w:t>
      </w:r>
    </w:p>
    <w:p w14:paraId="7807C0A0" w14:textId="77777777" w:rsidR="00E43A9C" w:rsidRPr="00854A65" w:rsidRDefault="009509F9" w:rsidP="00E43A9C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6198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A9C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3A9C" w:rsidRPr="00854A65">
        <w:rPr>
          <w:rFonts w:asciiTheme="minorHAnsi" w:hAnsiTheme="minorHAnsi" w:cstheme="minorHAnsi"/>
          <w:sz w:val="22"/>
          <w:szCs w:val="22"/>
        </w:rPr>
        <w:t xml:space="preserve"> Aide à l’encadrement pédagogique – Précisez (encadrement de groupe, aide à l’analyse technique, etc…)</w:t>
      </w:r>
    </w:p>
    <w:p w14:paraId="5C75AF16" w14:textId="77777777" w:rsidR="00E43A9C" w:rsidRPr="00854A65" w:rsidRDefault="00E43A9C" w:rsidP="00E43A9C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</w:p>
    <w:p w14:paraId="29CACDAA" w14:textId="63DCF04B" w:rsidR="00E43A9C" w:rsidRPr="00854A65" w:rsidRDefault="00E43A9C" w:rsidP="00E43A9C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 xml:space="preserve">Présence souhaitée du prestataire sur le stage groupe ligue « performance » : </w:t>
      </w:r>
    </w:p>
    <w:p w14:paraId="6440B119" w14:textId="77777777" w:rsidR="00E43A9C" w:rsidRPr="00854A65" w:rsidRDefault="009509F9" w:rsidP="00E43A9C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3808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A9C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3A9C" w:rsidRPr="00854A65">
        <w:rPr>
          <w:rFonts w:asciiTheme="minorHAnsi" w:hAnsiTheme="minorHAnsi" w:cstheme="minorHAnsi"/>
          <w:sz w:val="22"/>
          <w:szCs w:val="22"/>
        </w:rPr>
        <w:t xml:space="preserve"> Oui</w:t>
      </w:r>
      <w:r w:rsidR="00E43A9C" w:rsidRPr="00854A65">
        <w:rPr>
          <w:rFonts w:asciiTheme="minorHAnsi" w:hAnsiTheme="minorHAnsi" w:cstheme="minorHAnsi"/>
          <w:sz w:val="22"/>
          <w:szCs w:val="22"/>
        </w:rPr>
        <w:tab/>
      </w:r>
      <w:r w:rsidR="00E43A9C" w:rsidRPr="00854A65">
        <w:rPr>
          <w:rFonts w:asciiTheme="minorHAnsi" w:hAnsiTheme="minorHAnsi" w:cstheme="minorHAnsi"/>
          <w:sz w:val="22"/>
          <w:szCs w:val="22"/>
        </w:rPr>
        <w:tab/>
      </w:r>
      <w:r w:rsidR="00E43A9C" w:rsidRPr="00854A65">
        <w:rPr>
          <w:rFonts w:asciiTheme="minorHAnsi" w:hAnsiTheme="minorHAnsi" w:cstheme="minorHAnsi"/>
          <w:sz w:val="22"/>
          <w:szCs w:val="22"/>
        </w:rPr>
        <w:tab/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140101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A9C" w:rsidRPr="00854A6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43A9C" w:rsidRPr="00854A65">
        <w:rPr>
          <w:rFonts w:asciiTheme="minorHAnsi" w:hAnsiTheme="minorHAnsi" w:cstheme="minorHAnsi"/>
          <w:sz w:val="22"/>
          <w:szCs w:val="22"/>
        </w:rPr>
        <w:t xml:space="preserve"> Non</w:t>
      </w:r>
    </w:p>
    <w:p w14:paraId="13D553AB" w14:textId="6E0FEA6F" w:rsidR="00BA705E" w:rsidRDefault="00E43A9C" w:rsidP="00A16C60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  <w:r w:rsidRPr="00854A65">
        <w:rPr>
          <w:rFonts w:asciiTheme="minorHAnsi" w:hAnsiTheme="minorHAnsi" w:cstheme="minorHAnsi"/>
          <w:sz w:val="22"/>
          <w:szCs w:val="22"/>
        </w:rPr>
        <w:t>Si oui, précisez (la veille + intégralité du stage, seulement X jours, etc…) :</w:t>
      </w:r>
    </w:p>
    <w:p w14:paraId="73A18CD9" w14:textId="77777777" w:rsidR="00A16C60" w:rsidRPr="00854A65" w:rsidRDefault="00A16C60" w:rsidP="00A16C60">
      <w:pPr>
        <w:tabs>
          <w:tab w:val="left" w:pos="1995"/>
        </w:tabs>
        <w:ind w:left="1418"/>
        <w:rPr>
          <w:rFonts w:asciiTheme="minorHAnsi" w:hAnsiTheme="minorHAnsi" w:cstheme="minorHAnsi"/>
          <w:sz w:val="22"/>
          <w:szCs w:val="22"/>
        </w:rPr>
      </w:pPr>
    </w:p>
    <w:sectPr w:rsidR="00A16C60" w:rsidRPr="00854A65" w:rsidSect="008412FB">
      <w:footerReference w:type="even" r:id="rId10"/>
      <w:footerReference w:type="default" r:id="rId11"/>
      <w:pgSz w:w="11906" w:h="16838" w:code="9"/>
      <w:pgMar w:top="289" w:right="707" w:bottom="295" w:left="0" w:header="0" w:footer="7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2B203" w14:textId="77777777" w:rsidR="00E03A6E" w:rsidRDefault="00E03A6E">
      <w:r>
        <w:separator/>
      </w:r>
    </w:p>
  </w:endnote>
  <w:endnote w:type="continuationSeparator" w:id="0">
    <w:p w14:paraId="2B60A456" w14:textId="77777777" w:rsidR="00E03A6E" w:rsidRDefault="00E0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ette Engschrift">
    <w:altName w:val="Calibri"/>
    <w:charset w:val="00"/>
    <w:family w:val="auto"/>
    <w:pitch w:val="variable"/>
    <w:sig w:usb0="00000003" w:usb1="00000000" w:usb2="00000000" w:usb3="00000000" w:csb0="00000001" w:csb1="00000000"/>
  </w:font>
  <w:font w:name="Frugal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Futura XBlkCnIt BT">
    <w:altName w:val="Arial"/>
    <w:charset w:val="00"/>
    <w:family w:val="swiss"/>
    <w:pitch w:val="variable"/>
    <w:sig w:usb0="00000007" w:usb1="00000000" w:usb2="00000000" w:usb3="00000000" w:csb0="00000011" w:csb1="00000000"/>
  </w:font>
  <w:font w:name="TTE25E58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EE384" w14:textId="77777777" w:rsidR="006A51EB" w:rsidRDefault="006A51EB" w:rsidP="00D0165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AFB108E" w14:textId="77777777" w:rsidR="006A51EB" w:rsidRDefault="006A51EB" w:rsidP="000F47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6349" w14:textId="77777777" w:rsidR="006A51EB" w:rsidRPr="00D63936" w:rsidRDefault="006A51EB" w:rsidP="002D58A4">
    <w:pPr>
      <w:pStyle w:val="Pieddepage"/>
      <w:framePr w:w="451" w:wrap="around" w:vAnchor="text" w:hAnchor="page" w:x="11341" w:y="611"/>
      <w:jc w:val="right"/>
      <w:rPr>
        <w:rStyle w:val="Numrodepage"/>
        <w:rFonts w:ascii="Calibri" w:hAnsi="Calibri"/>
        <w:sz w:val="16"/>
        <w:szCs w:val="16"/>
      </w:rPr>
    </w:pPr>
    <w:r w:rsidRPr="00D63936">
      <w:rPr>
        <w:rStyle w:val="Numrodepage"/>
        <w:rFonts w:ascii="Calibri" w:hAnsi="Calibri"/>
        <w:sz w:val="16"/>
        <w:szCs w:val="16"/>
      </w:rPr>
      <w:fldChar w:fldCharType="begin"/>
    </w:r>
    <w:r>
      <w:rPr>
        <w:rStyle w:val="Numrodepage"/>
        <w:rFonts w:ascii="Calibri" w:hAnsi="Calibri"/>
        <w:sz w:val="16"/>
        <w:szCs w:val="16"/>
      </w:rPr>
      <w:instrText>PAGE</w:instrText>
    </w:r>
    <w:r w:rsidRPr="00D63936">
      <w:rPr>
        <w:rStyle w:val="Numrodepage"/>
        <w:rFonts w:ascii="Calibri" w:hAnsi="Calibri"/>
        <w:sz w:val="16"/>
        <w:szCs w:val="16"/>
      </w:rPr>
      <w:instrText xml:space="preserve">  </w:instrText>
    </w:r>
    <w:r w:rsidRPr="00D63936">
      <w:rPr>
        <w:rStyle w:val="Numrodepage"/>
        <w:rFonts w:ascii="Calibri" w:hAnsi="Calibri"/>
        <w:sz w:val="16"/>
        <w:szCs w:val="16"/>
      </w:rPr>
      <w:fldChar w:fldCharType="separate"/>
    </w:r>
    <w:r w:rsidR="008A2C0B">
      <w:rPr>
        <w:rStyle w:val="Numrodepage"/>
        <w:rFonts w:ascii="Calibri" w:hAnsi="Calibri"/>
        <w:noProof/>
        <w:sz w:val="16"/>
        <w:szCs w:val="16"/>
      </w:rPr>
      <w:t>7</w:t>
    </w:r>
    <w:r w:rsidRPr="00D63936">
      <w:rPr>
        <w:rStyle w:val="Numrodepage"/>
        <w:rFonts w:ascii="Calibri" w:hAnsi="Calibri"/>
        <w:sz w:val="16"/>
        <w:szCs w:val="16"/>
      </w:rPr>
      <w:fldChar w:fldCharType="end"/>
    </w:r>
    <w:r w:rsidRPr="00D63936">
      <w:rPr>
        <w:rStyle w:val="Numrodepage"/>
        <w:rFonts w:ascii="Calibri" w:hAnsi="Calibri"/>
        <w:sz w:val="16"/>
        <w:szCs w:val="16"/>
      </w:rPr>
      <w:t>/</w:t>
    </w:r>
    <w:r w:rsidRPr="00D63936">
      <w:rPr>
        <w:rStyle w:val="Numrodepage"/>
        <w:rFonts w:ascii="Calibri" w:hAnsi="Calibri"/>
        <w:sz w:val="16"/>
        <w:szCs w:val="16"/>
      </w:rPr>
      <w:fldChar w:fldCharType="begin"/>
    </w:r>
    <w:r w:rsidRPr="00D63936">
      <w:rPr>
        <w:rStyle w:val="Numrodepage"/>
        <w:rFonts w:ascii="Calibri" w:hAnsi="Calibri"/>
        <w:sz w:val="16"/>
        <w:szCs w:val="16"/>
      </w:rPr>
      <w:instrText xml:space="preserve"> </w:instrText>
    </w:r>
    <w:r>
      <w:rPr>
        <w:rStyle w:val="Numrodepage"/>
        <w:rFonts w:ascii="Calibri" w:hAnsi="Calibri"/>
        <w:sz w:val="16"/>
        <w:szCs w:val="16"/>
      </w:rPr>
      <w:instrText>NUMPAGES</w:instrText>
    </w:r>
    <w:r w:rsidRPr="00D63936">
      <w:rPr>
        <w:rStyle w:val="Numrodepage"/>
        <w:rFonts w:ascii="Calibri" w:hAnsi="Calibri"/>
        <w:sz w:val="16"/>
        <w:szCs w:val="16"/>
      </w:rPr>
      <w:instrText xml:space="preserve"> </w:instrText>
    </w:r>
    <w:r w:rsidRPr="00D63936">
      <w:rPr>
        <w:rStyle w:val="Numrodepage"/>
        <w:rFonts w:ascii="Calibri" w:hAnsi="Calibri"/>
        <w:sz w:val="16"/>
        <w:szCs w:val="16"/>
      </w:rPr>
      <w:fldChar w:fldCharType="separate"/>
    </w:r>
    <w:r w:rsidR="008A2C0B">
      <w:rPr>
        <w:rStyle w:val="Numrodepage"/>
        <w:rFonts w:ascii="Calibri" w:hAnsi="Calibri"/>
        <w:noProof/>
        <w:sz w:val="16"/>
        <w:szCs w:val="16"/>
      </w:rPr>
      <w:t>7</w:t>
    </w:r>
    <w:r w:rsidRPr="00D63936">
      <w:rPr>
        <w:rStyle w:val="Numrodepage"/>
        <w:rFonts w:ascii="Calibri" w:hAnsi="Calibri"/>
        <w:sz w:val="16"/>
        <w:szCs w:val="16"/>
      </w:rPr>
      <w:fldChar w:fldCharType="end"/>
    </w:r>
  </w:p>
  <w:p w14:paraId="40F9D943" w14:textId="34431BC6" w:rsidR="006A51EB" w:rsidRPr="00D63936" w:rsidRDefault="006E1942" w:rsidP="003F2F1D">
    <w:pPr>
      <w:pStyle w:val="Pieddepage"/>
      <w:ind w:left="1980" w:right="360"/>
      <w:rPr>
        <w:rFonts w:ascii="Calibri" w:hAnsi="Calibri"/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509D315" wp14:editId="2248CCF3">
          <wp:simplePos x="0" y="0"/>
          <wp:positionH relativeFrom="column">
            <wp:posOffset>2811780</wp:posOffset>
          </wp:positionH>
          <wp:positionV relativeFrom="paragraph">
            <wp:posOffset>-84455</wp:posOffset>
          </wp:positionV>
          <wp:extent cx="4750435" cy="664845"/>
          <wp:effectExtent l="0" t="0" r="0" b="1905"/>
          <wp:wrapNone/>
          <wp:docPr id="15" name="Image 8" descr="suitedepagetype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uitedepagetype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043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F38D84" wp14:editId="5BC0AC3A">
          <wp:simplePos x="0" y="0"/>
          <wp:positionH relativeFrom="column">
            <wp:posOffset>213995</wp:posOffset>
          </wp:positionH>
          <wp:positionV relativeFrom="paragraph">
            <wp:posOffset>-229235</wp:posOffset>
          </wp:positionV>
          <wp:extent cx="914400" cy="733425"/>
          <wp:effectExtent l="0" t="0" r="0" b="0"/>
          <wp:wrapNone/>
          <wp:docPr id="16" name="Image 9" descr="logo FFCO - Annex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logo FFCO - Annex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1EB">
      <w:rPr>
        <w:rFonts w:ascii="Calibri" w:hAnsi="Calibri"/>
        <w:i/>
        <w:iCs/>
        <w:sz w:val="18"/>
        <w:szCs w:val="18"/>
      </w:rPr>
      <w:t xml:space="preserve">Cahier des Charges du Réseau de </w:t>
    </w:r>
    <w:r w:rsidR="00A04613">
      <w:rPr>
        <w:rFonts w:ascii="Calibri" w:hAnsi="Calibri"/>
        <w:i/>
        <w:iCs/>
        <w:sz w:val="18"/>
        <w:szCs w:val="18"/>
      </w:rPr>
      <w:t>Détection</w:t>
    </w:r>
    <w:r w:rsidR="006A51EB">
      <w:rPr>
        <w:rFonts w:ascii="Calibri" w:hAnsi="Calibri"/>
        <w:i/>
        <w:iCs/>
        <w:sz w:val="18"/>
        <w:szCs w:val="18"/>
      </w:rPr>
      <w:t xml:space="preserve"> des Espoirs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0F3B0" w14:textId="77777777" w:rsidR="00E03A6E" w:rsidRDefault="00E03A6E">
      <w:r>
        <w:separator/>
      </w:r>
    </w:p>
  </w:footnote>
  <w:footnote w:type="continuationSeparator" w:id="0">
    <w:p w14:paraId="76CEE8EF" w14:textId="77777777" w:rsidR="00E03A6E" w:rsidRDefault="00E0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70B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4337A"/>
    <w:multiLevelType w:val="hybridMultilevel"/>
    <w:tmpl w:val="2910BB74"/>
    <w:lvl w:ilvl="0" w:tplc="88FEF9EA">
      <w:numFmt w:val="bullet"/>
      <w:lvlText w:val="-"/>
      <w:lvlJc w:val="left"/>
      <w:pPr>
        <w:ind w:left="1776" w:hanging="360"/>
      </w:pPr>
      <w:rPr>
        <w:rFonts w:ascii="Calibri" w:eastAsia="Times New Roman" w:hAnsi="Calibri" w:cs="Frutiger 45 Light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09C72EF"/>
    <w:multiLevelType w:val="hybridMultilevel"/>
    <w:tmpl w:val="7B46A1BE"/>
    <w:lvl w:ilvl="0" w:tplc="6CB6E79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B6E79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C77CFC"/>
    <w:multiLevelType w:val="hybridMultilevel"/>
    <w:tmpl w:val="E97018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91C75"/>
    <w:multiLevelType w:val="singleLevel"/>
    <w:tmpl w:val="0392454E"/>
    <w:lvl w:ilvl="0">
      <w:start w:val="1"/>
      <w:numFmt w:val="bullet"/>
      <w:pStyle w:val="Listepuc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775818"/>
    <w:multiLevelType w:val="hybridMultilevel"/>
    <w:tmpl w:val="161439FC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190B767D"/>
    <w:multiLevelType w:val="hybridMultilevel"/>
    <w:tmpl w:val="DFAEC33A"/>
    <w:lvl w:ilvl="0" w:tplc="6CB6E7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C4FEE"/>
    <w:multiLevelType w:val="hybridMultilevel"/>
    <w:tmpl w:val="588C669E"/>
    <w:lvl w:ilvl="0" w:tplc="73227A90">
      <w:start w:val="6"/>
      <w:numFmt w:val="bullet"/>
      <w:pStyle w:val="Listepuces2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156BD"/>
    <w:multiLevelType w:val="hybridMultilevel"/>
    <w:tmpl w:val="AE847C7C"/>
    <w:lvl w:ilvl="0" w:tplc="48AEBC96">
      <w:numFmt w:val="bullet"/>
      <w:lvlText w:val="-"/>
      <w:lvlJc w:val="left"/>
      <w:pPr>
        <w:ind w:left="-404" w:hanging="360"/>
      </w:pPr>
      <w:rPr>
        <w:rFonts w:ascii="Optimum" w:hAnsi="Optimum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3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</w:abstractNum>
  <w:abstractNum w:abstractNumId="9" w15:restartNumberingAfterBreak="0">
    <w:nsid w:val="256E300A"/>
    <w:multiLevelType w:val="hybridMultilevel"/>
    <w:tmpl w:val="5DBC884A"/>
    <w:lvl w:ilvl="0" w:tplc="A2A4EFD6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9816EA5"/>
    <w:multiLevelType w:val="hybridMultilevel"/>
    <w:tmpl w:val="80441338"/>
    <w:lvl w:ilvl="0" w:tplc="A2A4EFD6">
      <w:start w:val="2"/>
      <w:numFmt w:val="bullet"/>
      <w:lvlText w:val="-"/>
      <w:lvlJc w:val="left"/>
      <w:pPr>
        <w:ind w:left="143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316406F6"/>
    <w:multiLevelType w:val="hybridMultilevel"/>
    <w:tmpl w:val="8BF84EE6"/>
    <w:lvl w:ilvl="0" w:tplc="6CB6E796">
      <w:start w:val="1"/>
      <w:numFmt w:val="bullet"/>
      <w:lvlText w:val="-"/>
      <w:lvlJc w:val="left"/>
      <w:pPr>
        <w:ind w:left="-207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-1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</w:abstractNum>
  <w:abstractNum w:abstractNumId="12" w15:restartNumberingAfterBreak="0">
    <w:nsid w:val="37920973"/>
    <w:multiLevelType w:val="hybridMultilevel"/>
    <w:tmpl w:val="7F2AC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448F9"/>
    <w:multiLevelType w:val="hybridMultilevel"/>
    <w:tmpl w:val="ECF05B6E"/>
    <w:lvl w:ilvl="0" w:tplc="040C0001">
      <w:start w:val="1"/>
      <w:numFmt w:val="bullet"/>
      <w:lvlText w:val=""/>
      <w:lvlJc w:val="left"/>
      <w:pPr>
        <w:ind w:left="23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75" w:hanging="360"/>
      </w:pPr>
      <w:rPr>
        <w:rFonts w:ascii="Wingdings" w:hAnsi="Wingdings" w:hint="default"/>
      </w:rPr>
    </w:lvl>
  </w:abstractNum>
  <w:abstractNum w:abstractNumId="14" w15:restartNumberingAfterBreak="0">
    <w:nsid w:val="4A5A1F2F"/>
    <w:multiLevelType w:val="hybridMultilevel"/>
    <w:tmpl w:val="05E0AC9A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51A3227F"/>
    <w:multiLevelType w:val="hybridMultilevel"/>
    <w:tmpl w:val="6804E9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B530F0"/>
    <w:multiLevelType w:val="hybridMultilevel"/>
    <w:tmpl w:val="E844134A"/>
    <w:lvl w:ilvl="0" w:tplc="03C2A628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84A57A2"/>
    <w:multiLevelType w:val="hybridMultilevel"/>
    <w:tmpl w:val="B4B075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3A7464"/>
    <w:multiLevelType w:val="hybridMultilevel"/>
    <w:tmpl w:val="D0C00EC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35F07FD"/>
    <w:multiLevelType w:val="hybridMultilevel"/>
    <w:tmpl w:val="7004E5E4"/>
    <w:lvl w:ilvl="0" w:tplc="DDA45D3E">
      <w:numFmt w:val="bullet"/>
      <w:lvlText w:val="-"/>
      <w:lvlJc w:val="left"/>
      <w:pPr>
        <w:ind w:left="1788" w:hanging="360"/>
      </w:pPr>
      <w:rPr>
        <w:rFonts w:ascii="Optimum" w:hAnsi="Optimum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B16E8D"/>
    <w:multiLevelType w:val="hybridMultilevel"/>
    <w:tmpl w:val="D12644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0F222B"/>
    <w:multiLevelType w:val="hybridMultilevel"/>
    <w:tmpl w:val="F86AB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92013"/>
    <w:multiLevelType w:val="hybridMultilevel"/>
    <w:tmpl w:val="7CCE72DE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 w15:restartNumberingAfterBreak="0">
    <w:nsid w:val="70F24182"/>
    <w:multiLevelType w:val="hybridMultilevel"/>
    <w:tmpl w:val="3F027F28"/>
    <w:lvl w:ilvl="0" w:tplc="418274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71325333"/>
    <w:multiLevelType w:val="hybridMultilevel"/>
    <w:tmpl w:val="0C765DE4"/>
    <w:lvl w:ilvl="0" w:tplc="A2A4EFD6">
      <w:start w:val="2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76F026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81870FB"/>
    <w:multiLevelType w:val="hybridMultilevel"/>
    <w:tmpl w:val="40848BA0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73669930">
    <w:abstractNumId w:val="7"/>
  </w:num>
  <w:num w:numId="2" w16cid:durableId="495191336">
    <w:abstractNumId w:val="4"/>
  </w:num>
  <w:num w:numId="3" w16cid:durableId="1538736038">
    <w:abstractNumId w:val="3"/>
  </w:num>
  <w:num w:numId="4" w16cid:durableId="370611041">
    <w:abstractNumId w:val="25"/>
  </w:num>
  <w:num w:numId="5" w16cid:durableId="1495996216">
    <w:abstractNumId w:val="13"/>
  </w:num>
  <w:num w:numId="6" w16cid:durableId="934899339">
    <w:abstractNumId w:val="1"/>
  </w:num>
  <w:num w:numId="7" w16cid:durableId="1907257346">
    <w:abstractNumId w:val="19"/>
  </w:num>
  <w:num w:numId="8" w16cid:durableId="1002659475">
    <w:abstractNumId w:val="8"/>
  </w:num>
  <w:num w:numId="9" w16cid:durableId="1359742784">
    <w:abstractNumId w:val="21"/>
  </w:num>
  <w:num w:numId="10" w16cid:durableId="255944000">
    <w:abstractNumId w:val="0"/>
  </w:num>
  <w:num w:numId="11" w16cid:durableId="328945680">
    <w:abstractNumId w:val="23"/>
  </w:num>
  <w:num w:numId="12" w16cid:durableId="1290891619">
    <w:abstractNumId w:val="16"/>
  </w:num>
  <w:num w:numId="13" w16cid:durableId="96414077">
    <w:abstractNumId w:val="26"/>
  </w:num>
  <w:num w:numId="14" w16cid:durableId="62946711">
    <w:abstractNumId w:val="22"/>
  </w:num>
  <w:num w:numId="15" w16cid:durableId="519508548">
    <w:abstractNumId w:val="18"/>
  </w:num>
  <w:num w:numId="16" w16cid:durableId="1671323053">
    <w:abstractNumId w:val="10"/>
  </w:num>
  <w:num w:numId="17" w16cid:durableId="284384304">
    <w:abstractNumId w:val="9"/>
  </w:num>
  <w:num w:numId="18" w16cid:durableId="1185629787">
    <w:abstractNumId w:val="24"/>
  </w:num>
  <w:num w:numId="19" w16cid:durableId="2022470650">
    <w:abstractNumId w:val="2"/>
  </w:num>
  <w:num w:numId="20" w16cid:durableId="916548520">
    <w:abstractNumId w:val="20"/>
  </w:num>
  <w:num w:numId="21" w16cid:durableId="821502647">
    <w:abstractNumId w:val="12"/>
  </w:num>
  <w:num w:numId="22" w16cid:durableId="1179199102">
    <w:abstractNumId w:val="15"/>
  </w:num>
  <w:num w:numId="23" w16cid:durableId="1757095591">
    <w:abstractNumId w:val="11"/>
  </w:num>
  <w:num w:numId="24" w16cid:durableId="1784375866">
    <w:abstractNumId w:val="17"/>
  </w:num>
  <w:num w:numId="25" w16cid:durableId="1002392509">
    <w:abstractNumId w:val="6"/>
  </w:num>
  <w:num w:numId="26" w16cid:durableId="35547110">
    <w:abstractNumId w:val="14"/>
  </w:num>
  <w:num w:numId="27" w16cid:durableId="12389427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  <o:colormru v:ext="edit" colors="#97bf0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ED"/>
    <w:rsid w:val="00001D32"/>
    <w:rsid w:val="00004863"/>
    <w:rsid w:val="00005B30"/>
    <w:rsid w:val="0001698E"/>
    <w:rsid w:val="000251DE"/>
    <w:rsid w:val="000265A3"/>
    <w:rsid w:val="00031A4B"/>
    <w:rsid w:val="0004413A"/>
    <w:rsid w:val="000446F9"/>
    <w:rsid w:val="00056E76"/>
    <w:rsid w:val="0006021F"/>
    <w:rsid w:val="000612EA"/>
    <w:rsid w:val="0006150E"/>
    <w:rsid w:val="000763AB"/>
    <w:rsid w:val="000768E0"/>
    <w:rsid w:val="00081804"/>
    <w:rsid w:val="000858C5"/>
    <w:rsid w:val="00096840"/>
    <w:rsid w:val="000968EA"/>
    <w:rsid w:val="000A5E0F"/>
    <w:rsid w:val="000B0815"/>
    <w:rsid w:val="000B4154"/>
    <w:rsid w:val="000B627E"/>
    <w:rsid w:val="000B796A"/>
    <w:rsid w:val="000D2F65"/>
    <w:rsid w:val="000E06EF"/>
    <w:rsid w:val="000E54E0"/>
    <w:rsid w:val="000F07E0"/>
    <w:rsid w:val="000F47B5"/>
    <w:rsid w:val="00107143"/>
    <w:rsid w:val="00116DD1"/>
    <w:rsid w:val="00122179"/>
    <w:rsid w:val="001260DC"/>
    <w:rsid w:val="00154661"/>
    <w:rsid w:val="00160D0B"/>
    <w:rsid w:val="0017235D"/>
    <w:rsid w:val="001831EC"/>
    <w:rsid w:val="001A3300"/>
    <w:rsid w:val="001A70EE"/>
    <w:rsid w:val="001B168C"/>
    <w:rsid w:val="001B7276"/>
    <w:rsid w:val="001C3E19"/>
    <w:rsid w:val="001D23AE"/>
    <w:rsid w:val="001D34AA"/>
    <w:rsid w:val="001D446F"/>
    <w:rsid w:val="001D60E2"/>
    <w:rsid w:val="001F1F3C"/>
    <w:rsid w:val="001F3921"/>
    <w:rsid w:val="001F55CB"/>
    <w:rsid w:val="00206664"/>
    <w:rsid w:val="00207299"/>
    <w:rsid w:val="0021012F"/>
    <w:rsid w:val="00210CEF"/>
    <w:rsid w:val="00227DCA"/>
    <w:rsid w:val="00230E5B"/>
    <w:rsid w:val="00243C1C"/>
    <w:rsid w:val="00243CF4"/>
    <w:rsid w:val="00244A62"/>
    <w:rsid w:val="0024563E"/>
    <w:rsid w:val="00251E46"/>
    <w:rsid w:val="00262D78"/>
    <w:rsid w:val="00264858"/>
    <w:rsid w:val="002748AE"/>
    <w:rsid w:val="002748EB"/>
    <w:rsid w:val="002827D0"/>
    <w:rsid w:val="00283FF3"/>
    <w:rsid w:val="00290AA2"/>
    <w:rsid w:val="002A2CD0"/>
    <w:rsid w:val="002A5D09"/>
    <w:rsid w:val="002B56D4"/>
    <w:rsid w:val="002C1D90"/>
    <w:rsid w:val="002C64E5"/>
    <w:rsid w:val="002D251D"/>
    <w:rsid w:val="002D297C"/>
    <w:rsid w:val="002D58A4"/>
    <w:rsid w:val="002E380F"/>
    <w:rsid w:val="002E7B38"/>
    <w:rsid w:val="002F5F65"/>
    <w:rsid w:val="002F623D"/>
    <w:rsid w:val="002F6998"/>
    <w:rsid w:val="003044B6"/>
    <w:rsid w:val="003114AC"/>
    <w:rsid w:val="0031389C"/>
    <w:rsid w:val="00315FC6"/>
    <w:rsid w:val="00317813"/>
    <w:rsid w:val="00327517"/>
    <w:rsid w:val="00332858"/>
    <w:rsid w:val="003354D1"/>
    <w:rsid w:val="00335BAD"/>
    <w:rsid w:val="003360A5"/>
    <w:rsid w:val="00345667"/>
    <w:rsid w:val="00346D8C"/>
    <w:rsid w:val="003532E4"/>
    <w:rsid w:val="0036690B"/>
    <w:rsid w:val="00397DFB"/>
    <w:rsid w:val="003A4FE1"/>
    <w:rsid w:val="003B72E7"/>
    <w:rsid w:val="003C6744"/>
    <w:rsid w:val="003D2A71"/>
    <w:rsid w:val="003D31EE"/>
    <w:rsid w:val="003E6D6E"/>
    <w:rsid w:val="003F2F1D"/>
    <w:rsid w:val="003F39F1"/>
    <w:rsid w:val="00401AED"/>
    <w:rsid w:val="00401EB4"/>
    <w:rsid w:val="004067CD"/>
    <w:rsid w:val="004117E9"/>
    <w:rsid w:val="0041329E"/>
    <w:rsid w:val="00417FFC"/>
    <w:rsid w:val="00421E01"/>
    <w:rsid w:val="00423506"/>
    <w:rsid w:val="004254C6"/>
    <w:rsid w:val="004258E7"/>
    <w:rsid w:val="004309E0"/>
    <w:rsid w:val="00440B2B"/>
    <w:rsid w:val="00447F86"/>
    <w:rsid w:val="0045226B"/>
    <w:rsid w:val="00453254"/>
    <w:rsid w:val="0045529E"/>
    <w:rsid w:val="0045570D"/>
    <w:rsid w:val="00457E14"/>
    <w:rsid w:val="004605B3"/>
    <w:rsid w:val="00461B87"/>
    <w:rsid w:val="004647E1"/>
    <w:rsid w:val="00467950"/>
    <w:rsid w:val="0047391C"/>
    <w:rsid w:val="00474D9A"/>
    <w:rsid w:val="00484974"/>
    <w:rsid w:val="004925E4"/>
    <w:rsid w:val="00494576"/>
    <w:rsid w:val="004A4BB5"/>
    <w:rsid w:val="004B0D79"/>
    <w:rsid w:val="004C3CCB"/>
    <w:rsid w:val="004C4483"/>
    <w:rsid w:val="004D4109"/>
    <w:rsid w:val="004E1E98"/>
    <w:rsid w:val="004E737F"/>
    <w:rsid w:val="004E79D6"/>
    <w:rsid w:val="004F390A"/>
    <w:rsid w:val="004F4594"/>
    <w:rsid w:val="004F76DF"/>
    <w:rsid w:val="005066AF"/>
    <w:rsid w:val="005105AB"/>
    <w:rsid w:val="00534405"/>
    <w:rsid w:val="00541CD8"/>
    <w:rsid w:val="00546E6A"/>
    <w:rsid w:val="005511EF"/>
    <w:rsid w:val="00552490"/>
    <w:rsid w:val="00554304"/>
    <w:rsid w:val="0056118D"/>
    <w:rsid w:val="00570B53"/>
    <w:rsid w:val="00575BAB"/>
    <w:rsid w:val="00577357"/>
    <w:rsid w:val="005973D4"/>
    <w:rsid w:val="005975A5"/>
    <w:rsid w:val="005A1980"/>
    <w:rsid w:val="005A79BE"/>
    <w:rsid w:val="005A7FC9"/>
    <w:rsid w:val="005B5320"/>
    <w:rsid w:val="005B5957"/>
    <w:rsid w:val="005C2989"/>
    <w:rsid w:val="005C2D43"/>
    <w:rsid w:val="005C39ED"/>
    <w:rsid w:val="005C4EF0"/>
    <w:rsid w:val="005D4DEE"/>
    <w:rsid w:val="005E6D5C"/>
    <w:rsid w:val="005F1ED7"/>
    <w:rsid w:val="005F386C"/>
    <w:rsid w:val="005F774E"/>
    <w:rsid w:val="0060026D"/>
    <w:rsid w:val="00600D76"/>
    <w:rsid w:val="00615ED5"/>
    <w:rsid w:val="0062204C"/>
    <w:rsid w:val="00622633"/>
    <w:rsid w:val="0062418D"/>
    <w:rsid w:val="00624AFC"/>
    <w:rsid w:val="006250EC"/>
    <w:rsid w:val="00625C80"/>
    <w:rsid w:val="00626FBB"/>
    <w:rsid w:val="00630A55"/>
    <w:rsid w:val="00631570"/>
    <w:rsid w:val="00637FBA"/>
    <w:rsid w:val="00651598"/>
    <w:rsid w:val="00655308"/>
    <w:rsid w:val="00661BC3"/>
    <w:rsid w:val="006628D5"/>
    <w:rsid w:val="006678E5"/>
    <w:rsid w:val="00670858"/>
    <w:rsid w:val="00673352"/>
    <w:rsid w:val="00677941"/>
    <w:rsid w:val="00685BD9"/>
    <w:rsid w:val="006953C4"/>
    <w:rsid w:val="006A0E17"/>
    <w:rsid w:val="006A1E19"/>
    <w:rsid w:val="006A22BC"/>
    <w:rsid w:val="006A4510"/>
    <w:rsid w:val="006A51EB"/>
    <w:rsid w:val="006A71E7"/>
    <w:rsid w:val="006C49D1"/>
    <w:rsid w:val="006C7822"/>
    <w:rsid w:val="006C78FE"/>
    <w:rsid w:val="006D7743"/>
    <w:rsid w:val="006E1942"/>
    <w:rsid w:val="006E2696"/>
    <w:rsid w:val="006E52E0"/>
    <w:rsid w:val="006F0F60"/>
    <w:rsid w:val="006F47FD"/>
    <w:rsid w:val="006F5DB9"/>
    <w:rsid w:val="006F6A0B"/>
    <w:rsid w:val="00703843"/>
    <w:rsid w:val="0070560B"/>
    <w:rsid w:val="00705DCD"/>
    <w:rsid w:val="00711588"/>
    <w:rsid w:val="00711A7D"/>
    <w:rsid w:val="007157A8"/>
    <w:rsid w:val="00722847"/>
    <w:rsid w:val="00722B5F"/>
    <w:rsid w:val="007243FC"/>
    <w:rsid w:val="00730AEC"/>
    <w:rsid w:val="007370BA"/>
    <w:rsid w:val="007443FD"/>
    <w:rsid w:val="00745EE5"/>
    <w:rsid w:val="00746EF3"/>
    <w:rsid w:val="00755AAE"/>
    <w:rsid w:val="00763C6C"/>
    <w:rsid w:val="00765096"/>
    <w:rsid w:val="00767109"/>
    <w:rsid w:val="00770B70"/>
    <w:rsid w:val="00771D1B"/>
    <w:rsid w:val="0077655B"/>
    <w:rsid w:val="00780D47"/>
    <w:rsid w:val="00783FA6"/>
    <w:rsid w:val="007849CC"/>
    <w:rsid w:val="00785686"/>
    <w:rsid w:val="00786191"/>
    <w:rsid w:val="0079731C"/>
    <w:rsid w:val="007A4010"/>
    <w:rsid w:val="007A4F0B"/>
    <w:rsid w:val="007B068F"/>
    <w:rsid w:val="007B33A9"/>
    <w:rsid w:val="007B4118"/>
    <w:rsid w:val="007D5B36"/>
    <w:rsid w:val="007D7E6D"/>
    <w:rsid w:val="007E1009"/>
    <w:rsid w:val="007E3306"/>
    <w:rsid w:val="007E361A"/>
    <w:rsid w:val="007E459F"/>
    <w:rsid w:val="007F02E1"/>
    <w:rsid w:val="007F286D"/>
    <w:rsid w:val="007F7D42"/>
    <w:rsid w:val="008067D5"/>
    <w:rsid w:val="00811BAC"/>
    <w:rsid w:val="008123FD"/>
    <w:rsid w:val="008214B0"/>
    <w:rsid w:val="00823B34"/>
    <w:rsid w:val="00832254"/>
    <w:rsid w:val="00835600"/>
    <w:rsid w:val="0083773B"/>
    <w:rsid w:val="008412FB"/>
    <w:rsid w:val="00844C38"/>
    <w:rsid w:val="00850E46"/>
    <w:rsid w:val="00854A65"/>
    <w:rsid w:val="00860C50"/>
    <w:rsid w:val="008713CA"/>
    <w:rsid w:val="008719E4"/>
    <w:rsid w:val="00875950"/>
    <w:rsid w:val="008837DB"/>
    <w:rsid w:val="008866DB"/>
    <w:rsid w:val="00897A4C"/>
    <w:rsid w:val="008A2C0B"/>
    <w:rsid w:val="008A407A"/>
    <w:rsid w:val="008A51B0"/>
    <w:rsid w:val="008A51C1"/>
    <w:rsid w:val="008A6EB9"/>
    <w:rsid w:val="008B1FEA"/>
    <w:rsid w:val="008B7CBC"/>
    <w:rsid w:val="008C05A7"/>
    <w:rsid w:val="008C0E35"/>
    <w:rsid w:val="008C4C49"/>
    <w:rsid w:val="008C5386"/>
    <w:rsid w:val="008C73A0"/>
    <w:rsid w:val="008D4094"/>
    <w:rsid w:val="008D7871"/>
    <w:rsid w:val="008E0DDD"/>
    <w:rsid w:val="008E6164"/>
    <w:rsid w:val="008E7BB6"/>
    <w:rsid w:val="008F3C50"/>
    <w:rsid w:val="008F5929"/>
    <w:rsid w:val="008F66D5"/>
    <w:rsid w:val="0090424D"/>
    <w:rsid w:val="00907921"/>
    <w:rsid w:val="00911A02"/>
    <w:rsid w:val="00916779"/>
    <w:rsid w:val="00922F23"/>
    <w:rsid w:val="00924200"/>
    <w:rsid w:val="00925C70"/>
    <w:rsid w:val="009331E3"/>
    <w:rsid w:val="00943341"/>
    <w:rsid w:val="0094789D"/>
    <w:rsid w:val="00950744"/>
    <w:rsid w:val="009509F9"/>
    <w:rsid w:val="00952CD7"/>
    <w:rsid w:val="009537A8"/>
    <w:rsid w:val="00960C8A"/>
    <w:rsid w:val="00962A8E"/>
    <w:rsid w:val="0096575F"/>
    <w:rsid w:val="009921DF"/>
    <w:rsid w:val="00993ED2"/>
    <w:rsid w:val="00995861"/>
    <w:rsid w:val="009A1625"/>
    <w:rsid w:val="009A2C15"/>
    <w:rsid w:val="009A3197"/>
    <w:rsid w:val="009A42B1"/>
    <w:rsid w:val="009B495F"/>
    <w:rsid w:val="009D484D"/>
    <w:rsid w:val="009D7AFC"/>
    <w:rsid w:val="009F6206"/>
    <w:rsid w:val="00A04613"/>
    <w:rsid w:val="00A05DCC"/>
    <w:rsid w:val="00A128FB"/>
    <w:rsid w:val="00A14CDC"/>
    <w:rsid w:val="00A16C60"/>
    <w:rsid w:val="00A17FA7"/>
    <w:rsid w:val="00A359E0"/>
    <w:rsid w:val="00A4114B"/>
    <w:rsid w:val="00A465C0"/>
    <w:rsid w:val="00A5184A"/>
    <w:rsid w:val="00A56FCD"/>
    <w:rsid w:val="00A60E84"/>
    <w:rsid w:val="00A71D6C"/>
    <w:rsid w:val="00A73368"/>
    <w:rsid w:val="00A8362E"/>
    <w:rsid w:val="00A83B78"/>
    <w:rsid w:val="00A86759"/>
    <w:rsid w:val="00A91B95"/>
    <w:rsid w:val="00A9272B"/>
    <w:rsid w:val="00A92910"/>
    <w:rsid w:val="00A93CCB"/>
    <w:rsid w:val="00AA5694"/>
    <w:rsid w:val="00AB0230"/>
    <w:rsid w:val="00AB2782"/>
    <w:rsid w:val="00AC5105"/>
    <w:rsid w:val="00AC7D07"/>
    <w:rsid w:val="00AD5DD7"/>
    <w:rsid w:val="00AD66D9"/>
    <w:rsid w:val="00AE016B"/>
    <w:rsid w:val="00AE4212"/>
    <w:rsid w:val="00AE4D8D"/>
    <w:rsid w:val="00AE7C52"/>
    <w:rsid w:val="00AF22DA"/>
    <w:rsid w:val="00AF2E07"/>
    <w:rsid w:val="00AF53BC"/>
    <w:rsid w:val="00AF7472"/>
    <w:rsid w:val="00B04BDE"/>
    <w:rsid w:val="00B0781A"/>
    <w:rsid w:val="00B275F7"/>
    <w:rsid w:val="00B34831"/>
    <w:rsid w:val="00B4172C"/>
    <w:rsid w:val="00B471C7"/>
    <w:rsid w:val="00B509FB"/>
    <w:rsid w:val="00B60324"/>
    <w:rsid w:val="00B64783"/>
    <w:rsid w:val="00B65BE1"/>
    <w:rsid w:val="00B711D3"/>
    <w:rsid w:val="00B74223"/>
    <w:rsid w:val="00B755A6"/>
    <w:rsid w:val="00B86A30"/>
    <w:rsid w:val="00B87F90"/>
    <w:rsid w:val="00B9097A"/>
    <w:rsid w:val="00B974E5"/>
    <w:rsid w:val="00BA27E3"/>
    <w:rsid w:val="00BA4FEF"/>
    <w:rsid w:val="00BA705E"/>
    <w:rsid w:val="00BB1050"/>
    <w:rsid w:val="00BB42FE"/>
    <w:rsid w:val="00BB6C88"/>
    <w:rsid w:val="00BC3590"/>
    <w:rsid w:val="00BD19E2"/>
    <w:rsid w:val="00BD32EE"/>
    <w:rsid w:val="00BD3852"/>
    <w:rsid w:val="00BD6715"/>
    <w:rsid w:val="00BE0E25"/>
    <w:rsid w:val="00BF1202"/>
    <w:rsid w:val="00BF6949"/>
    <w:rsid w:val="00C00822"/>
    <w:rsid w:val="00C00E2A"/>
    <w:rsid w:val="00C02866"/>
    <w:rsid w:val="00C06093"/>
    <w:rsid w:val="00C06F99"/>
    <w:rsid w:val="00C10E5D"/>
    <w:rsid w:val="00C15602"/>
    <w:rsid w:val="00C23F2F"/>
    <w:rsid w:val="00C323DA"/>
    <w:rsid w:val="00C35A18"/>
    <w:rsid w:val="00C4109D"/>
    <w:rsid w:val="00C411B8"/>
    <w:rsid w:val="00C43272"/>
    <w:rsid w:val="00C5086E"/>
    <w:rsid w:val="00C517BA"/>
    <w:rsid w:val="00C54771"/>
    <w:rsid w:val="00C564F4"/>
    <w:rsid w:val="00C61F26"/>
    <w:rsid w:val="00C63948"/>
    <w:rsid w:val="00C652A1"/>
    <w:rsid w:val="00C65E0C"/>
    <w:rsid w:val="00C74A2B"/>
    <w:rsid w:val="00C74D4D"/>
    <w:rsid w:val="00C83095"/>
    <w:rsid w:val="00C863C4"/>
    <w:rsid w:val="00C86791"/>
    <w:rsid w:val="00C92EBA"/>
    <w:rsid w:val="00C95F7D"/>
    <w:rsid w:val="00CA0020"/>
    <w:rsid w:val="00CA12C5"/>
    <w:rsid w:val="00CA48B6"/>
    <w:rsid w:val="00CA6F47"/>
    <w:rsid w:val="00CB277C"/>
    <w:rsid w:val="00CB3BBF"/>
    <w:rsid w:val="00CB4EED"/>
    <w:rsid w:val="00CB6585"/>
    <w:rsid w:val="00CC30E9"/>
    <w:rsid w:val="00CC6CB6"/>
    <w:rsid w:val="00CC7AC6"/>
    <w:rsid w:val="00CD0058"/>
    <w:rsid w:val="00CD142C"/>
    <w:rsid w:val="00CD2B02"/>
    <w:rsid w:val="00CD35DE"/>
    <w:rsid w:val="00CE30CB"/>
    <w:rsid w:val="00CE35D0"/>
    <w:rsid w:val="00CF54E0"/>
    <w:rsid w:val="00CF5BB1"/>
    <w:rsid w:val="00CF7A1D"/>
    <w:rsid w:val="00D00540"/>
    <w:rsid w:val="00D00599"/>
    <w:rsid w:val="00D01657"/>
    <w:rsid w:val="00D038E9"/>
    <w:rsid w:val="00D0510E"/>
    <w:rsid w:val="00D07946"/>
    <w:rsid w:val="00D12C58"/>
    <w:rsid w:val="00D227DA"/>
    <w:rsid w:val="00D245FD"/>
    <w:rsid w:val="00D33BAF"/>
    <w:rsid w:val="00D35940"/>
    <w:rsid w:val="00D36C59"/>
    <w:rsid w:val="00D36DD7"/>
    <w:rsid w:val="00D37577"/>
    <w:rsid w:val="00D42423"/>
    <w:rsid w:val="00D45411"/>
    <w:rsid w:val="00D61607"/>
    <w:rsid w:val="00D61DE0"/>
    <w:rsid w:val="00D62D17"/>
    <w:rsid w:val="00D63936"/>
    <w:rsid w:val="00D64F5E"/>
    <w:rsid w:val="00D64FB9"/>
    <w:rsid w:val="00D727FA"/>
    <w:rsid w:val="00D75304"/>
    <w:rsid w:val="00D75B50"/>
    <w:rsid w:val="00D83843"/>
    <w:rsid w:val="00D85B1A"/>
    <w:rsid w:val="00D94CCF"/>
    <w:rsid w:val="00D96F57"/>
    <w:rsid w:val="00D975DD"/>
    <w:rsid w:val="00DA2325"/>
    <w:rsid w:val="00DC59E0"/>
    <w:rsid w:val="00DC6CE4"/>
    <w:rsid w:val="00DD04AA"/>
    <w:rsid w:val="00DD6B8D"/>
    <w:rsid w:val="00DD74D4"/>
    <w:rsid w:val="00DE2D0A"/>
    <w:rsid w:val="00DE357F"/>
    <w:rsid w:val="00DE35B0"/>
    <w:rsid w:val="00DE536E"/>
    <w:rsid w:val="00DF2843"/>
    <w:rsid w:val="00DF6E15"/>
    <w:rsid w:val="00E009AB"/>
    <w:rsid w:val="00E03A6E"/>
    <w:rsid w:val="00E03CBF"/>
    <w:rsid w:val="00E116D5"/>
    <w:rsid w:val="00E130F3"/>
    <w:rsid w:val="00E15937"/>
    <w:rsid w:val="00E16CF6"/>
    <w:rsid w:val="00E23F01"/>
    <w:rsid w:val="00E2508A"/>
    <w:rsid w:val="00E277DA"/>
    <w:rsid w:val="00E31B17"/>
    <w:rsid w:val="00E41703"/>
    <w:rsid w:val="00E43A9C"/>
    <w:rsid w:val="00E43CD4"/>
    <w:rsid w:val="00E46465"/>
    <w:rsid w:val="00E46D90"/>
    <w:rsid w:val="00E50017"/>
    <w:rsid w:val="00E50CBC"/>
    <w:rsid w:val="00E54D43"/>
    <w:rsid w:val="00E5775E"/>
    <w:rsid w:val="00E62841"/>
    <w:rsid w:val="00E65300"/>
    <w:rsid w:val="00E663A1"/>
    <w:rsid w:val="00E71A30"/>
    <w:rsid w:val="00E73C77"/>
    <w:rsid w:val="00E75D5D"/>
    <w:rsid w:val="00E77505"/>
    <w:rsid w:val="00E9700F"/>
    <w:rsid w:val="00EA01E6"/>
    <w:rsid w:val="00EB2057"/>
    <w:rsid w:val="00EB2DC5"/>
    <w:rsid w:val="00EC44B4"/>
    <w:rsid w:val="00ED16E2"/>
    <w:rsid w:val="00ED671A"/>
    <w:rsid w:val="00EF0DF1"/>
    <w:rsid w:val="00EF2C4E"/>
    <w:rsid w:val="00EF4BBB"/>
    <w:rsid w:val="00F016F5"/>
    <w:rsid w:val="00F04F5C"/>
    <w:rsid w:val="00F10F20"/>
    <w:rsid w:val="00F14F66"/>
    <w:rsid w:val="00F20008"/>
    <w:rsid w:val="00F349FA"/>
    <w:rsid w:val="00F35F68"/>
    <w:rsid w:val="00F512D7"/>
    <w:rsid w:val="00F56151"/>
    <w:rsid w:val="00F639EC"/>
    <w:rsid w:val="00F642EB"/>
    <w:rsid w:val="00F714C3"/>
    <w:rsid w:val="00F75CDF"/>
    <w:rsid w:val="00F77567"/>
    <w:rsid w:val="00F800D2"/>
    <w:rsid w:val="00F800EC"/>
    <w:rsid w:val="00F920AC"/>
    <w:rsid w:val="00F95F1B"/>
    <w:rsid w:val="00F964AF"/>
    <w:rsid w:val="00F96577"/>
    <w:rsid w:val="00FA19C4"/>
    <w:rsid w:val="00FA77AF"/>
    <w:rsid w:val="00FB321F"/>
    <w:rsid w:val="00FB4803"/>
    <w:rsid w:val="00FC45D5"/>
    <w:rsid w:val="00FC5C8C"/>
    <w:rsid w:val="00FC6CB5"/>
    <w:rsid w:val="00FD0DAC"/>
    <w:rsid w:val="00FD73BD"/>
    <w:rsid w:val="00FD780D"/>
    <w:rsid w:val="00FE1B17"/>
    <w:rsid w:val="00FE268C"/>
    <w:rsid w:val="00FE34F8"/>
    <w:rsid w:val="00FE487D"/>
    <w:rsid w:val="00FF5AA5"/>
    <w:rsid w:val="00FF667F"/>
    <w:rsid w:val="00FF66BA"/>
    <w:rsid w:val="00FF7150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o:colormru v:ext="edit" colors="#97bf0d"/>
    </o:shapedefaults>
    <o:shapelayout v:ext="edit">
      <o:idmap v:ext="edit" data="2"/>
    </o:shapelayout>
  </w:shapeDefaults>
  <w:decimalSymbol w:val=","/>
  <w:listSeparator w:val=";"/>
  <w14:docId w14:val="382CEE76"/>
  <w15:docId w15:val="{CFD6EC01-34B3-494E-9DA6-8F04708E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F5E"/>
    <w:rPr>
      <w:sz w:val="24"/>
      <w:szCs w:val="24"/>
    </w:rPr>
  </w:style>
  <w:style w:type="paragraph" w:styleId="Titre1">
    <w:name w:val="heading 1"/>
    <w:basedOn w:val="Normal"/>
    <w:next w:val="Normal"/>
    <w:qFormat/>
    <w:rsid w:val="00F642EB"/>
    <w:pPr>
      <w:keepNext/>
      <w:jc w:val="both"/>
      <w:outlineLvl w:val="0"/>
    </w:pPr>
    <w:rPr>
      <w:rFonts w:ascii="Tahoma" w:hAnsi="Tahoma" w:cs="Tahoma"/>
      <w:b/>
      <w:caps/>
      <w:color w:val="0000FF"/>
    </w:rPr>
  </w:style>
  <w:style w:type="paragraph" w:styleId="Titre2">
    <w:name w:val="heading 2"/>
    <w:basedOn w:val="Normal"/>
    <w:next w:val="Normal"/>
    <w:qFormat/>
    <w:rsid w:val="00F642EB"/>
    <w:pPr>
      <w:keepNext/>
      <w:jc w:val="center"/>
      <w:outlineLvl w:val="1"/>
    </w:pPr>
    <w:rPr>
      <w:rFonts w:ascii="Tahoma" w:hAnsi="Tahoma" w:cs="Tahoma"/>
      <w:b/>
      <w:color w:val="FF0000"/>
      <w:sz w:val="28"/>
      <w:szCs w:val="28"/>
    </w:rPr>
  </w:style>
  <w:style w:type="paragraph" w:styleId="Titre3">
    <w:name w:val="heading 3"/>
    <w:basedOn w:val="Normal"/>
    <w:next w:val="Normal"/>
    <w:qFormat/>
    <w:rsid w:val="00F642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642EB"/>
    <w:pPr>
      <w:keepNext/>
      <w:jc w:val="center"/>
      <w:outlineLvl w:val="3"/>
    </w:pPr>
    <w:rPr>
      <w:b/>
      <w:sz w:val="20"/>
      <w:szCs w:val="20"/>
    </w:rPr>
  </w:style>
  <w:style w:type="paragraph" w:styleId="Titre5">
    <w:name w:val="heading 5"/>
    <w:basedOn w:val="Normal"/>
    <w:next w:val="Normal"/>
    <w:qFormat/>
    <w:rsid w:val="00F642EB"/>
    <w:pPr>
      <w:keepNext/>
      <w:jc w:val="both"/>
      <w:outlineLvl w:val="4"/>
    </w:pPr>
    <w:rPr>
      <w:b/>
      <w:i/>
      <w:sz w:val="20"/>
      <w:szCs w:val="20"/>
      <w:u w:val="single"/>
    </w:rPr>
  </w:style>
  <w:style w:type="paragraph" w:styleId="Titre6">
    <w:name w:val="heading 6"/>
    <w:basedOn w:val="Normal"/>
    <w:next w:val="Normal"/>
    <w:qFormat/>
    <w:rsid w:val="00F642EB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F642EB"/>
    <w:pPr>
      <w:keepNext/>
      <w:jc w:val="center"/>
      <w:outlineLvl w:val="6"/>
    </w:pPr>
    <w:rPr>
      <w:rFonts w:ascii="Arial Rounded MT Bold" w:hAnsi="Arial Rounded MT Bold"/>
      <w:sz w:val="28"/>
      <w:szCs w:val="20"/>
    </w:rPr>
  </w:style>
  <w:style w:type="paragraph" w:styleId="Titre8">
    <w:name w:val="heading 8"/>
    <w:basedOn w:val="Normal"/>
    <w:next w:val="Normal"/>
    <w:qFormat/>
    <w:rsid w:val="00F642EB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642EB"/>
    <w:pPr>
      <w:keepNext/>
      <w:jc w:val="center"/>
      <w:outlineLvl w:val="8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5C39E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rsid w:val="006A22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22BC"/>
    <w:pPr>
      <w:tabs>
        <w:tab w:val="center" w:pos="4536"/>
        <w:tab w:val="right" w:pos="9072"/>
      </w:tabs>
    </w:pPr>
  </w:style>
  <w:style w:type="paragraph" w:customStyle="1" w:styleId="Titreparagraphepuce">
    <w:name w:val="Titre paragraphe puce"/>
    <w:basedOn w:val="Listepuces2"/>
    <w:rsid w:val="005F1ED7"/>
    <w:pPr>
      <w:framePr w:hSpace="141" w:wrap="around" w:vAnchor="text" w:hAnchor="margin" w:y="122"/>
      <w:numPr>
        <w:numId w:val="0"/>
      </w:numPr>
      <w:ind w:left="357" w:hanging="357"/>
      <w:jc w:val="both"/>
    </w:pPr>
    <w:rPr>
      <w:rFonts w:ascii="Arial Narrow" w:hAnsi="Arial Narrow"/>
      <w:b/>
      <w:szCs w:val="22"/>
    </w:rPr>
  </w:style>
  <w:style w:type="paragraph" w:styleId="Listepuces2">
    <w:name w:val="List Bullet 2"/>
    <w:basedOn w:val="Normal"/>
    <w:rsid w:val="005F1ED7"/>
    <w:pPr>
      <w:numPr>
        <w:numId w:val="1"/>
      </w:numPr>
    </w:pPr>
  </w:style>
  <w:style w:type="paragraph" w:customStyle="1" w:styleId="StyleArialJustifi">
    <w:name w:val="Style Arial Justifié"/>
    <w:basedOn w:val="Normal"/>
    <w:rsid w:val="00F642EB"/>
    <w:pPr>
      <w:jc w:val="both"/>
    </w:pPr>
    <w:rPr>
      <w:rFonts w:ascii="Arial" w:hAnsi="Arial"/>
      <w:sz w:val="20"/>
      <w:szCs w:val="20"/>
    </w:rPr>
  </w:style>
  <w:style w:type="character" w:customStyle="1" w:styleId="StyleArialJustifiCar">
    <w:name w:val="Style Arial Justifié Car"/>
    <w:rsid w:val="00F642EB"/>
    <w:rPr>
      <w:rFonts w:ascii="Arial" w:hAnsi="Arial"/>
      <w:lang w:val="fr-FR" w:eastAsia="fr-FR" w:bidi="ar-SA"/>
    </w:rPr>
  </w:style>
  <w:style w:type="character" w:styleId="Numrodepage">
    <w:name w:val="page number"/>
    <w:basedOn w:val="Policepardfaut"/>
    <w:rsid w:val="00F642EB"/>
  </w:style>
  <w:style w:type="paragraph" w:styleId="Corpsdetexte">
    <w:name w:val="Body Text"/>
    <w:basedOn w:val="Normal"/>
    <w:rsid w:val="00F642EB"/>
    <w:pPr>
      <w:jc w:val="both"/>
    </w:pPr>
    <w:rPr>
      <w:rFonts w:ascii="Tahoma" w:hAnsi="Tahoma" w:cs="Tahoma"/>
      <w:strike/>
    </w:rPr>
  </w:style>
  <w:style w:type="character" w:customStyle="1" w:styleId="Titre1Car">
    <w:name w:val="Titre 1 Car"/>
    <w:rsid w:val="00F642EB"/>
    <w:rPr>
      <w:rFonts w:ascii="Tahoma" w:hAnsi="Tahoma" w:cs="Tahoma"/>
      <w:b/>
      <w:caps/>
      <w:color w:val="0000FF"/>
      <w:sz w:val="24"/>
      <w:szCs w:val="24"/>
    </w:rPr>
  </w:style>
  <w:style w:type="paragraph" w:styleId="Retraitcorpsdetexte">
    <w:name w:val="Body Text Indent"/>
    <w:basedOn w:val="Normal"/>
    <w:rsid w:val="00F642EB"/>
    <w:pPr>
      <w:spacing w:after="120"/>
      <w:ind w:left="283"/>
    </w:pPr>
  </w:style>
  <w:style w:type="paragraph" w:styleId="Corpsdetexte2">
    <w:name w:val="Body Text 2"/>
    <w:basedOn w:val="Normal"/>
    <w:rsid w:val="00F642EB"/>
    <w:pPr>
      <w:spacing w:after="120" w:line="480" w:lineRule="auto"/>
    </w:pPr>
  </w:style>
  <w:style w:type="paragraph" w:styleId="Corpsdetexte3">
    <w:name w:val="Body Text 3"/>
    <w:basedOn w:val="Normal"/>
    <w:rsid w:val="00F642EB"/>
    <w:pPr>
      <w:spacing w:after="120"/>
    </w:pPr>
    <w:rPr>
      <w:sz w:val="16"/>
      <w:szCs w:val="16"/>
    </w:rPr>
  </w:style>
  <w:style w:type="paragraph" w:styleId="Retraitcorpsdetexte2">
    <w:name w:val="Body Text Indent 2"/>
    <w:basedOn w:val="Normal"/>
    <w:rsid w:val="00F642EB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F642EB"/>
    <w:pPr>
      <w:spacing w:after="120"/>
      <w:ind w:left="283"/>
    </w:pPr>
    <w:rPr>
      <w:sz w:val="16"/>
      <w:szCs w:val="16"/>
    </w:rPr>
  </w:style>
  <w:style w:type="character" w:styleId="Lienhypertexte">
    <w:name w:val="Hyperlink"/>
    <w:uiPriority w:val="99"/>
    <w:rsid w:val="00F642EB"/>
    <w:rPr>
      <w:color w:val="0000FF"/>
      <w:u w:val="single"/>
    </w:rPr>
  </w:style>
  <w:style w:type="paragraph" w:customStyle="1" w:styleId="titre1bis">
    <w:name w:val="titre 1 bis"/>
    <w:basedOn w:val="Titre1"/>
    <w:rsid w:val="00F642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360"/>
      <w:jc w:val="center"/>
    </w:pPr>
    <w:rPr>
      <w:rFonts w:ascii="Arial" w:hAnsi="Arial" w:cs="Times New Roman"/>
      <w:caps w:val="0"/>
      <w:color w:val="auto"/>
      <w:sz w:val="36"/>
      <w:szCs w:val="20"/>
    </w:rPr>
  </w:style>
  <w:style w:type="paragraph" w:customStyle="1" w:styleId="Titre40">
    <w:name w:val="Titre4"/>
    <w:basedOn w:val="StyleArialJustifi"/>
    <w:next w:val="StyleArialJustifi"/>
    <w:rsid w:val="00F642EB"/>
    <w:rPr>
      <w:b/>
    </w:rPr>
  </w:style>
  <w:style w:type="character" w:customStyle="1" w:styleId="StyleArialJustifiCar1">
    <w:name w:val="Style Arial Justifié Car1"/>
    <w:rsid w:val="00F642EB"/>
    <w:rPr>
      <w:rFonts w:ascii="Arial" w:hAnsi="Arial"/>
      <w:lang w:val="fr-FR" w:eastAsia="fr-FR" w:bidi="ar-SA"/>
    </w:rPr>
  </w:style>
  <w:style w:type="paragraph" w:styleId="Titre">
    <w:name w:val="Title"/>
    <w:basedOn w:val="Normal"/>
    <w:qFormat/>
    <w:rsid w:val="00F642EB"/>
    <w:pPr>
      <w:widowControl w:val="0"/>
      <w:jc w:val="center"/>
    </w:pPr>
    <w:rPr>
      <w:rFonts w:ascii="Univers" w:hAnsi="Univers"/>
      <w:b/>
      <w:snapToGrid w:val="0"/>
      <w:szCs w:val="20"/>
    </w:rPr>
  </w:style>
  <w:style w:type="paragraph" w:customStyle="1" w:styleId="Titre30">
    <w:name w:val="Titre3"/>
    <w:basedOn w:val="Normal"/>
    <w:rsid w:val="00F642EB"/>
    <w:pPr>
      <w:widowControl w:val="0"/>
    </w:pPr>
    <w:rPr>
      <w:rFonts w:ascii="Fette Engschrift" w:hAnsi="Fette Engschrift"/>
      <w:b/>
      <w:snapToGrid w:val="0"/>
      <w:sz w:val="28"/>
      <w:szCs w:val="20"/>
    </w:rPr>
  </w:style>
  <w:style w:type="paragraph" w:customStyle="1" w:styleId="petittexte">
    <w:name w:val="petit texte"/>
    <w:basedOn w:val="Normal"/>
    <w:rsid w:val="00F642EB"/>
    <w:pPr>
      <w:widowControl w:val="0"/>
    </w:pPr>
    <w:rPr>
      <w:rFonts w:ascii="Frugal Sans" w:hAnsi="Frugal Sans"/>
      <w:snapToGrid w:val="0"/>
      <w:sz w:val="18"/>
      <w:szCs w:val="20"/>
    </w:rPr>
  </w:style>
  <w:style w:type="paragraph" w:customStyle="1" w:styleId="titretableau">
    <w:name w:val="titre tableau"/>
    <w:basedOn w:val="Titre2"/>
    <w:rsid w:val="00F642EB"/>
    <w:pPr>
      <w:jc w:val="left"/>
    </w:pPr>
    <w:rPr>
      <w:rFonts w:ascii="Futura XBlkCnIt BT" w:hAnsi="Futura XBlkCnIt BT" w:cs="Times New Roman"/>
      <w:i/>
      <w:snapToGrid w:val="0"/>
      <w:color w:val="auto"/>
      <w:szCs w:val="20"/>
    </w:rPr>
  </w:style>
  <w:style w:type="paragraph" w:styleId="Sous-titre">
    <w:name w:val="Subtitle"/>
    <w:basedOn w:val="Normal"/>
    <w:qFormat/>
    <w:rsid w:val="00F642EB"/>
    <w:pPr>
      <w:widowControl w:val="0"/>
      <w:jc w:val="center"/>
    </w:pPr>
    <w:rPr>
      <w:rFonts w:ascii="Univers" w:hAnsi="Univers"/>
      <w:b/>
      <w:snapToGrid w:val="0"/>
      <w:szCs w:val="20"/>
    </w:rPr>
  </w:style>
  <w:style w:type="character" w:customStyle="1" w:styleId="Titre3Car">
    <w:name w:val="Titre 3 Car"/>
    <w:rsid w:val="00F642EB"/>
    <w:rPr>
      <w:rFonts w:ascii="Arial" w:hAnsi="Arial" w:cs="Arial"/>
      <w:b/>
      <w:bCs/>
      <w:sz w:val="26"/>
      <w:szCs w:val="26"/>
    </w:rPr>
  </w:style>
  <w:style w:type="table" w:styleId="Grilledutableau">
    <w:name w:val="Table Grid"/>
    <w:basedOn w:val="TableauNormal"/>
    <w:rsid w:val="00F6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">
    <w:name w:val="Liste à  puce"/>
    <w:basedOn w:val="Normal"/>
    <w:rsid w:val="00E75D5D"/>
    <w:pPr>
      <w:numPr>
        <w:numId w:val="2"/>
      </w:numPr>
      <w:jc w:val="both"/>
    </w:pPr>
    <w:rPr>
      <w:rFonts w:ascii="Arial" w:hAnsi="Arial"/>
      <w:szCs w:val="20"/>
    </w:rPr>
  </w:style>
  <w:style w:type="paragraph" w:styleId="TM2">
    <w:name w:val="toc 2"/>
    <w:basedOn w:val="Normal"/>
    <w:next w:val="Normal"/>
    <w:autoRedefine/>
    <w:semiHidden/>
    <w:rsid w:val="00625C80"/>
    <w:pPr>
      <w:spacing w:before="240"/>
    </w:pPr>
    <w:rPr>
      <w:b/>
      <w:bCs/>
      <w:sz w:val="20"/>
    </w:rPr>
  </w:style>
  <w:style w:type="paragraph" w:styleId="TM1">
    <w:name w:val="toc 1"/>
    <w:basedOn w:val="Normal"/>
    <w:next w:val="Normal"/>
    <w:autoRedefine/>
    <w:uiPriority w:val="39"/>
    <w:rsid w:val="008067D5"/>
    <w:pPr>
      <w:tabs>
        <w:tab w:val="right" w:leader="dot" w:pos="10773"/>
      </w:tabs>
      <w:spacing w:line="360" w:lineRule="auto"/>
      <w:ind w:left="2410" w:right="1106" w:hanging="992"/>
    </w:pPr>
    <w:rPr>
      <w:rFonts w:ascii="Calibri" w:hAnsi="Calibri" w:cs="TTE25E5880t00"/>
      <w:bCs/>
      <w:caps/>
      <w:noProof/>
      <w:sz w:val="22"/>
      <w:szCs w:val="28"/>
    </w:rPr>
  </w:style>
  <w:style w:type="paragraph" w:styleId="TM3">
    <w:name w:val="toc 3"/>
    <w:basedOn w:val="Normal"/>
    <w:next w:val="Normal"/>
    <w:autoRedefine/>
    <w:semiHidden/>
    <w:rsid w:val="00625C80"/>
    <w:pPr>
      <w:ind w:left="240"/>
    </w:pPr>
    <w:rPr>
      <w:sz w:val="20"/>
    </w:rPr>
  </w:style>
  <w:style w:type="paragraph" w:styleId="TM4">
    <w:name w:val="toc 4"/>
    <w:basedOn w:val="Normal"/>
    <w:next w:val="Normal"/>
    <w:autoRedefine/>
    <w:semiHidden/>
    <w:rsid w:val="00625C80"/>
    <w:pPr>
      <w:ind w:left="480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25C80"/>
    <w:pPr>
      <w:ind w:left="720"/>
    </w:pPr>
    <w:rPr>
      <w:sz w:val="20"/>
    </w:rPr>
  </w:style>
  <w:style w:type="paragraph" w:styleId="TM6">
    <w:name w:val="toc 6"/>
    <w:basedOn w:val="Normal"/>
    <w:next w:val="Normal"/>
    <w:autoRedefine/>
    <w:semiHidden/>
    <w:rsid w:val="00625C80"/>
    <w:pPr>
      <w:ind w:left="960"/>
    </w:pPr>
    <w:rPr>
      <w:sz w:val="20"/>
    </w:rPr>
  </w:style>
  <w:style w:type="paragraph" w:styleId="TM7">
    <w:name w:val="toc 7"/>
    <w:basedOn w:val="Normal"/>
    <w:next w:val="Normal"/>
    <w:autoRedefine/>
    <w:semiHidden/>
    <w:rsid w:val="00625C80"/>
    <w:pPr>
      <w:ind w:left="1200"/>
    </w:pPr>
    <w:rPr>
      <w:sz w:val="20"/>
    </w:rPr>
  </w:style>
  <w:style w:type="paragraph" w:styleId="TM8">
    <w:name w:val="toc 8"/>
    <w:basedOn w:val="Normal"/>
    <w:next w:val="Normal"/>
    <w:autoRedefine/>
    <w:semiHidden/>
    <w:rsid w:val="00625C80"/>
    <w:pPr>
      <w:ind w:left="1440"/>
    </w:pPr>
    <w:rPr>
      <w:sz w:val="20"/>
    </w:rPr>
  </w:style>
  <w:style w:type="paragraph" w:styleId="TM9">
    <w:name w:val="toc 9"/>
    <w:basedOn w:val="Normal"/>
    <w:next w:val="Normal"/>
    <w:autoRedefine/>
    <w:semiHidden/>
    <w:rsid w:val="00625C80"/>
    <w:pPr>
      <w:ind w:left="1680"/>
    </w:pPr>
    <w:rPr>
      <w:sz w:val="20"/>
    </w:rPr>
  </w:style>
  <w:style w:type="paragraph" w:styleId="Textedebulles">
    <w:name w:val="Balloon Text"/>
    <w:basedOn w:val="Normal"/>
    <w:semiHidden/>
    <w:rsid w:val="007973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54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44B4"/>
    <w:pPr>
      <w:spacing w:before="100" w:beforeAutospacing="1" w:after="100" w:afterAutospacing="1"/>
    </w:pPr>
  </w:style>
  <w:style w:type="character" w:styleId="Marquedecommentaire">
    <w:name w:val="annotation reference"/>
    <w:semiHidden/>
    <w:unhideWhenUsed/>
    <w:rsid w:val="005C2D4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C2D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C2D43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C2D43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5C2D43"/>
    <w:rPr>
      <w:b/>
      <w:bCs/>
    </w:rPr>
  </w:style>
  <w:style w:type="paragraph" w:styleId="Rvision">
    <w:name w:val="Revision"/>
    <w:hidden/>
    <w:uiPriority w:val="71"/>
    <w:unhideWhenUsed/>
    <w:rsid w:val="005C2D43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01D3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E577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ffcorientation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F0CE1-8DC5-42C3-B5BE-67665B64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3275</CharactersWithSpaces>
  <SharedDoc>false</SharedDoc>
  <HLinks>
    <vt:vector size="84" baseType="variant">
      <vt:variant>
        <vt:i4>5963900</vt:i4>
      </vt:variant>
      <vt:variant>
        <vt:i4>78</vt:i4>
      </vt:variant>
      <vt:variant>
        <vt:i4>0</vt:i4>
      </vt:variant>
      <vt:variant>
        <vt:i4>5</vt:i4>
      </vt:variant>
      <vt:variant>
        <vt:lpwstr>mailto:contact@ffcorientation.fr</vt:lpwstr>
      </vt:variant>
      <vt:variant>
        <vt:lpwstr/>
      </vt:variant>
      <vt:variant>
        <vt:i4>1179716</vt:i4>
      </vt:variant>
      <vt:variant>
        <vt:i4>75</vt:i4>
      </vt:variant>
      <vt:variant>
        <vt:i4>0</vt:i4>
      </vt:variant>
      <vt:variant>
        <vt:i4>5</vt:i4>
      </vt:variant>
      <vt:variant>
        <vt:lpwstr>http://www.ffcorientation.fr/media/cms_page_media/72/M%C3%A9thode F%C3%A9d%C3%A9rale - Edition 2016.pdf</vt:lpwstr>
      </vt:variant>
      <vt:variant>
        <vt:lpwstr/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_Toc86831477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_Toc86831476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_Toc86831475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_Toc86831474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_Toc86831461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_Toc86831460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_Toc86831459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_Toc86831458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_Toc86831457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_Toc86831456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_Toc86831455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_Toc86831454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</dc:creator>
  <cp:keywords/>
  <dc:description/>
  <cp:lastModifiedBy>Nathalie MATTON</cp:lastModifiedBy>
  <cp:revision>5</cp:revision>
  <cp:lastPrinted>2021-12-14T10:42:00Z</cp:lastPrinted>
  <dcterms:created xsi:type="dcterms:W3CDTF">2021-12-14T10:43:00Z</dcterms:created>
  <dcterms:modified xsi:type="dcterms:W3CDTF">2024-06-26T14:24:00Z</dcterms:modified>
</cp:coreProperties>
</file>