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F33" w14:textId="77777777" w:rsidR="009866B4" w:rsidRDefault="009866B4" w:rsidP="009866B4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Toc225850017"/>
    </w:p>
    <w:p w14:paraId="3EEB3376" w14:textId="05A30DA5" w:rsidR="00256DF9" w:rsidRDefault="009866B4" w:rsidP="009866B4">
      <w:pPr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Pr="009866B4">
        <w:rPr>
          <w:rFonts w:asciiTheme="minorHAnsi" w:hAnsiTheme="minorHAnsi" w:cstheme="minorHAnsi"/>
          <w:b/>
          <w:bCs/>
          <w:sz w:val="22"/>
          <w:szCs w:val="22"/>
        </w:rPr>
        <w:t xml:space="preserve">ANNEXE </w:t>
      </w:r>
      <w:r w:rsidR="00D4311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9866B4">
        <w:rPr>
          <w:rFonts w:asciiTheme="minorHAnsi" w:hAnsiTheme="minorHAnsi" w:cstheme="minorHAnsi"/>
          <w:b/>
          <w:bCs/>
          <w:sz w:val="22"/>
          <w:szCs w:val="22"/>
        </w:rPr>
        <w:t xml:space="preserve"> – DEMANDE DE PRESTATION </w:t>
      </w:r>
      <w:r>
        <w:rPr>
          <w:rFonts w:asciiTheme="minorHAnsi" w:hAnsiTheme="minorHAnsi" w:cstheme="minorHAnsi"/>
          <w:b/>
          <w:bCs/>
          <w:sz w:val="22"/>
          <w:szCs w:val="22"/>
        </w:rPr>
        <w:t>DTN</w:t>
      </w:r>
      <w:r w:rsidRPr="009866B4">
        <w:rPr>
          <w:rFonts w:asciiTheme="minorHAnsi" w:hAnsiTheme="minorHAnsi" w:cstheme="minorHAnsi"/>
          <w:b/>
          <w:bCs/>
          <w:sz w:val="22"/>
          <w:szCs w:val="22"/>
        </w:rPr>
        <w:t xml:space="preserve"> POUR RDE/STAGE GROUPE LIGUE</w:t>
      </w:r>
      <w:bookmarkEnd w:id="0"/>
    </w:p>
    <w:p w14:paraId="0C9F89AC" w14:textId="77777777" w:rsidR="009866B4" w:rsidRDefault="009866B4" w:rsidP="009866B4">
      <w:pPr>
        <w:ind w:left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19D08F47" w14:textId="77777777" w:rsidR="009866B4" w:rsidRPr="009866B4" w:rsidRDefault="009866B4" w:rsidP="009866B4">
      <w:pPr>
        <w:ind w:left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4F4F591F" w14:textId="5FED5C3D" w:rsidR="00D64F5E" w:rsidRPr="00854A65" w:rsidRDefault="00256DF9" w:rsidP="00D64F5E">
      <w:pPr>
        <w:ind w:left="709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54A65">
        <w:rPr>
          <w:rFonts w:asciiTheme="minorHAnsi" w:hAnsiTheme="minorHAnsi" w:cstheme="minorHAnsi"/>
          <w:b/>
          <w:bCs/>
          <w:noProof/>
          <w:color w:val="FF0000"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64F38D84" wp14:editId="40C94DBB">
            <wp:simplePos x="0" y="0"/>
            <wp:positionH relativeFrom="column">
              <wp:posOffset>737870</wp:posOffset>
            </wp:positionH>
            <wp:positionV relativeFrom="paragraph">
              <wp:posOffset>11430</wp:posOffset>
            </wp:positionV>
            <wp:extent cx="914400" cy="733425"/>
            <wp:effectExtent l="0" t="0" r="0" b="9525"/>
            <wp:wrapNone/>
            <wp:docPr id="49" name="Image 9" descr="logo FFCO - Annex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logo FFCO - Annex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EFF11" w14:textId="28221253" w:rsidR="008837DB" w:rsidRPr="00854A65" w:rsidRDefault="006E1942" w:rsidP="00D64F5E">
      <w:pPr>
        <w:ind w:left="709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54A65">
        <w:rPr>
          <w:rFonts w:asciiTheme="minorHAnsi" w:hAnsiTheme="minorHAnsi" w:cstheme="minorHAnsi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B68D3EC" wp14:editId="35389E0F">
                <wp:simplePos x="0" y="0"/>
                <wp:positionH relativeFrom="column">
                  <wp:posOffset>2193925</wp:posOffset>
                </wp:positionH>
                <wp:positionV relativeFrom="paragraph">
                  <wp:posOffset>6350</wp:posOffset>
                </wp:positionV>
                <wp:extent cx="3641090" cy="581025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CD668" w14:textId="77777777" w:rsidR="009866B4" w:rsidRDefault="009866B4" w:rsidP="009866B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DEMANDE DE PRESTATION DTN</w:t>
                            </w:r>
                          </w:p>
                          <w:p w14:paraId="0F1A1D84" w14:textId="77777777" w:rsidR="009866B4" w:rsidRPr="000D2F65" w:rsidRDefault="009866B4" w:rsidP="009866B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RDE / STAGE GROUPE LIGUE</w:t>
                            </w:r>
                          </w:p>
                          <w:p w14:paraId="3BEF6CE2" w14:textId="682920D1" w:rsidR="008837DB" w:rsidRPr="000D2F65" w:rsidRDefault="008837DB" w:rsidP="000D2F6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8D3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2.75pt;margin-top:.5pt;width:286.7pt;height:45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" stroked="f">
                <v:textbox>
                  <w:txbxContent>
                    <w:p w14:paraId="0CDCD668" w14:textId="77777777" w:rsidR="009866B4" w:rsidRDefault="009866B4" w:rsidP="009866B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DEMANDE DE PRESTATION DTN</w:t>
                      </w:r>
                    </w:p>
                    <w:p w14:paraId="0F1A1D84" w14:textId="77777777" w:rsidR="009866B4" w:rsidRPr="000D2F65" w:rsidRDefault="009866B4" w:rsidP="009866B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RDE / STAGE GROUPE LIGUE</w:t>
                      </w:r>
                    </w:p>
                    <w:p w14:paraId="3BEF6CE2" w14:textId="682920D1" w:rsidR="008837DB" w:rsidRPr="000D2F65" w:rsidRDefault="008837DB" w:rsidP="000D2F6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ABD587" w14:textId="5B2B5211" w:rsidR="000D2F65" w:rsidRPr="00854A65" w:rsidRDefault="000D2F65" w:rsidP="000D2F65">
      <w:pPr>
        <w:rPr>
          <w:rFonts w:asciiTheme="minorHAnsi" w:hAnsiTheme="minorHAnsi" w:cstheme="minorHAnsi"/>
          <w:sz w:val="22"/>
          <w:szCs w:val="22"/>
        </w:rPr>
      </w:pPr>
    </w:p>
    <w:p w14:paraId="27F82E98" w14:textId="7720490B" w:rsidR="000D2F65" w:rsidRPr="00854A65" w:rsidRDefault="000D2F65" w:rsidP="000D2F65">
      <w:pPr>
        <w:rPr>
          <w:rFonts w:asciiTheme="minorHAnsi" w:hAnsiTheme="minorHAnsi" w:cstheme="minorHAnsi"/>
          <w:sz w:val="22"/>
          <w:szCs w:val="22"/>
        </w:rPr>
      </w:pPr>
    </w:p>
    <w:p w14:paraId="2C9F244E" w14:textId="7040A12B" w:rsidR="000D2F65" w:rsidRPr="00854A65" w:rsidRDefault="000D2F65" w:rsidP="000D2F65">
      <w:pPr>
        <w:rPr>
          <w:rFonts w:asciiTheme="minorHAnsi" w:hAnsiTheme="minorHAnsi" w:cstheme="minorHAnsi"/>
          <w:sz w:val="22"/>
          <w:szCs w:val="22"/>
        </w:rPr>
      </w:pPr>
    </w:p>
    <w:p w14:paraId="7A73F0D8" w14:textId="4CEB82FB" w:rsidR="000D2F65" w:rsidRPr="00854A65" w:rsidRDefault="000D2F65" w:rsidP="000D2F65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0DA8BD8E" w14:textId="77777777" w:rsidR="009866B4" w:rsidRPr="007F2814" w:rsidRDefault="000D2F65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ab/>
      </w:r>
      <w:r w:rsidR="009866B4" w:rsidRPr="007F2814">
        <w:rPr>
          <w:rFonts w:asciiTheme="minorHAnsi" w:hAnsiTheme="minorHAnsi" w:cstheme="minorHAnsi"/>
          <w:b/>
          <w:bCs/>
          <w:sz w:val="22"/>
          <w:szCs w:val="22"/>
        </w:rPr>
        <w:t>Type de stage/regroupement concerné par la prestation</w:t>
      </w:r>
      <w:r w:rsidR="009866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66B4">
        <w:rPr>
          <w:rFonts w:asciiTheme="minorHAnsi" w:hAnsiTheme="minorHAnsi" w:cstheme="minorHAnsi"/>
          <w:sz w:val="22"/>
          <w:szCs w:val="22"/>
        </w:rPr>
        <w:t>(cocher la case)</w:t>
      </w:r>
      <w:r w:rsidR="009866B4" w:rsidRPr="007F2814">
        <w:rPr>
          <w:rFonts w:asciiTheme="minorHAnsi" w:hAnsiTheme="minorHAnsi" w:cstheme="minorHAnsi"/>
          <w:b/>
          <w:bCs/>
          <w:sz w:val="22"/>
          <w:szCs w:val="22"/>
        </w:rPr>
        <w:t> :</w:t>
      </w:r>
    </w:p>
    <w:p w14:paraId="1D7CB73F" w14:textId="77777777" w:rsidR="009866B4" w:rsidRPr="007F2814" w:rsidRDefault="00B8568A" w:rsidP="009866B4">
      <w:pPr>
        <w:tabs>
          <w:tab w:val="left" w:pos="1065"/>
          <w:tab w:val="left" w:pos="2115"/>
        </w:tabs>
        <w:ind w:left="1418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3642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6B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866B4"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66B4" w:rsidRPr="007F2814">
        <w:rPr>
          <w:rFonts w:asciiTheme="minorHAnsi" w:hAnsiTheme="minorHAnsi" w:cstheme="minorHAnsi"/>
          <w:sz w:val="22"/>
          <w:szCs w:val="22"/>
        </w:rPr>
        <w:t>Regroupement RDE</w:t>
      </w:r>
    </w:p>
    <w:p w14:paraId="548EAA60" w14:textId="03B70687" w:rsidR="009866B4" w:rsidRDefault="00B8568A" w:rsidP="009866B4">
      <w:pPr>
        <w:tabs>
          <w:tab w:val="left" w:pos="1065"/>
          <w:tab w:val="left" w:pos="2115"/>
        </w:tabs>
        <w:ind w:left="1418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0252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6B4" w:rsidRPr="007F281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866B4" w:rsidRPr="007F2814">
        <w:rPr>
          <w:rFonts w:asciiTheme="minorHAnsi" w:hAnsiTheme="minorHAnsi" w:cstheme="minorHAnsi"/>
          <w:sz w:val="22"/>
          <w:szCs w:val="22"/>
        </w:rPr>
        <w:t xml:space="preserve"> Stage du groupe ligue « performance »</w:t>
      </w:r>
      <w:r w:rsidR="005D52DE">
        <w:rPr>
          <w:rFonts w:asciiTheme="minorHAnsi" w:hAnsiTheme="minorHAnsi" w:cstheme="minorHAnsi"/>
          <w:sz w:val="22"/>
          <w:szCs w:val="22"/>
        </w:rPr>
        <w:t xml:space="preserve"> (réservés aux jeunes identifiés « performance »)</w:t>
      </w:r>
    </w:p>
    <w:p w14:paraId="3F9A3336" w14:textId="7E58D9D2" w:rsidR="005D52DE" w:rsidRDefault="00B8568A" w:rsidP="005D52DE">
      <w:pPr>
        <w:tabs>
          <w:tab w:val="left" w:pos="1065"/>
          <w:tab w:val="left" w:pos="2115"/>
        </w:tabs>
        <w:ind w:left="1418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076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2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D52DE" w:rsidRPr="007F2814">
        <w:rPr>
          <w:rFonts w:asciiTheme="minorHAnsi" w:hAnsiTheme="minorHAnsi" w:cstheme="minorHAnsi"/>
          <w:sz w:val="22"/>
          <w:szCs w:val="22"/>
        </w:rPr>
        <w:t xml:space="preserve"> Stage du groupe ligue « </w:t>
      </w:r>
      <w:r w:rsidR="005D52DE">
        <w:rPr>
          <w:rFonts w:asciiTheme="minorHAnsi" w:hAnsiTheme="minorHAnsi" w:cstheme="minorHAnsi"/>
          <w:sz w:val="22"/>
          <w:szCs w:val="22"/>
        </w:rPr>
        <w:t xml:space="preserve">développement </w:t>
      </w:r>
      <w:r w:rsidR="005D52DE" w:rsidRPr="007F2814">
        <w:rPr>
          <w:rFonts w:asciiTheme="minorHAnsi" w:hAnsiTheme="minorHAnsi" w:cstheme="minorHAnsi"/>
          <w:sz w:val="22"/>
          <w:szCs w:val="22"/>
        </w:rPr>
        <w:t>»</w:t>
      </w:r>
      <w:r w:rsidR="005D52DE">
        <w:rPr>
          <w:rFonts w:asciiTheme="minorHAnsi" w:hAnsiTheme="minorHAnsi" w:cstheme="minorHAnsi"/>
          <w:sz w:val="22"/>
          <w:szCs w:val="22"/>
        </w:rPr>
        <w:t xml:space="preserve"> (ouverts à tous les jeunes identifiés comme membres du groupe ligue)</w:t>
      </w:r>
    </w:p>
    <w:p w14:paraId="002B1173" w14:textId="77777777" w:rsidR="009866B4" w:rsidRPr="007F2814" w:rsidRDefault="00B8568A" w:rsidP="009866B4">
      <w:pPr>
        <w:tabs>
          <w:tab w:val="left" w:pos="1065"/>
          <w:tab w:val="left" w:pos="2115"/>
        </w:tabs>
        <w:ind w:left="1418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6373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6B4" w:rsidRPr="007F281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866B4" w:rsidRPr="007F2814">
        <w:rPr>
          <w:rFonts w:asciiTheme="minorHAnsi" w:hAnsiTheme="minorHAnsi" w:cstheme="minorHAnsi"/>
          <w:sz w:val="22"/>
          <w:szCs w:val="22"/>
        </w:rPr>
        <w:t xml:space="preserve"> Autre regroupement ouvert aux jeunes identifiés « performance »</w:t>
      </w:r>
    </w:p>
    <w:p w14:paraId="0F4923D3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3F00E3B" w14:textId="77777777" w:rsidR="009866B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Dates </w:t>
      </w:r>
      <w:r w:rsidRPr="007F2814">
        <w:rPr>
          <w:rFonts w:asciiTheme="minorHAnsi" w:hAnsiTheme="minorHAnsi" w:cstheme="minorHAnsi"/>
          <w:b/>
          <w:bCs/>
          <w:sz w:val="22"/>
          <w:szCs w:val="22"/>
        </w:rPr>
        <w:t>du stage/regroupement concerné par la prestation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14:paraId="2B5E8E3C" w14:textId="77777777" w:rsidR="009866B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583648D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F2814">
        <w:rPr>
          <w:rFonts w:asciiTheme="minorHAnsi" w:hAnsiTheme="minorHAnsi" w:cstheme="minorHAnsi"/>
          <w:b/>
          <w:bCs/>
          <w:sz w:val="22"/>
          <w:szCs w:val="22"/>
        </w:rPr>
        <w:t>Lieu(x) et dates du stage/regroupement concerné par la prestation :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7CB54F95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2BB0994" w14:textId="77777777" w:rsidR="009866B4" w:rsidRDefault="009866B4" w:rsidP="009866B4">
      <w:pPr>
        <w:tabs>
          <w:tab w:val="left" w:pos="1065"/>
          <w:tab w:val="left" w:pos="2115"/>
        </w:tabs>
        <w:ind w:left="1065"/>
        <w:rPr>
          <w:rFonts w:asciiTheme="minorHAnsi" w:hAnsiTheme="minorHAnsi" w:cstheme="minorHAnsi"/>
          <w:i/>
          <w:iCs/>
          <w:sz w:val="22"/>
          <w:szCs w:val="22"/>
        </w:rPr>
      </w:pPr>
      <w:r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Nombre prévisionnel de jeunes : </w:t>
      </w:r>
      <w:r>
        <w:rPr>
          <w:rFonts w:asciiTheme="minorHAnsi" w:hAnsiTheme="minorHAnsi" w:cstheme="minorHAnsi"/>
          <w:i/>
          <w:iCs/>
          <w:sz w:val="22"/>
          <w:szCs w:val="22"/>
        </w:rPr>
        <w:t>Détailler les prévisions d’effectifs de jeunes pour les 3 niveaux de couleur (jaune, orange, violet)</w:t>
      </w:r>
    </w:p>
    <w:p w14:paraId="6C6B55BE" w14:textId="77777777" w:rsidR="009866B4" w:rsidRPr="007F2814" w:rsidRDefault="009866B4" w:rsidP="009866B4">
      <w:pPr>
        <w:tabs>
          <w:tab w:val="left" w:pos="1065"/>
          <w:tab w:val="left" w:pos="2115"/>
        </w:tabs>
        <w:ind w:left="1065"/>
        <w:rPr>
          <w:rFonts w:asciiTheme="minorHAnsi" w:hAnsiTheme="minorHAnsi" w:cstheme="minorHAnsi"/>
          <w:b/>
          <w:bCs/>
          <w:sz w:val="22"/>
          <w:szCs w:val="22"/>
        </w:rPr>
      </w:pPr>
    </w:p>
    <w:p w14:paraId="6CC55833" w14:textId="77777777" w:rsidR="009866B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7F2814">
        <w:rPr>
          <w:rFonts w:asciiTheme="minorHAnsi" w:hAnsiTheme="minorHAnsi" w:cstheme="minorHAnsi"/>
          <w:b/>
          <w:bCs/>
          <w:sz w:val="22"/>
          <w:szCs w:val="22"/>
        </w:rPr>
        <w:t>Cahier des charges :</w:t>
      </w:r>
    </w:p>
    <w:p w14:paraId="69D5983B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423E0B71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"/>
          <w:szCs w:val="2"/>
        </w:rPr>
      </w:pPr>
    </w:p>
    <w:p w14:paraId="6149B921" w14:textId="77777777" w:rsidR="009866B4" w:rsidRPr="007F2814" w:rsidRDefault="009866B4" w:rsidP="009866B4">
      <w:pPr>
        <w:numPr>
          <w:ilvl w:val="0"/>
          <w:numId w:val="28"/>
        </w:num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7F2814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Prestation demandée </w:t>
      </w:r>
      <w:r w:rsidRPr="007F2814">
        <w:rPr>
          <w:rFonts w:asciiTheme="minorHAnsi" w:hAnsiTheme="minorHAnsi" w:cstheme="minorHAnsi"/>
          <w:i/>
          <w:iCs/>
          <w:sz w:val="22"/>
          <w:szCs w:val="22"/>
        </w:rPr>
        <w:t>(cocher la ou les cases concernées)</w:t>
      </w:r>
    </w:p>
    <w:p w14:paraId="645000FA" w14:textId="77777777" w:rsidR="009866B4" w:rsidRPr="007F2814" w:rsidRDefault="00B8568A" w:rsidP="009866B4">
      <w:pPr>
        <w:tabs>
          <w:tab w:val="left" w:pos="1065"/>
          <w:tab w:val="left" w:pos="2115"/>
        </w:tabs>
        <w:ind w:left="1065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52736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6B4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9866B4"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Présence </w:t>
      </w:r>
      <w:r w:rsidR="009866B4">
        <w:rPr>
          <w:rFonts w:asciiTheme="minorHAnsi" w:hAnsiTheme="minorHAnsi" w:cstheme="minorHAnsi"/>
          <w:b/>
          <w:bCs/>
          <w:sz w:val="22"/>
          <w:szCs w:val="22"/>
        </w:rPr>
        <w:t>d’un</w:t>
      </w:r>
      <w:r w:rsidR="009866B4"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prestataire sur le stage ou le regroupement : </w:t>
      </w:r>
      <w:r w:rsidR="009866B4" w:rsidRPr="007F2814">
        <w:rPr>
          <w:rFonts w:asciiTheme="minorHAnsi" w:hAnsiTheme="minorHAnsi" w:cstheme="minorHAnsi"/>
          <w:i/>
          <w:iCs/>
          <w:sz w:val="22"/>
          <w:szCs w:val="22"/>
        </w:rPr>
        <w:t>Préciser le nombre de demi-journées</w:t>
      </w:r>
      <w:r w:rsidR="009866B4">
        <w:rPr>
          <w:rFonts w:asciiTheme="minorHAnsi" w:hAnsiTheme="minorHAnsi" w:cstheme="minorHAnsi"/>
          <w:i/>
          <w:iCs/>
          <w:sz w:val="22"/>
          <w:szCs w:val="22"/>
        </w:rPr>
        <w:t xml:space="preserve"> et le nombre de soirées</w:t>
      </w:r>
    </w:p>
    <w:p w14:paraId="6C42566D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66444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Soutien technique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7F2814">
        <w:rPr>
          <w:rFonts w:asciiTheme="minorHAnsi" w:hAnsiTheme="minorHAnsi" w:cstheme="minorHAnsi"/>
          <w:i/>
          <w:iCs/>
          <w:sz w:val="22"/>
          <w:szCs w:val="22"/>
        </w:rPr>
        <w:t>Préciser les besoins si identifiés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7FA8B1C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94577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Traçage des situations pédagogiques</w:t>
      </w:r>
    </w:p>
    <w:p w14:paraId="71B78038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7616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Pose et dépose </w:t>
      </w:r>
    </w:p>
    <w:p w14:paraId="27BED663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53054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GEC </w:t>
      </w:r>
      <w:r w:rsidRPr="007F2814">
        <w:rPr>
          <w:rFonts w:asciiTheme="minorHAnsi" w:hAnsiTheme="minorHAnsi" w:cstheme="minorHAnsi"/>
          <w:b/>
          <w:bCs/>
          <w:i/>
          <w:iCs/>
          <w:sz w:val="22"/>
          <w:szCs w:val="22"/>
        </w:rPr>
        <w:t>(si utile seulement)</w:t>
      </w:r>
    </w:p>
    <w:p w14:paraId="5F33591F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99171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Suivi des jeunes lors des exercices (</w:t>
      </w:r>
      <w:proofErr w:type="spellStart"/>
      <w:r w:rsidRPr="007F2814">
        <w:rPr>
          <w:rFonts w:asciiTheme="minorHAnsi" w:hAnsiTheme="minorHAnsi" w:cstheme="minorHAnsi"/>
          <w:b/>
          <w:bCs/>
          <w:sz w:val="22"/>
          <w:szCs w:val="22"/>
        </w:rPr>
        <w:t>shadow</w:t>
      </w:r>
      <w:proofErr w:type="spellEnd"/>
      <w:r w:rsidRPr="007F2814">
        <w:rPr>
          <w:rFonts w:asciiTheme="minorHAnsi" w:hAnsiTheme="minorHAnsi" w:cstheme="minorHAnsi"/>
          <w:b/>
          <w:bCs/>
          <w:sz w:val="22"/>
          <w:szCs w:val="22"/>
        </w:rPr>
        <w:t>) </w:t>
      </w:r>
    </w:p>
    <w:p w14:paraId="4FEEED33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66623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Aide à l’analyse technique collective et individuelle</w:t>
      </w:r>
    </w:p>
    <w:p w14:paraId="1C0EAFCC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5697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Soutien aux moniteurs/entraineurs présents pour l’évaluation technique des jeunes</w:t>
      </w:r>
    </w:p>
    <w:p w14:paraId="7A7AD8A8" w14:textId="77777777" w:rsidR="009866B4" w:rsidRPr="007F2814" w:rsidRDefault="00B8568A" w:rsidP="009866B4">
      <w:pPr>
        <w:tabs>
          <w:tab w:val="left" w:pos="1065"/>
          <w:tab w:val="left" w:pos="2115"/>
        </w:tabs>
        <w:ind w:left="1065"/>
        <w:rPr>
          <w:rFonts w:asciiTheme="minorHAnsi" w:hAnsiTheme="minorHAnsi" w:cstheme="minorHAnsi"/>
          <w:i/>
          <w:i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211694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6B4" w:rsidRPr="007F2814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9866B4"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Evaluation de stagiaires Moniteur (</w:t>
      </w:r>
      <w:r w:rsidR="009866B4" w:rsidRPr="007F2814">
        <w:rPr>
          <w:rFonts w:asciiTheme="minorHAnsi" w:hAnsiTheme="minorHAnsi" w:cstheme="minorHAnsi"/>
          <w:b/>
          <w:bCs/>
          <w:i/>
          <w:iCs/>
          <w:sz w:val="22"/>
          <w:szCs w:val="22"/>
        </w:rPr>
        <w:t>Uniquement pour les diplômés Entraineur) </w:t>
      </w:r>
      <w:r w:rsidR="009866B4" w:rsidRPr="007F2814">
        <w:rPr>
          <w:rFonts w:asciiTheme="minorHAnsi" w:hAnsiTheme="minorHAnsi" w:cstheme="minorHAnsi"/>
          <w:i/>
          <w:iCs/>
          <w:sz w:val="22"/>
          <w:szCs w:val="22"/>
        </w:rPr>
        <w:t>: Indiquer Nom/Prénom du Moniteur stagiaire à évaluer</w:t>
      </w:r>
    </w:p>
    <w:p w14:paraId="55D6A409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94949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Pr="007F2814">
        <w:rPr>
          <w:rFonts w:asciiTheme="minorHAnsi" w:hAnsiTheme="minorHAnsi" w:cstheme="minorHAnsi"/>
          <w:b/>
          <w:bCs/>
          <w:sz w:val="22"/>
          <w:szCs w:val="22"/>
        </w:rPr>
        <w:t xml:space="preserve"> Autres demandes de la ligue : </w:t>
      </w:r>
      <w:r w:rsidRPr="007F2814">
        <w:rPr>
          <w:rFonts w:asciiTheme="minorHAnsi" w:hAnsiTheme="minorHAnsi" w:cstheme="minorHAnsi"/>
          <w:i/>
          <w:iCs/>
          <w:sz w:val="22"/>
          <w:szCs w:val="22"/>
        </w:rPr>
        <w:t>Préciser si nécessaire (notamment si réunion technique en soirée prévue)</w:t>
      </w:r>
    </w:p>
    <w:p w14:paraId="265FC29D" w14:textId="77777777" w:rsidR="009866B4" w:rsidRPr="007F281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7F281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F281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F281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</w:t>
      </w:r>
    </w:p>
    <w:p w14:paraId="42B9D69A" w14:textId="77777777" w:rsidR="009866B4" w:rsidRPr="007F2814" w:rsidRDefault="009866B4" w:rsidP="009866B4">
      <w:pPr>
        <w:numPr>
          <w:ilvl w:val="0"/>
          <w:numId w:val="28"/>
        </w:num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Responsable/Coordinateur technique du stage/regroupement</w:t>
      </w:r>
    </w:p>
    <w:p w14:paraId="6E6ABC6A" w14:textId="77777777" w:rsidR="009866B4" w:rsidRDefault="009866B4" w:rsidP="009866B4">
      <w:pPr>
        <w:tabs>
          <w:tab w:val="left" w:pos="1065"/>
          <w:tab w:val="left" w:pos="2115"/>
        </w:tabs>
        <w:ind w:left="1065"/>
        <w:rPr>
          <w:rFonts w:asciiTheme="minorHAnsi" w:hAnsiTheme="minorHAnsi" w:cstheme="minorHAnsi"/>
          <w:i/>
          <w:iCs/>
          <w:sz w:val="22"/>
          <w:szCs w:val="22"/>
        </w:rPr>
      </w:pPr>
      <w:r w:rsidRPr="007F2814">
        <w:rPr>
          <w:rFonts w:asciiTheme="minorHAnsi" w:hAnsiTheme="minorHAnsi" w:cstheme="minorHAnsi"/>
          <w:i/>
          <w:iCs/>
          <w:sz w:val="22"/>
          <w:szCs w:val="22"/>
        </w:rPr>
        <w:t>Indiquer Nom/Prénom, n° de téléphone et adresse mail du responsable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au sein de la ligue ou de la structure organisatrice</w:t>
      </w:r>
    </w:p>
    <w:p w14:paraId="0FCB32FC" w14:textId="77777777" w:rsidR="009866B4" w:rsidRDefault="009866B4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016FA66C" w14:textId="77777777" w:rsidR="009866B4" w:rsidRPr="007F2814" w:rsidRDefault="009866B4" w:rsidP="009866B4">
      <w:pPr>
        <w:numPr>
          <w:ilvl w:val="0"/>
          <w:numId w:val="28"/>
        </w:num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Informations complémentaires</w:t>
      </w:r>
    </w:p>
    <w:p w14:paraId="33502B8B" w14:textId="77777777" w:rsidR="009866B4" w:rsidRDefault="009866B4" w:rsidP="009866B4">
      <w:pPr>
        <w:tabs>
          <w:tab w:val="left" w:pos="1065"/>
          <w:tab w:val="left" w:pos="2115"/>
        </w:tabs>
        <w:ind w:left="1065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Préciser notamment si le stage/regroupement est enchainé avec une compétition officielle, s’il est commun avec un autre regroupement du type « passage de balises » ou autre, </w:t>
      </w:r>
    </w:p>
    <w:p w14:paraId="25A330B7" w14:textId="04A43870" w:rsidR="009866B4" w:rsidRPr="007F2814" w:rsidRDefault="005D52DE" w:rsidP="009866B4">
      <w:pPr>
        <w:tabs>
          <w:tab w:val="left" w:pos="1065"/>
          <w:tab w:val="left" w:pos="2115"/>
        </w:tabs>
        <w:ind w:left="1065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Si possible</w:t>
      </w:r>
      <w:r w:rsidR="006C75A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="009866B4">
        <w:rPr>
          <w:rFonts w:asciiTheme="minorHAnsi" w:hAnsiTheme="minorHAnsi" w:cstheme="minorHAnsi"/>
          <w:i/>
          <w:iCs/>
          <w:sz w:val="22"/>
          <w:szCs w:val="22"/>
        </w:rPr>
        <w:t>ndiquer le nombre d’encadrants déjà identifiés, les cartes disponibles ou les types de terrains, etc.</w:t>
      </w:r>
    </w:p>
    <w:p w14:paraId="5FBFD954" w14:textId="0090AAD2" w:rsidR="005E6D5C" w:rsidRPr="00854A65" w:rsidRDefault="005E6D5C" w:rsidP="009866B4">
      <w:pPr>
        <w:tabs>
          <w:tab w:val="left" w:pos="1065"/>
          <w:tab w:val="left" w:pos="2115"/>
        </w:tabs>
        <w:rPr>
          <w:rFonts w:asciiTheme="minorHAnsi" w:hAnsiTheme="minorHAnsi" w:cstheme="minorHAnsi"/>
          <w:sz w:val="22"/>
          <w:szCs w:val="22"/>
        </w:rPr>
      </w:pPr>
    </w:p>
    <w:sectPr w:rsidR="005E6D5C" w:rsidRPr="00854A65" w:rsidSect="008412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9" w:right="707" w:bottom="295" w:left="0" w:header="0" w:footer="7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EE6E" w14:textId="77777777" w:rsidR="00B8568A" w:rsidRDefault="00B8568A">
      <w:r>
        <w:separator/>
      </w:r>
    </w:p>
  </w:endnote>
  <w:endnote w:type="continuationSeparator" w:id="0">
    <w:p w14:paraId="0F922C63" w14:textId="77777777" w:rsidR="00B8568A" w:rsidRDefault="00B8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ette Engschrift">
    <w:charset w:val="00"/>
    <w:family w:val="auto"/>
    <w:pitch w:val="variable"/>
    <w:sig w:usb0="00000003" w:usb1="00000000" w:usb2="00000000" w:usb3="00000000" w:csb0="00000001" w:csb1="00000000"/>
  </w:font>
  <w:font w:name="Frugal Sans">
    <w:charset w:val="00"/>
    <w:family w:val="auto"/>
    <w:pitch w:val="variable"/>
    <w:sig w:usb0="00000003" w:usb1="00000000" w:usb2="00000000" w:usb3="00000000" w:csb0="00000001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TTE25E58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E384" w14:textId="77777777" w:rsidR="006A51EB" w:rsidRDefault="006A51EB" w:rsidP="00D0165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AFB108E" w14:textId="77777777" w:rsidR="006A51EB" w:rsidRDefault="006A51EB" w:rsidP="000F47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6349" w14:textId="77777777" w:rsidR="006A51EB" w:rsidRPr="00D63936" w:rsidRDefault="006A51EB" w:rsidP="002D58A4">
    <w:pPr>
      <w:pStyle w:val="Pieddepage"/>
      <w:framePr w:w="451" w:wrap="around" w:vAnchor="text" w:hAnchor="page" w:x="11341" w:y="611"/>
      <w:jc w:val="right"/>
      <w:rPr>
        <w:rStyle w:val="Numrodepage"/>
        <w:rFonts w:ascii="Calibri" w:hAnsi="Calibri"/>
        <w:sz w:val="16"/>
        <w:szCs w:val="16"/>
      </w:rPr>
    </w:pPr>
    <w:r w:rsidRPr="00D63936">
      <w:rPr>
        <w:rStyle w:val="Numrodepage"/>
        <w:rFonts w:ascii="Calibri" w:hAnsi="Calibri"/>
        <w:sz w:val="16"/>
        <w:szCs w:val="16"/>
      </w:rPr>
      <w:fldChar w:fldCharType="begin"/>
    </w:r>
    <w:r>
      <w:rPr>
        <w:rStyle w:val="Numrodepage"/>
        <w:rFonts w:ascii="Calibri" w:hAnsi="Calibri"/>
        <w:sz w:val="16"/>
        <w:szCs w:val="16"/>
      </w:rPr>
      <w:instrText>PAGE</w:instrText>
    </w:r>
    <w:r w:rsidRPr="00D63936">
      <w:rPr>
        <w:rStyle w:val="Numrodepage"/>
        <w:rFonts w:ascii="Calibri" w:hAnsi="Calibri"/>
        <w:sz w:val="16"/>
        <w:szCs w:val="16"/>
      </w:rPr>
      <w:instrText xml:space="preserve">  </w:instrText>
    </w:r>
    <w:r w:rsidRPr="00D63936">
      <w:rPr>
        <w:rStyle w:val="Numrodepage"/>
        <w:rFonts w:ascii="Calibri" w:hAnsi="Calibri"/>
        <w:sz w:val="16"/>
        <w:szCs w:val="16"/>
      </w:rPr>
      <w:fldChar w:fldCharType="separate"/>
    </w:r>
    <w:r w:rsidR="008A2C0B">
      <w:rPr>
        <w:rStyle w:val="Numrodepage"/>
        <w:rFonts w:ascii="Calibri" w:hAnsi="Calibri"/>
        <w:noProof/>
        <w:sz w:val="16"/>
        <w:szCs w:val="16"/>
      </w:rPr>
      <w:t>7</w:t>
    </w:r>
    <w:r w:rsidRPr="00D63936">
      <w:rPr>
        <w:rStyle w:val="Numrodepage"/>
        <w:rFonts w:ascii="Calibri" w:hAnsi="Calibri"/>
        <w:sz w:val="16"/>
        <w:szCs w:val="16"/>
      </w:rPr>
      <w:fldChar w:fldCharType="end"/>
    </w:r>
    <w:r w:rsidRPr="00D63936">
      <w:rPr>
        <w:rStyle w:val="Numrodepage"/>
        <w:rFonts w:ascii="Calibri" w:hAnsi="Calibri"/>
        <w:sz w:val="16"/>
        <w:szCs w:val="16"/>
      </w:rPr>
      <w:t>/</w:t>
    </w:r>
    <w:r w:rsidRPr="00D63936">
      <w:rPr>
        <w:rStyle w:val="Numrodepage"/>
        <w:rFonts w:ascii="Calibri" w:hAnsi="Calibri"/>
        <w:sz w:val="16"/>
        <w:szCs w:val="16"/>
      </w:rPr>
      <w:fldChar w:fldCharType="begin"/>
    </w:r>
    <w:r w:rsidRPr="00D63936">
      <w:rPr>
        <w:rStyle w:val="Numrodepage"/>
        <w:rFonts w:ascii="Calibri" w:hAnsi="Calibri"/>
        <w:sz w:val="16"/>
        <w:szCs w:val="16"/>
      </w:rPr>
      <w:instrText xml:space="preserve"> </w:instrText>
    </w:r>
    <w:r>
      <w:rPr>
        <w:rStyle w:val="Numrodepage"/>
        <w:rFonts w:ascii="Calibri" w:hAnsi="Calibri"/>
        <w:sz w:val="16"/>
        <w:szCs w:val="16"/>
      </w:rPr>
      <w:instrText>NUMPAGES</w:instrText>
    </w:r>
    <w:r w:rsidRPr="00D63936">
      <w:rPr>
        <w:rStyle w:val="Numrodepage"/>
        <w:rFonts w:ascii="Calibri" w:hAnsi="Calibri"/>
        <w:sz w:val="16"/>
        <w:szCs w:val="16"/>
      </w:rPr>
      <w:instrText xml:space="preserve"> </w:instrText>
    </w:r>
    <w:r w:rsidRPr="00D63936">
      <w:rPr>
        <w:rStyle w:val="Numrodepage"/>
        <w:rFonts w:ascii="Calibri" w:hAnsi="Calibri"/>
        <w:sz w:val="16"/>
        <w:szCs w:val="16"/>
      </w:rPr>
      <w:fldChar w:fldCharType="separate"/>
    </w:r>
    <w:r w:rsidR="008A2C0B">
      <w:rPr>
        <w:rStyle w:val="Numrodepage"/>
        <w:rFonts w:ascii="Calibri" w:hAnsi="Calibri"/>
        <w:noProof/>
        <w:sz w:val="16"/>
        <w:szCs w:val="16"/>
      </w:rPr>
      <w:t>7</w:t>
    </w:r>
    <w:r w:rsidRPr="00D63936">
      <w:rPr>
        <w:rStyle w:val="Numrodepage"/>
        <w:rFonts w:ascii="Calibri" w:hAnsi="Calibri"/>
        <w:sz w:val="16"/>
        <w:szCs w:val="16"/>
      </w:rPr>
      <w:fldChar w:fldCharType="end"/>
    </w:r>
  </w:p>
  <w:p w14:paraId="40F9D943" w14:textId="34431BC6" w:rsidR="006A51EB" w:rsidRPr="00D63936" w:rsidRDefault="006E1942" w:rsidP="003F2F1D">
    <w:pPr>
      <w:pStyle w:val="Pieddepage"/>
      <w:ind w:left="1980" w:right="360"/>
      <w:rPr>
        <w:rFonts w:ascii="Calibri" w:hAnsi="Calibri"/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09D315" wp14:editId="389FE74A">
          <wp:simplePos x="0" y="0"/>
          <wp:positionH relativeFrom="column">
            <wp:posOffset>2811780</wp:posOffset>
          </wp:positionH>
          <wp:positionV relativeFrom="paragraph">
            <wp:posOffset>-84455</wp:posOffset>
          </wp:positionV>
          <wp:extent cx="4750435" cy="664845"/>
          <wp:effectExtent l="0" t="0" r="0" b="1905"/>
          <wp:wrapNone/>
          <wp:docPr id="15" name="Image 8" descr="suitedepagetype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suitedepagetype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043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F38D84" wp14:editId="5BC0AC3A">
          <wp:simplePos x="0" y="0"/>
          <wp:positionH relativeFrom="column">
            <wp:posOffset>213995</wp:posOffset>
          </wp:positionH>
          <wp:positionV relativeFrom="paragraph">
            <wp:posOffset>-229235</wp:posOffset>
          </wp:positionV>
          <wp:extent cx="914400" cy="733425"/>
          <wp:effectExtent l="0" t="0" r="0" b="0"/>
          <wp:wrapNone/>
          <wp:docPr id="16" name="Image 9" descr="logo FFCO - Annex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logo FFCO - Annex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1EB">
      <w:rPr>
        <w:rFonts w:ascii="Calibri" w:hAnsi="Calibri"/>
        <w:i/>
        <w:iCs/>
        <w:sz w:val="18"/>
        <w:szCs w:val="18"/>
      </w:rPr>
      <w:t xml:space="preserve">Cahier des Charges du Réseau de </w:t>
    </w:r>
    <w:r w:rsidR="00A04613">
      <w:rPr>
        <w:rFonts w:ascii="Calibri" w:hAnsi="Calibri"/>
        <w:i/>
        <w:iCs/>
        <w:sz w:val="18"/>
        <w:szCs w:val="18"/>
      </w:rPr>
      <w:t>Détection</w:t>
    </w:r>
    <w:r w:rsidR="006A51EB">
      <w:rPr>
        <w:rFonts w:ascii="Calibri" w:hAnsi="Calibri"/>
        <w:i/>
        <w:iCs/>
        <w:sz w:val="18"/>
        <w:szCs w:val="18"/>
      </w:rPr>
      <w:t xml:space="preserve"> des Espoirs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9E94" w14:textId="77777777" w:rsidR="00526E39" w:rsidRDefault="00526E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FDD2" w14:textId="77777777" w:rsidR="00B8568A" w:rsidRDefault="00B8568A">
      <w:r>
        <w:separator/>
      </w:r>
    </w:p>
  </w:footnote>
  <w:footnote w:type="continuationSeparator" w:id="0">
    <w:p w14:paraId="184AEF3E" w14:textId="77777777" w:rsidR="00B8568A" w:rsidRDefault="00B8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526B" w14:textId="77777777" w:rsidR="00526E39" w:rsidRDefault="00526E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399B" w14:textId="77777777" w:rsidR="00526E39" w:rsidRDefault="00526E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B208" w14:textId="77777777" w:rsidR="00526E39" w:rsidRDefault="00526E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70B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4337A"/>
    <w:multiLevelType w:val="hybridMultilevel"/>
    <w:tmpl w:val="2910BB74"/>
    <w:lvl w:ilvl="0" w:tplc="88FEF9EA">
      <w:numFmt w:val="bullet"/>
      <w:lvlText w:val="-"/>
      <w:lvlJc w:val="left"/>
      <w:pPr>
        <w:ind w:left="1776" w:hanging="360"/>
      </w:pPr>
      <w:rPr>
        <w:rFonts w:ascii="Calibri" w:eastAsia="Times New Roman" w:hAnsi="Calibri" w:cs="Frutiger 45 Light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09C72EF"/>
    <w:multiLevelType w:val="hybridMultilevel"/>
    <w:tmpl w:val="7B46A1BE"/>
    <w:lvl w:ilvl="0" w:tplc="6CB6E7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B6E79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A3371"/>
    <w:multiLevelType w:val="hybridMultilevel"/>
    <w:tmpl w:val="83C6A4C4"/>
    <w:lvl w:ilvl="0" w:tplc="040C000F">
      <w:start w:val="1"/>
      <w:numFmt w:val="decimal"/>
      <w:lvlText w:val="%1."/>
      <w:lvlJc w:val="left"/>
      <w:pPr>
        <w:ind w:left="1778" w:hanging="360"/>
      </w:pPr>
    </w:lvl>
    <w:lvl w:ilvl="1" w:tplc="040C0019">
      <w:start w:val="1"/>
      <w:numFmt w:val="lowerLetter"/>
      <w:lvlText w:val="%2."/>
      <w:lvlJc w:val="left"/>
      <w:pPr>
        <w:ind w:left="2498" w:hanging="360"/>
      </w:pPr>
    </w:lvl>
    <w:lvl w:ilvl="2" w:tplc="040C001B">
      <w:start w:val="1"/>
      <w:numFmt w:val="lowerRoman"/>
      <w:lvlText w:val="%3."/>
      <w:lvlJc w:val="right"/>
      <w:pPr>
        <w:ind w:left="3218" w:hanging="180"/>
      </w:pPr>
    </w:lvl>
    <w:lvl w:ilvl="3" w:tplc="040C000F">
      <w:start w:val="1"/>
      <w:numFmt w:val="decimal"/>
      <w:lvlText w:val="%4."/>
      <w:lvlJc w:val="left"/>
      <w:pPr>
        <w:ind w:left="3938" w:hanging="360"/>
      </w:pPr>
    </w:lvl>
    <w:lvl w:ilvl="4" w:tplc="040C0019">
      <w:start w:val="1"/>
      <w:numFmt w:val="lowerLetter"/>
      <w:lvlText w:val="%5."/>
      <w:lvlJc w:val="left"/>
      <w:pPr>
        <w:ind w:left="4658" w:hanging="360"/>
      </w:pPr>
    </w:lvl>
    <w:lvl w:ilvl="5" w:tplc="040C001B">
      <w:start w:val="1"/>
      <w:numFmt w:val="lowerRoman"/>
      <w:lvlText w:val="%6."/>
      <w:lvlJc w:val="right"/>
      <w:pPr>
        <w:ind w:left="5378" w:hanging="180"/>
      </w:pPr>
    </w:lvl>
    <w:lvl w:ilvl="6" w:tplc="040C000F">
      <w:start w:val="1"/>
      <w:numFmt w:val="decimal"/>
      <w:lvlText w:val="%7."/>
      <w:lvlJc w:val="left"/>
      <w:pPr>
        <w:ind w:left="6098" w:hanging="360"/>
      </w:pPr>
    </w:lvl>
    <w:lvl w:ilvl="7" w:tplc="040C0019">
      <w:start w:val="1"/>
      <w:numFmt w:val="lowerLetter"/>
      <w:lvlText w:val="%8."/>
      <w:lvlJc w:val="left"/>
      <w:pPr>
        <w:ind w:left="6818" w:hanging="360"/>
      </w:pPr>
    </w:lvl>
    <w:lvl w:ilvl="8" w:tplc="040C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6C77CFC"/>
    <w:multiLevelType w:val="hybridMultilevel"/>
    <w:tmpl w:val="E97018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91C75"/>
    <w:multiLevelType w:val="singleLevel"/>
    <w:tmpl w:val="0392454E"/>
    <w:lvl w:ilvl="0">
      <w:start w:val="1"/>
      <w:numFmt w:val="bullet"/>
      <w:pStyle w:val="Listepuc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775818"/>
    <w:multiLevelType w:val="hybridMultilevel"/>
    <w:tmpl w:val="161439F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90B767D"/>
    <w:multiLevelType w:val="hybridMultilevel"/>
    <w:tmpl w:val="DFAEC33A"/>
    <w:lvl w:ilvl="0" w:tplc="6CB6E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4FEE"/>
    <w:multiLevelType w:val="hybridMultilevel"/>
    <w:tmpl w:val="588C669E"/>
    <w:lvl w:ilvl="0" w:tplc="73227A90">
      <w:start w:val="6"/>
      <w:numFmt w:val="bullet"/>
      <w:pStyle w:val="Listepuces2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156BD"/>
    <w:multiLevelType w:val="hybridMultilevel"/>
    <w:tmpl w:val="AE847C7C"/>
    <w:lvl w:ilvl="0" w:tplc="48AEBC96">
      <w:numFmt w:val="bullet"/>
      <w:lvlText w:val="-"/>
      <w:lvlJc w:val="left"/>
      <w:pPr>
        <w:ind w:left="-404" w:hanging="360"/>
      </w:pPr>
      <w:rPr>
        <w:rFonts w:ascii="Optimum" w:hAnsi="Optimum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10" w15:restartNumberingAfterBreak="0">
    <w:nsid w:val="256E300A"/>
    <w:multiLevelType w:val="hybridMultilevel"/>
    <w:tmpl w:val="5DBC884A"/>
    <w:lvl w:ilvl="0" w:tplc="A2A4EFD6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1" w15:restartNumberingAfterBreak="0">
    <w:nsid w:val="29816EA5"/>
    <w:multiLevelType w:val="hybridMultilevel"/>
    <w:tmpl w:val="80441338"/>
    <w:lvl w:ilvl="0" w:tplc="A2A4EFD6">
      <w:start w:val="2"/>
      <w:numFmt w:val="bullet"/>
      <w:lvlText w:val="-"/>
      <w:lvlJc w:val="left"/>
      <w:pPr>
        <w:ind w:left="143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316406F6"/>
    <w:multiLevelType w:val="hybridMultilevel"/>
    <w:tmpl w:val="8BF84EE6"/>
    <w:lvl w:ilvl="0" w:tplc="6CB6E796">
      <w:start w:val="1"/>
      <w:numFmt w:val="bullet"/>
      <w:lvlText w:val="-"/>
      <w:lvlJc w:val="left"/>
      <w:pPr>
        <w:ind w:left="-2072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-1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</w:abstractNum>
  <w:abstractNum w:abstractNumId="13" w15:restartNumberingAfterBreak="0">
    <w:nsid w:val="37920973"/>
    <w:multiLevelType w:val="hybridMultilevel"/>
    <w:tmpl w:val="7F2AC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448F9"/>
    <w:multiLevelType w:val="hybridMultilevel"/>
    <w:tmpl w:val="ECF05B6E"/>
    <w:lvl w:ilvl="0" w:tplc="040C0001">
      <w:start w:val="1"/>
      <w:numFmt w:val="bullet"/>
      <w:lvlText w:val=""/>
      <w:lvlJc w:val="left"/>
      <w:pPr>
        <w:ind w:left="23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5" w:hanging="360"/>
      </w:pPr>
      <w:rPr>
        <w:rFonts w:ascii="Wingdings" w:hAnsi="Wingdings" w:hint="default"/>
      </w:rPr>
    </w:lvl>
  </w:abstractNum>
  <w:abstractNum w:abstractNumId="15" w15:restartNumberingAfterBreak="0">
    <w:nsid w:val="4A5A1F2F"/>
    <w:multiLevelType w:val="hybridMultilevel"/>
    <w:tmpl w:val="05E0AC9A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51A3227F"/>
    <w:multiLevelType w:val="hybridMultilevel"/>
    <w:tmpl w:val="6804E9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B530F0"/>
    <w:multiLevelType w:val="hybridMultilevel"/>
    <w:tmpl w:val="E844134A"/>
    <w:lvl w:ilvl="0" w:tplc="03C2A628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84A57A2"/>
    <w:multiLevelType w:val="hybridMultilevel"/>
    <w:tmpl w:val="B4B075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3A7464"/>
    <w:multiLevelType w:val="hybridMultilevel"/>
    <w:tmpl w:val="D0C00EC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35F07FD"/>
    <w:multiLevelType w:val="hybridMultilevel"/>
    <w:tmpl w:val="7004E5E4"/>
    <w:lvl w:ilvl="0" w:tplc="DDA45D3E">
      <w:numFmt w:val="bullet"/>
      <w:lvlText w:val="-"/>
      <w:lvlJc w:val="left"/>
      <w:pPr>
        <w:ind w:left="1788" w:hanging="360"/>
      </w:pPr>
      <w:rPr>
        <w:rFonts w:ascii="Optimum" w:hAnsi="Optimum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B16E8D"/>
    <w:multiLevelType w:val="hybridMultilevel"/>
    <w:tmpl w:val="D12644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F222B"/>
    <w:multiLevelType w:val="hybridMultilevel"/>
    <w:tmpl w:val="F86AB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92013"/>
    <w:multiLevelType w:val="hybridMultilevel"/>
    <w:tmpl w:val="7CCE72DE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70F24182"/>
    <w:multiLevelType w:val="hybridMultilevel"/>
    <w:tmpl w:val="3F027F28"/>
    <w:lvl w:ilvl="0" w:tplc="418274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0" w:hanging="360"/>
      </w:pPr>
    </w:lvl>
    <w:lvl w:ilvl="2" w:tplc="040C001B" w:tentative="1">
      <w:start w:val="1"/>
      <w:numFmt w:val="lowerRoman"/>
      <w:lvlText w:val="%3."/>
      <w:lvlJc w:val="right"/>
      <w:pPr>
        <w:ind w:left="2200" w:hanging="180"/>
      </w:pPr>
    </w:lvl>
    <w:lvl w:ilvl="3" w:tplc="040C000F" w:tentative="1">
      <w:start w:val="1"/>
      <w:numFmt w:val="decimal"/>
      <w:lvlText w:val="%4."/>
      <w:lvlJc w:val="left"/>
      <w:pPr>
        <w:ind w:left="2920" w:hanging="360"/>
      </w:pPr>
    </w:lvl>
    <w:lvl w:ilvl="4" w:tplc="040C0019" w:tentative="1">
      <w:start w:val="1"/>
      <w:numFmt w:val="lowerLetter"/>
      <w:lvlText w:val="%5."/>
      <w:lvlJc w:val="left"/>
      <w:pPr>
        <w:ind w:left="3640" w:hanging="360"/>
      </w:pPr>
    </w:lvl>
    <w:lvl w:ilvl="5" w:tplc="040C001B" w:tentative="1">
      <w:start w:val="1"/>
      <w:numFmt w:val="lowerRoman"/>
      <w:lvlText w:val="%6."/>
      <w:lvlJc w:val="right"/>
      <w:pPr>
        <w:ind w:left="4360" w:hanging="180"/>
      </w:pPr>
    </w:lvl>
    <w:lvl w:ilvl="6" w:tplc="040C000F" w:tentative="1">
      <w:start w:val="1"/>
      <w:numFmt w:val="decimal"/>
      <w:lvlText w:val="%7."/>
      <w:lvlJc w:val="left"/>
      <w:pPr>
        <w:ind w:left="5080" w:hanging="360"/>
      </w:pPr>
    </w:lvl>
    <w:lvl w:ilvl="7" w:tplc="040C0019" w:tentative="1">
      <w:start w:val="1"/>
      <w:numFmt w:val="lowerLetter"/>
      <w:lvlText w:val="%8."/>
      <w:lvlJc w:val="left"/>
      <w:pPr>
        <w:ind w:left="5800" w:hanging="360"/>
      </w:pPr>
    </w:lvl>
    <w:lvl w:ilvl="8" w:tplc="040C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71325333"/>
    <w:multiLevelType w:val="hybridMultilevel"/>
    <w:tmpl w:val="0C765DE4"/>
    <w:lvl w:ilvl="0" w:tplc="A2A4EFD6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6" w15:restartNumberingAfterBreak="0">
    <w:nsid w:val="76F0264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81870FB"/>
    <w:multiLevelType w:val="hybridMultilevel"/>
    <w:tmpl w:val="40848BA0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571081041">
    <w:abstractNumId w:val="8"/>
  </w:num>
  <w:num w:numId="2" w16cid:durableId="662004651">
    <w:abstractNumId w:val="5"/>
  </w:num>
  <w:num w:numId="3" w16cid:durableId="1984583826">
    <w:abstractNumId w:val="4"/>
  </w:num>
  <w:num w:numId="4" w16cid:durableId="222446508">
    <w:abstractNumId w:val="26"/>
  </w:num>
  <w:num w:numId="5" w16cid:durableId="362288458">
    <w:abstractNumId w:val="14"/>
  </w:num>
  <w:num w:numId="6" w16cid:durableId="460080298">
    <w:abstractNumId w:val="1"/>
  </w:num>
  <w:num w:numId="7" w16cid:durableId="1111437301">
    <w:abstractNumId w:val="20"/>
  </w:num>
  <w:num w:numId="8" w16cid:durableId="1848595207">
    <w:abstractNumId w:val="9"/>
  </w:num>
  <w:num w:numId="9" w16cid:durableId="609555761">
    <w:abstractNumId w:val="22"/>
  </w:num>
  <w:num w:numId="10" w16cid:durableId="372315972">
    <w:abstractNumId w:val="0"/>
  </w:num>
  <w:num w:numId="11" w16cid:durableId="1571890056">
    <w:abstractNumId w:val="24"/>
  </w:num>
  <w:num w:numId="12" w16cid:durableId="1678145445">
    <w:abstractNumId w:val="17"/>
  </w:num>
  <w:num w:numId="13" w16cid:durableId="815100635">
    <w:abstractNumId w:val="27"/>
  </w:num>
  <w:num w:numId="14" w16cid:durableId="1109547705">
    <w:abstractNumId w:val="23"/>
  </w:num>
  <w:num w:numId="15" w16cid:durableId="56366788">
    <w:abstractNumId w:val="19"/>
  </w:num>
  <w:num w:numId="16" w16cid:durableId="197159200">
    <w:abstractNumId w:val="11"/>
  </w:num>
  <w:num w:numId="17" w16cid:durableId="1813281557">
    <w:abstractNumId w:val="10"/>
  </w:num>
  <w:num w:numId="18" w16cid:durableId="598297744">
    <w:abstractNumId w:val="25"/>
  </w:num>
  <w:num w:numId="19" w16cid:durableId="1999649179">
    <w:abstractNumId w:val="2"/>
  </w:num>
  <w:num w:numId="20" w16cid:durableId="1965305755">
    <w:abstractNumId w:val="21"/>
  </w:num>
  <w:num w:numId="21" w16cid:durableId="496306075">
    <w:abstractNumId w:val="13"/>
  </w:num>
  <w:num w:numId="22" w16cid:durableId="1262644674">
    <w:abstractNumId w:val="16"/>
  </w:num>
  <w:num w:numId="23" w16cid:durableId="698433865">
    <w:abstractNumId w:val="12"/>
  </w:num>
  <w:num w:numId="24" w16cid:durableId="1310746009">
    <w:abstractNumId w:val="18"/>
  </w:num>
  <w:num w:numId="25" w16cid:durableId="1499884016">
    <w:abstractNumId w:val="7"/>
  </w:num>
  <w:num w:numId="26" w16cid:durableId="1934781085">
    <w:abstractNumId w:val="15"/>
  </w:num>
  <w:num w:numId="27" w16cid:durableId="12268572">
    <w:abstractNumId w:val="6"/>
  </w:num>
  <w:num w:numId="28" w16cid:durableId="97229595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97bf0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ED"/>
    <w:rsid w:val="00001D32"/>
    <w:rsid w:val="00004863"/>
    <w:rsid w:val="00005B30"/>
    <w:rsid w:val="00010271"/>
    <w:rsid w:val="0001698E"/>
    <w:rsid w:val="000251DE"/>
    <w:rsid w:val="000265A3"/>
    <w:rsid w:val="00031A4B"/>
    <w:rsid w:val="0004413A"/>
    <w:rsid w:val="000446F9"/>
    <w:rsid w:val="00056E76"/>
    <w:rsid w:val="0006021F"/>
    <w:rsid w:val="000612EA"/>
    <w:rsid w:val="0006150E"/>
    <w:rsid w:val="000763AB"/>
    <w:rsid w:val="000768E0"/>
    <w:rsid w:val="00081804"/>
    <w:rsid w:val="000858C5"/>
    <w:rsid w:val="00096840"/>
    <w:rsid w:val="000968EA"/>
    <w:rsid w:val="000A5E0F"/>
    <w:rsid w:val="000B0815"/>
    <w:rsid w:val="000B4154"/>
    <w:rsid w:val="000B627E"/>
    <w:rsid w:val="000B796A"/>
    <w:rsid w:val="000D2F65"/>
    <w:rsid w:val="000E06EF"/>
    <w:rsid w:val="000E54E0"/>
    <w:rsid w:val="000F07E0"/>
    <w:rsid w:val="000F47B5"/>
    <w:rsid w:val="00107143"/>
    <w:rsid w:val="00116DD1"/>
    <w:rsid w:val="00122179"/>
    <w:rsid w:val="001260DC"/>
    <w:rsid w:val="00154661"/>
    <w:rsid w:val="00160D0B"/>
    <w:rsid w:val="001831EC"/>
    <w:rsid w:val="001A3300"/>
    <w:rsid w:val="001A70EE"/>
    <w:rsid w:val="001B168C"/>
    <w:rsid w:val="001B7276"/>
    <w:rsid w:val="001C3E19"/>
    <w:rsid w:val="001D23AE"/>
    <w:rsid w:val="001D34AA"/>
    <w:rsid w:val="001D446F"/>
    <w:rsid w:val="001D60E2"/>
    <w:rsid w:val="001F1F3C"/>
    <w:rsid w:val="001F3921"/>
    <w:rsid w:val="001F55CB"/>
    <w:rsid w:val="00206664"/>
    <w:rsid w:val="00207299"/>
    <w:rsid w:val="0021012F"/>
    <w:rsid w:val="00210CEF"/>
    <w:rsid w:val="00227DCA"/>
    <w:rsid w:val="00230E5B"/>
    <w:rsid w:val="00243C1C"/>
    <w:rsid w:val="00243CF4"/>
    <w:rsid w:val="00244A62"/>
    <w:rsid w:val="0024563E"/>
    <w:rsid w:val="00251E46"/>
    <w:rsid w:val="00256DF9"/>
    <w:rsid w:val="00262D78"/>
    <w:rsid w:val="00264858"/>
    <w:rsid w:val="002748AE"/>
    <w:rsid w:val="002748EB"/>
    <w:rsid w:val="00281166"/>
    <w:rsid w:val="002827D0"/>
    <w:rsid w:val="00283FF3"/>
    <w:rsid w:val="00286431"/>
    <w:rsid w:val="00290AA2"/>
    <w:rsid w:val="00295ED9"/>
    <w:rsid w:val="002A2CD0"/>
    <w:rsid w:val="002A5D09"/>
    <w:rsid w:val="002B56D4"/>
    <w:rsid w:val="002C0F45"/>
    <w:rsid w:val="002C1D90"/>
    <w:rsid w:val="002C64E5"/>
    <w:rsid w:val="002D251D"/>
    <w:rsid w:val="002D297C"/>
    <w:rsid w:val="002D58A4"/>
    <w:rsid w:val="002E380F"/>
    <w:rsid w:val="002E7B38"/>
    <w:rsid w:val="002F5F65"/>
    <w:rsid w:val="002F623D"/>
    <w:rsid w:val="002F6998"/>
    <w:rsid w:val="003044B6"/>
    <w:rsid w:val="003114AC"/>
    <w:rsid w:val="00313517"/>
    <w:rsid w:val="0031389C"/>
    <w:rsid w:val="00315FC6"/>
    <w:rsid w:val="00317813"/>
    <w:rsid w:val="00327517"/>
    <w:rsid w:val="00332858"/>
    <w:rsid w:val="003354D1"/>
    <w:rsid w:val="00335BAD"/>
    <w:rsid w:val="003360A5"/>
    <w:rsid w:val="00345667"/>
    <w:rsid w:val="00346D8C"/>
    <w:rsid w:val="003532E4"/>
    <w:rsid w:val="0036690B"/>
    <w:rsid w:val="00397DFB"/>
    <w:rsid w:val="003A4FE1"/>
    <w:rsid w:val="003B72E7"/>
    <w:rsid w:val="003C6744"/>
    <w:rsid w:val="003D2A71"/>
    <w:rsid w:val="003D31EE"/>
    <w:rsid w:val="003E6D6E"/>
    <w:rsid w:val="003F2F1D"/>
    <w:rsid w:val="003F39F1"/>
    <w:rsid w:val="00401AED"/>
    <w:rsid w:val="00401EB4"/>
    <w:rsid w:val="004067CD"/>
    <w:rsid w:val="004117E9"/>
    <w:rsid w:val="0041329E"/>
    <w:rsid w:val="00417FFC"/>
    <w:rsid w:val="00421E01"/>
    <w:rsid w:val="00423506"/>
    <w:rsid w:val="004254C6"/>
    <w:rsid w:val="004258E7"/>
    <w:rsid w:val="004309E0"/>
    <w:rsid w:val="00440B2B"/>
    <w:rsid w:val="00447F86"/>
    <w:rsid w:val="0045226B"/>
    <w:rsid w:val="00453254"/>
    <w:rsid w:val="0045529E"/>
    <w:rsid w:val="0045570D"/>
    <w:rsid w:val="00457E14"/>
    <w:rsid w:val="004605B3"/>
    <w:rsid w:val="00461B87"/>
    <w:rsid w:val="004647E1"/>
    <w:rsid w:val="00467950"/>
    <w:rsid w:val="0047391C"/>
    <w:rsid w:val="00474D9A"/>
    <w:rsid w:val="00484974"/>
    <w:rsid w:val="004925E4"/>
    <w:rsid w:val="00492F31"/>
    <w:rsid w:val="00494576"/>
    <w:rsid w:val="004A4BB5"/>
    <w:rsid w:val="004B0D79"/>
    <w:rsid w:val="004B6F92"/>
    <w:rsid w:val="004C3CCB"/>
    <w:rsid w:val="004C4483"/>
    <w:rsid w:val="004D4109"/>
    <w:rsid w:val="004E1E98"/>
    <w:rsid w:val="004E737F"/>
    <w:rsid w:val="004E79D6"/>
    <w:rsid w:val="004F390A"/>
    <w:rsid w:val="004F4594"/>
    <w:rsid w:val="004F76DF"/>
    <w:rsid w:val="005066AF"/>
    <w:rsid w:val="005105AB"/>
    <w:rsid w:val="00526E39"/>
    <w:rsid w:val="00534405"/>
    <w:rsid w:val="00541CD8"/>
    <w:rsid w:val="00546E6A"/>
    <w:rsid w:val="005511EF"/>
    <w:rsid w:val="00552490"/>
    <w:rsid w:val="00554304"/>
    <w:rsid w:val="00554507"/>
    <w:rsid w:val="0056118D"/>
    <w:rsid w:val="00570B53"/>
    <w:rsid w:val="00575BAB"/>
    <w:rsid w:val="00577357"/>
    <w:rsid w:val="005973D4"/>
    <w:rsid w:val="005975A5"/>
    <w:rsid w:val="005A1980"/>
    <w:rsid w:val="005A79BE"/>
    <w:rsid w:val="005A7FC9"/>
    <w:rsid w:val="005B5320"/>
    <w:rsid w:val="005B5957"/>
    <w:rsid w:val="005C2989"/>
    <w:rsid w:val="005C2D43"/>
    <w:rsid w:val="005C39ED"/>
    <w:rsid w:val="005C4EF0"/>
    <w:rsid w:val="005D4DEE"/>
    <w:rsid w:val="005D52DE"/>
    <w:rsid w:val="005E6D5C"/>
    <w:rsid w:val="005F1ED7"/>
    <w:rsid w:val="005F386C"/>
    <w:rsid w:val="005F774E"/>
    <w:rsid w:val="0060026D"/>
    <w:rsid w:val="00600D76"/>
    <w:rsid w:val="00615ED5"/>
    <w:rsid w:val="0062204C"/>
    <w:rsid w:val="00622633"/>
    <w:rsid w:val="0062418D"/>
    <w:rsid w:val="00624AFC"/>
    <w:rsid w:val="006250EC"/>
    <w:rsid w:val="00625C80"/>
    <w:rsid w:val="00626FBB"/>
    <w:rsid w:val="00630A55"/>
    <w:rsid w:val="00631570"/>
    <w:rsid w:val="00637FBA"/>
    <w:rsid w:val="00651598"/>
    <w:rsid w:val="00655308"/>
    <w:rsid w:val="00661BC3"/>
    <w:rsid w:val="006628D5"/>
    <w:rsid w:val="006678E5"/>
    <w:rsid w:val="00670858"/>
    <w:rsid w:val="00673352"/>
    <w:rsid w:val="00677941"/>
    <w:rsid w:val="00685BD9"/>
    <w:rsid w:val="006953C4"/>
    <w:rsid w:val="006A0E17"/>
    <w:rsid w:val="006A1E19"/>
    <w:rsid w:val="006A22BC"/>
    <w:rsid w:val="006A4510"/>
    <w:rsid w:val="006A51EB"/>
    <w:rsid w:val="006A71E7"/>
    <w:rsid w:val="006C49D1"/>
    <w:rsid w:val="006C75A5"/>
    <w:rsid w:val="006C7822"/>
    <w:rsid w:val="006C78FE"/>
    <w:rsid w:val="006D7743"/>
    <w:rsid w:val="006E1942"/>
    <w:rsid w:val="006E2696"/>
    <w:rsid w:val="006E52E0"/>
    <w:rsid w:val="006F0F60"/>
    <w:rsid w:val="006F47FD"/>
    <w:rsid w:val="006F5DB9"/>
    <w:rsid w:val="006F6A0B"/>
    <w:rsid w:val="00703843"/>
    <w:rsid w:val="0070560B"/>
    <w:rsid w:val="00705DCD"/>
    <w:rsid w:val="00711588"/>
    <w:rsid w:val="00711A7D"/>
    <w:rsid w:val="007157A8"/>
    <w:rsid w:val="00722847"/>
    <w:rsid w:val="00722B5F"/>
    <w:rsid w:val="007243FC"/>
    <w:rsid w:val="00730AEC"/>
    <w:rsid w:val="007370BA"/>
    <w:rsid w:val="007443FD"/>
    <w:rsid w:val="00745EE5"/>
    <w:rsid w:val="00746EF3"/>
    <w:rsid w:val="00755AAE"/>
    <w:rsid w:val="00763C6C"/>
    <w:rsid w:val="00765096"/>
    <w:rsid w:val="00767109"/>
    <w:rsid w:val="00770B70"/>
    <w:rsid w:val="00771D1B"/>
    <w:rsid w:val="0077655B"/>
    <w:rsid w:val="00780D47"/>
    <w:rsid w:val="00783FA6"/>
    <w:rsid w:val="007849CC"/>
    <w:rsid w:val="00785686"/>
    <w:rsid w:val="00786191"/>
    <w:rsid w:val="0079731C"/>
    <w:rsid w:val="007A4010"/>
    <w:rsid w:val="007A4F0B"/>
    <w:rsid w:val="007B068F"/>
    <w:rsid w:val="007B33A9"/>
    <w:rsid w:val="007B4118"/>
    <w:rsid w:val="007D5B36"/>
    <w:rsid w:val="007D7E6D"/>
    <w:rsid w:val="007E1009"/>
    <w:rsid w:val="007E3306"/>
    <w:rsid w:val="007E361A"/>
    <w:rsid w:val="007E459F"/>
    <w:rsid w:val="007F02E1"/>
    <w:rsid w:val="007F286D"/>
    <w:rsid w:val="007F7D42"/>
    <w:rsid w:val="008067D5"/>
    <w:rsid w:val="00811BAC"/>
    <w:rsid w:val="008123FD"/>
    <w:rsid w:val="008214B0"/>
    <w:rsid w:val="00823B34"/>
    <w:rsid w:val="00832254"/>
    <w:rsid w:val="008323FB"/>
    <w:rsid w:val="00835600"/>
    <w:rsid w:val="0083773B"/>
    <w:rsid w:val="00840478"/>
    <w:rsid w:val="008412FB"/>
    <w:rsid w:val="00844C38"/>
    <w:rsid w:val="00850E46"/>
    <w:rsid w:val="00854A65"/>
    <w:rsid w:val="00860C50"/>
    <w:rsid w:val="008713CA"/>
    <w:rsid w:val="008719E4"/>
    <w:rsid w:val="00875950"/>
    <w:rsid w:val="008837DB"/>
    <w:rsid w:val="008866DB"/>
    <w:rsid w:val="00897A4C"/>
    <w:rsid w:val="008A2C0B"/>
    <w:rsid w:val="008A407A"/>
    <w:rsid w:val="008A51B0"/>
    <w:rsid w:val="008A51C1"/>
    <w:rsid w:val="008A6EB9"/>
    <w:rsid w:val="008B1FEA"/>
    <w:rsid w:val="008B7CBC"/>
    <w:rsid w:val="008C05A7"/>
    <w:rsid w:val="008C0E35"/>
    <w:rsid w:val="008C4C49"/>
    <w:rsid w:val="008C5386"/>
    <w:rsid w:val="008C73A0"/>
    <w:rsid w:val="008D4094"/>
    <w:rsid w:val="008D7871"/>
    <w:rsid w:val="008E0DDD"/>
    <w:rsid w:val="008E6164"/>
    <w:rsid w:val="008E7BB6"/>
    <w:rsid w:val="008F3715"/>
    <w:rsid w:val="008F3C50"/>
    <w:rsid w:val="008F5929"/>
    <w:rsid w:val="008F66D5"/>
    <w:rsid w:val="0090424D"/>
    <w:rsid w:val="00907921"/>
    <w:rsid w:val="00911A02"/>
    <w:rsid w:val="00916779"/>
    <w:rsid w:val="00922F23"/>
    <w:rsid w:val="00924200"/>
    <w:rsid w:val="00925C70"/>
    <w:rsid w:val="009331E3"/>
    <w:rsid w:val="00943341"/>
    <w:rsid w:val="0094789D"/>
    <w:rsid w:val="00950744"/>
    <w:rsid w:val="00952CD7"/>
    <w:rsid w:val="009537A8"/>
    <w:rsid w:val="00957FF3"/>
    <w:rsid w:val="00960C8A"/>
    <w:rsid w:val="00962A8E"/>
    <w:rsid w:val="0096575F"/>
    <w:rsid w:val="009866B4"/>
    <w:rsid w:val="009921DF"/>
    <w:rsid w:val="00993ED2"/>
    <w:rsid w:val="00995861"/>
    <w:rsid w:val="009A1625"/>
    <w:rsid w:val="009A2C15"/>
    <w:rsid w:val="009A3197"/>
    <w:rsid w:val="009A42B1"/>
    <w:rsid w:val="009B495F"/>
    <w:rsid w:val="009D484D"/>
    <w:rsid w:val="009D7AFC"/>
    <w:rsid w:val="009F6206"/>
    <w:rsid w:val="00A04613"/>
    <w:rsid w:val="00A05DCC"/>
    <w:rsid w:val="00A128FB"/>
    <w:rsid w:val="00A14CDC"/>
    <w:rsid w:val="00A17FA7"/>
    <w:rsid w:val="00A359E0"/>
    <w:rsid w:val="00A4114B"/>
    <w:rsid w:val="00A465C0"/>
    <w:rsid w:val="00A5184A"/>
    <w:rsid w:val="00A56FCD"/>
    <w:rsid w:val="00A60E84"/>
    <w:rsid w:val="00A71D6C"/>
    <w:rsid w:val="00A73368"/>
    <w:rsid w:val="00A8362E"/>
    <w:rsid w:val="00A83B78"/>
    <w:rsid w:val="00A86759"/>
    <w:rsid w:val="00A91B95"/>
    <w:rsid w:val="00A9272B"/>
    <w:rsid w:val="00A92910"/>
    <w:rsid w:val="00A93CCB"/>
    <w:rsid w:val="00AA5694"/>
    <w:rsid w:val="00AB0230"/>
    <w:rsid w:val="00AB2782"/>
    <w:rsid w:val="00AC5105"/>
    <w:rsid w:val="00AC7D07"/>
    <w:rsid w:val="00AD5DD7"/>
    <w:rsid w:val="00AD66D9"/>
    <w:rsid w:val="00AE016B"/>
    <w:rsid w:val="00AE4212"/>
    <w:rsid w:val="00AE4D8D"/>
    <w:rsid w:val="00AE7C52"/>
    <w:rsid w:val="00AF22DA"/>
    <w:rsid w:val="00AF2E07"/>
    <w:rsid w:val="00AF53BC"/>
    <w:rsid w:val="00AF7472"/>
    <w:rsid w:val="00B04BDE"/>
    <w:rsid w:val="00B0781A"/>
    <w:rsid w:val="00B275F7"/>
    <w:rsid w:val="00B34831"/>
    <w:rsid w:val="00B4172C"/>
    <w:rsid w:val="00B43228"/>
    <w:rsid w:val="00B471C7"/>
    <w:rsid w:val="00B509FB"/>
    <w:rsid w:val="00B602D8"/>
    <w:rsid w:val="00B60324"/>
    <w:rsid w:val="00B64783"/>
    <w:rsid w:val="00B65BE1"/>
    <w:rsid w:val="00B711D3"/>
    <w:rsid w:val="00B74223"/>
    <w:rsid w:val="00B8568A"/>
    <w:rsid w:val="00B86A30"/>
    <w:rsid w:val="00B87F90"/>
    <w:rsid w:val="00B9097A"/>
    <w:rsid w:val="00B974E5"/>
    <w:rsid w:val="00BA27E3"/>
    <w:rsid w:val="00BA4FEF"/>
    <w:rsid w:val="00BA705E"/>
    <w:rsid w:val="00BB1050"/>
    <w:rsid w:val="00BB42FE"/>
    <w:rsid w:val="00BB6C88"/>
    <w:rsid w:val="00BC3590"/>
    <w:rsid w:val="00BD19E2"/>
    <w:rsid w:val="00BD32EE"/>
    <w:rsid w:val="00BD3852"/>
    <w:rsid w:val="00BD6715"/>
    <w:rsid w:val="00BE0E25"/>
    <w:rsid w:val="00BF1202"/>
    <w:rsid w:val="00BF6949"/>
    <w:rsid w:val="00C00822"/>
    <w:rsid w:val="00C00E2A"/>
    <w:rsid w:val="00C06093"/>
    <w:rsid w:val="00C06F99"/>
    <w:rsid w:val="00C10E5D"/>
    <w:rsid w:val="00C15602"/>
    <w:rsid w:val="00C23F2F"/>
    <w:rsid w:val="00C323DA"/>
    <w:rsid w:val="00C35A18"/>
    <w:rsid w:val="00C4109D"/>
    <w:rsid w:val="00C411B8"/>
    <w:rsid w:val="00C43272"/>
    <w:rsid w:val="00C5086E"/>
    <w:rsid w:val="00C517BA"/>
    <w:rsid w:val="00C54771"/>
    <w:rsid w:val="00C564F4"/>
    <w:rsid w:val="00C61F26"/>
    <w:rsid w:val="00C63948"/>
    <w:rsid w:val="00C652A1"/>
    <w:rsid w:val="00C65E0C"/>
    <w:rsid w:val="00C74A2B"/>
    <w:rsid w:val="00C74D4D"/>
    <w:rsid w:val="00C83095"/>
    <w:rsid w:val="00C863C4"/>
    <w:rsid w:val="00C86791"/>
    <w:rsid w:val="00C92EBA"/>
    <w:rsid w:val="00C95F7D"/>
    <w:rsid w:val="00CA0020"/>
    <w:rsid w:val="00CA48B6"/>
    <w:rsid w:val="00CA6F47"/>
    <w:rsid w:val="00CB277C"/>
    <w:rsid w:val="00CB3BBF"/>
    <w:rsid w:val="00CB4EED"/>
    <w:rsid w:val="00CB6585"/>
    <w:rsid w:val="00CC30E9"/>
    <w:rsid w:val="00CC6CB6"/>
    <w:rsid w:val="00CC7AC6"/>
    <w:rsid w:val="00CD0058"/>
    <w:rsid w:val="00CD142C"/>
    <w:rsid w:val="00CD2B02"/>
    <w:rsid w:val="00CD35DE"/>
    <w:rsid w:val="00CE30CB"/>
    <w:rsid w:val="00CE35D0"/>
    <w:rsid w:val="00CF54E0"/>
    <w:rsid w:val="00CF5BB1"/>
    <w:rsid w:val="00CF7A1D"/>
    <w:rsid w:val="00D00540"/>
    <w:rsid w:val="00D00599"/>
    <w:rsid w:val="00D01657"/>
    <w:rsid w:val="00D038E9"/>
    <w:rsid w:val="00D0510E"/>
    <w:rsid w:val="00D07946"/>
    <w:rsid w:val="00D12C58"/>
    <w:rsid w:val="00D227DA"/>
    <w:rsid w:val="00D245FD"/>
    <w:rsid w:val="00D33BAF"/>
    <w:rsid w:val="00D35940"/>
    <w:rsid w:val="00D36C59"/>
    <w:rsid w:val="00D36DD7"/>
    <w:rsid w:val="00D37577"/>
    <w:rsid w:val="00D42423"/>
    <w:rsid w:val="00D4311C"/>
    <w:rsid w:val="00D45411"/>
    <w:rsid w:val="00D53788"/>
    <w:rsid w:val="00D61607"/>
    <w:rsid w:val="00D61DE0"/>
    <w:rsid w:val="00D62D17"/>
    <w:rsid w:val="00D63936"/>
    <w:rsid w:val="00D64F5E"/>
    <w:rsid w:val="00D64FB9"/>
    <w:rsid w:val="00D727FA"/>
    <w:rsid w:val="00D75304"/>
    <w:rsid w:val="00D75B50"/>
    <w:rsid w:val="00D83843"/>
    <w:rsid w:val="00D85B1A"/>
    <w:rsid w:val="00D94CCF"/>
    <w:rsid w:val="00D95F13"/>
    <w:rsid w:val="00D96F57"/>
    <w:rsid w:val="00D975DD"/>
    <w:rsid w:val="00DA2325"/>
    <w:rsid w:val="00DC59E0"/>
    <w:rsid w:val="00DC6CE4"/>
    <w:rsid w:val="00DD04AA"/>
    <w:rsid w:val="00DD6B8D"/>
    <w:rsid w:val="00DD74D4"/>
    <w:rsid w:val="00DE2D0A"/>
    <w:rsid w:val="00DE357F"/>
    <w:rsid w:val="00DE35B0"/>
    <w:rsid w:val="00DE536E"/>
    <w:rsid w:val="00DF2843"/>
    <w:rsid w:val="00DF6E15"/>
    <w:rsid w:val="00E009AB"/>
    <w:rsid w:val="00E03CBF"/>
    <w:rsid w:val="00E116D5"/>
    <w:rsid w:val="00E130F3"/>
    <w:rsid w:val="00E15937"/>
    <w:rsid w:val="00E16CF6"/>
    <w:rsid w:val="00E23F01"/>
    <w:rsid w:val="00E2508A"/>
    <w:rsid w:val="00E277DA"/>
    <w:rsid w:val="00E31B17"/>
    <w:rsid w:val="00E41703"/>
    <w:rsid w:val="00E43A9C"/>
    <w:rsid w:val="00E43CD4"/>
    <w:rsid w:val="00E46465"/>
    <w:rsid w:val="00E46D90"/>
    <w:rsid w:val="00E50017"/>
    <w:rsid w:val="00E50CBC"/>
    <w:rsid w:val="00E54D43"/>
    <w:rsid w:val="00E5775E"/>
    <w:rsid w:val="00E62841"/>
    <w:rsid w:val="00E65300"/>
    <w:rsid w:val="00E663A1"/>
    <w:rsid w:val="00E71A30"/>
    <w:rsid w:val="00E73C77"/>
    <w:rsid w:val="00E75D5D"/>
    <w:rsid w:val="00E77505"/>
    <w:rsid w:val="00E9700F"/>
    <w:rsid w:val="00EA01E6"/>
    <w:rsid w:val="00EB2057"/>
    <w:rsid w:val="00EB2DC5"/>
    <w:rsid w:val="00EC44B4"/>
    <w:rsid w:val="00ED16E2"/>
    <w:rsid w:val="00EF0DF1"/>
    <w:rsid w:val="00EF2C4E"/>
    <w:rsid w:val="00EF4BBB"/>
    <w:rsid w:val="00F016F5"/>
    <w:rsid w:val="00F04F5C"/>
    <w:rsid w:val="00F10F20"/>
    <w:rsid w:val="00F14F66"/>
    <w:rsid w:val="00F20008"/>
    <w:rsid w:val="00F349FA"/>
    <w:rsid w:val="00F35F68"/>
    <w:rsid w:val="00F512D7"/>
    <w:rsid w:val="00F56151"/>
    <w:rsid w:val="00F639EC"/>
    <w:rsid w:val="00F642EB"/>
    <w:rsid w:val="00F714C3"/>
    <w:rsid w:val="00F75CDF"/>
    <w:rsid w:val="00F77567"/>
    <w:rsid w:val="00F800D2"/>
    <w:rsid w:val="00F800EC"/>
    <w:rsid w:val="00F920AC"/>
    <w:rsid w:val="00F95F1B"/>
    <w:rsid w:val="00F964AF"/>
    <w:rsid w:val="00F96577"/>
    <w:rsid w:val="00FA19C4"/>
    <w:rsid w:val="00FA77AF"/>
    <w:rsid w:val="00FB321F"/>
    <w:rsid w:val="00FB4803"/>
    <w:rsid w:val="00FC45D5"/>
    <w:rsid w:val="00FC5C8C"/>
    <w:rsid w:val="00FC6CB5"/>
    <w:rsid w:val="00FD0DAC"/>
    <w:rsid w:val="00FD73BD"/>
    <w:rsid w:val="00FD780D"/>
    <w:rsid w:val="00FE1B17"/>
    <w:rsid w:val="00FE268C"/>
    <w:rsid w:val="00FE34F8"/>
    <w:rsid w:val="00FE487D"/>
    <w:rsid w:val="00FF5AA5"/>
    <w:rsid w:val="00FF667F"/>
    <w:rsid w:val="00FF66BA"/>
    <w:rsid w:val="00FF7150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o:colormru v:ext="edit" colors="#97bf0d"/>
    </o:shapedefaults>
    <o:shapelayout v:ext="edit">
      <o:idmap v:ext="edit" data="2"/>
    </o:shapelayout>
  </w:shapeDefaults>
  <w:decimalSymbol w:val=","/>
  <w:listSeparator w:val=";"/>
  <w14:docId w14:val="382CEE76"/>
  <w15:docId w15:val="{CFD6EC01-34B3-494E-9DA6-8F04708E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F5E"/>
    <w:rPr>
      <w:sz w:val="24"/>
      <w:szCs w:val="24"/>
    </w:rPr>
  </w:style>
  <w:style w:type="paragraph" w:styleId="Titre1">
    <w:name w:val="heading 1"/>
    <w:basedOn w:val="Normal"/>
    <w:next w:val="Normal"/>
    <w:qFormat/>
    <w:rsid w:val="00F642EB"/>
    <w:pPr>
      <w:keepNext/>
      <w:jc w:val="both"/>
      <w:outlineLvl w:val="0"/>
    </w:pPr>
    <w:rPr>
      <w:rFonts w:ascii="Tahoma" w:hAnsi="Tahoma" w:cs="Tahoma"/>
      <w:b/>
      <w:caps/>
      <w:color w:val="0000FF"/>
    </w:rPr>
  </w:style>
  <w:style w:type="paragraph" w:styleId="Titre2">
    <w:name w:val="heading 2"/>
    <w:basedOn w:val="Normal"/>
    <w:next w:val="Normal"/>
    <w:qFormat/>
    <w:rsid w:val="00F642EB"/>
    <w:pPr>
      <w:keepNext/>
      <w:jc w:val="center"/>
      <w:outlineLvl w:val="1"/>
    </w:pPr>
    <w:rPr>
      <w:rFonts w:ascii="Tahoma" w:hAnsi="Tahoma" w:cs="Tahoma"/>
      <w:b/>
      <w:color w:val="FF0000"/>
      <w:sz w:val="28"/>
      <w:szCs w:val="28"/>
    </w:rPr>
  </w:style>
  <w:style w:type="paragraph" w:styleId="Titre3">
    <w:name w:val="heading 3"/>
    <w:basedOn w:val="Normal"/>
    <w:next w:val="Normal"/>
    <w:qFormat/>
    <w:rsid w:val="00F642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642EB"/>
    <w:pPr>
      <w:keepNext/>
      <w:jc w:val="center"/>
      <w:outlineLvl w:val="3"/>
    </w:pPr>
    <w:rPr>
      <w:b/>
      <w:sz w:val="20"/>
      <w:szCs w:val="20"/>
    </w:rPr>
  </w:style>
  <w:style w:type="paragraph" w:styleId="Titre5">
    <w:name w:val="heading 5"/>
    <w:basedOn w:val="Normal"/>
    <w:next w:val="Normal"/>
    <w:qFormat/>
    <w:rsid w:val="00F642EB"/>
    <w:pPr>
      <w:keepNext/>
      <w:jc w:val="both"/>
      <w:outlineLvl w:val="4"/>
    </w:pPr>
    <w:rPr>
      <w:b/>
      <w:i/>
      <w:sz w:val="20"/>
      <w:szCs w:val="20"/>
      <w:u w:val="single"/>
    </w:rPr>
  </w:style>
  <w:style w:type="paragraph" w:styleId="Titre6">
    <w:name w:val="heading 6"/>
    <w:basedOn w:val="Normal"/>
    <w:next w:val="Normal"/>
    <w:qFormat/>
    <w:rsid w:val="00F642EB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F642EB"/>
    <w:pPr>
      <w:keepNext/>
      <w:jc w:val="center"/>
      <w:outlineLvl w:val="6"/>
    </w:pPr>
    <w:rPr>
      <w:rFonts w:ascii="Arial Rounded MT Bold" w:hAnsi="Arial Rounded MT Bold"/>
      <w:sz w:val="28"/>
      <w:szCs w:val="20"/>
    </w:rPr>
  </w:style>
  <w:style w:type="paragraph" w:styleId="Titre8">
    <w:name w:val="heading 8"/>
    <w:basedOn w:val="Normal"/>
    <w:next w:val="Normal"/>
    <w:qFormat/>
    <w:rsid w:val="00F642EB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642EB"/>
    <w:pPr>
      <w:keepNext/>
      <w:jc w:val="center"/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rsid w:val="005C39E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En-tte">
    <w:name w:val="header"/>
    <w:basedOn w:val="Normal"/>
    <w:rsid w:val="006A22B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A22BC"/>
    <w:pPr>
      <w:tabs>
        <w:tab w:val="center" w:pos="4536"/>
        <w:tab w:val="right" w:pos="9072"/>
      </w:tabs>
    </w:pPr>
  </w:style>
  <w:style w:type="paragraph" w:customStyle="1" w:styleId="Titreparagraphepuce">
    <w:name w:val="Titre paragraphe puce"/>
    <w:basedOn w:val="Listepuces2"/>
    <w:rsid w:val="005F1ED7"/>
    <w:pPr>
      <w:framePr w:hSpace="141" w:wrap="around" w:vAnchor="text" w:hAnchor="margin" w:y="122"/>
      <w:numPr>
        <w:numId w:val="0"/>
      </w:numPr>
      <w:ind w:left="357" w:hanging="357"/>
      <w:jc w:val="both"/>
    </w:pPr>
    <w:rPr>
      <w:rFonts w:ascii="Arial Narrow" w:hAnsi="Arial Narrow"/>
      <w:b/>
      <w:szCs w:val="22"/>
    </w:rPr>
  </w:style>
  <w:style w:type="paragraph" w:styleId="Listepuces2">
    <w:name w:val="List Bullet 2"/>
    <w:basedOn w:val="Normal"/>
    <w:rsid w:val="005F1ED7"/>
    <w:pPr>
      <w:numPr>
        <w:numId w:val="1"/>
      </w:numPr>
    </w:pPr>
  </w:style>
  <w:style w:type="paragraph" w:customStyle="1" w:styleId="StyleArialJustifi">
    <w:name w:val="Style Arial Justifié"/>
    <w:basedOn w:val="Normal"/>
    <w:rsid w:val="00F642EB"/>
    <w:pPr>
      <w:jc w:val="both"/>
    </w:pPr>
    <w:rPr>
      <w:rFonts w:ascii="Arial" w:hAnsi="Arial"/>
      <w:sz w:val="20"/>
      <w:szCs w:val="20"/>
    </w:rPr>
  </w:style>
  <w:style w:type="character" w:customStyle="1" w:styleId="StyleArialJustifiCar">
    <w:name w:val="Style Arial Justifié Car"/>
    <w:rsid w:val="00F642EB"/>
    <w:rPr>
      <w:rFonts w:ascii="Arial" w:hAnsi="Arial"/>
      <w:lang w:val="fr-FR" w:eastAsia="fr-FR" w:bidi="ar-SA"/>
    </w:rPr>
  </w:style>
  <w:style w:type="character" w:styleId="Numrodepage">
    <w:name w:val="page number"/>
    <w:basedOn w:val="Policepardfaut"/>
    <w:rsid w:val="00F642EB"/>
  </w:style>
  <w:style w:type="paragraph" w:styleId="Corpsdetexte">
    <w:name w:val="Body Text"/>
    <w:basedOn w:val="Normal"/>
    <w:rsid w:val="00F642EB"/>
    <w:pPr>
      <w:jc w:val="both"/>
    </w:pPr>
    <w:rPr>
      <w:rFonts w:ascii="Tahoma" w:hAnsi="Tahoma" w:cs="Tahoma"/>
      <w:strike/>
    </w:rPr>
  </w:style>
  <w:style w:type="character" w:customStyle="1" w:styleId="Titre1Car">
    <w:name w:val="Titre 1 Car"/>
    <w:rsid w:val="00F642EB"/>
    <w:rPr>
      <w:rFonts w:ascii="Tahoma" w:hAnsi="Tahoma" w:cs="Tahoma"/>
      <w:b/>
      <w:caps/>
      <w:color w:val="0000FF"/>
      <w:sz w:val="24"/>
      <w:szCs w:val="24"/>
    </w:rPr>
  </w:style>
  <w:style w:type="paragraph" w:styleId="Retraitcorpsdetexte">
    <w:name w:val="Body Text Indent"/>
    <w:basedOn w:val="Normal"/>
    <w:rsid w:val="00F642EB"/>
    <w:pPr>
      <w:spacing w:after="120"/>
      <w:ind w:left="283"/>
    </w:pPr>
  </w:style>
  <w:style w:type="paragraph" w:styleId="Corpsdetexte2">
    <w:name w:val="Body Text 2"/>
    <w:basedOn w:val="Normal"/>
    <w:rsid w:val="00F642EB"/>
    <w:pPr>
      <w:spacing w:after="120" w:line="480" w:lineRule="auto"/>
    </w:pPr>
  </w:style>
  <w:style w:type="paragraph" w:styleId="Corpsdetexte3">
    <w:name w:val="Body Text 3"/>
    <w:basedOn w:val="Normal"/>
    <w:rsid w:val="00F642EB"/>
    <w:pPr>
      <w:spacing w:after="120"/>
    </w:pPr>
    <w:rPr>
      <w:sz w:val="16"/>
      <w:szCs w:val="16"/>
    </w:rPr>
  </w:style>
  <w:style w:type="paragraph" w:styleId="Retraitcorpsdetexte2">
    <w:name w:val="Body Text Indent 2"/>
    <w:basedOn w:val="Normal"/>
    <w:rsid w:val="00F642EB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F642EB"/>
    <w:pPr>
      <w:spacing w:after="120"/>
      <w:ind w:left="283"/>
    </w:pPr>
    <w:rPr>
      <w:sz w:val="16"/>
      <w:szCs w:val="16"/>
    </w:rPr>
  </w:style>
  <w:style w:type="character" w:styleId="Lienhypertexte">
    <w:name w:val="Hyperlink"/>
    <w:uiPriority w:val="99"/>
    <w:rsid w:val="00F642EB"/>
    <w:rPr>
      <w:color w:val="0000FF"/>
      <w:u w:val="single"/>
    </w:rPr>
  </w:style>
  <w:style w:type="paragraph" w:customStyle="1" w:styleId="titre1bis">
    <w:name w:val="titre 1 bis"/>
    <w:basedOn w:val="Titre1"/>
    <w:rsid w:val="00F642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360"/>
      <w:jc w:val="center"/>
    </w:pPr>
    <w:rPr>
      <w:rFonts w:ascii="Arial" w:hAnsi="Arial" w:cs="Times New Roman"/>
      <w:caps w:val="0"/>
      <w:color w:val="auto"/>
      <w:sz w:val="36"/>
      <w:szCs w:val="20"/>
    </w:rPr>
  </w:style>
  <w:style w:type="paragraph" w:customStyle="1" w:styleId="Titre40">
    <w:name w:val="Titre4"/>
    <w:basedOn w:val="StyleArialJustifi"/>
    <w:next w:val="StyleArialJustifi"/>
    <w:rsid w:val="00F642EB"/>
    <w:rPr>
      <w:b/>
    </w:rPr>
  </w:style>
  <w:style w:type="character" w:customStyle="1" w:styleId="StyleArialJustifiCar1">
    <w:name w:val="Style Arial Justifié Car1"/>
    <w:rsid w:val="00F642EB"/>
    <w:rPr>
      <w:rFonts w:ascii="Arial" w:hAnsi="Arial"/>
      <w:lang w:val="fr-FR" w:eastAsia="fr-FR" w:bidi="ar-SA"/>
    </w:rPr>
  </w:style>
  <w:style w:type="paragraph" w:styleId="Titre">
    <w:name w:val="Title"/>
    <w:basedOn w:val="Normal"/>
    <w:qFormat/>
    <w:rsid w:val="00F642EB"/>
    <w:pPr>
      <w:widowControl w:val="0"/>
      <w:jc w:val="center"/>
    </w:pPr>
    <w:rPr>
      <w:rFonts w:ascii="Univers" w:hAnsi="Univers"/>
      <w:b/>
      <w:snapToGrid w:val="0"/>
      <w:szCs w:val="20"/>
    </w:rPr>
  </w:style>
  <w:style w:type="paragraph" w:customStyle="1" w:styleId="Titre30">
    <w:name w:val="Titre3"/>
    <w:basedOn w:val="Normal"/>
    <w:rsid w:val="00F642EB"/>
    <w:pPr>
      <w:widowControl w:val="0"/>
    </w:pPr>
    <w:rPr>
      <w:rFonts w:ascii="Fette Engschrift" w:hAnsi="Fette Engschrift"/>
      <w:b/>
      <w:snapToGrid w:val="0"/>
      <w:sz w:val="28"/>
      <w:szCs w:val="20"/>
    </w:rPr>
  </w:style>
  <w:style w:type="paragraph" w:customStyle="1" w:styleId="petittexte">
    <w:name w:val="petit texte"/>
    <w:basedOn w:val="Normal"/>
    <w:rsid w:val="00F642EB"/>
    <w:pPr>
      <w:widowControl w:val="0"/>
    </w:pPr>
    <w:rPr>
      <w:rFonts w:ascii="Frugal Sans" w:hAnsi="Frugal Sans"/>
      <w:snapToGrid w:val="0"/>
      <w:sz w:val="18"/>
      <w:szCs w:val="20"/>
    </w:rPr>
  </w:style>
  <w:style w:type="paragraph" w:customStyle="1" w:styleId="titretableau">
    <w:name w:val="titre tableau"/>
    <w:basedOn w:val="Titre2"/>
    <w:rsid w:val="00F642EB"/>
    <w:pPr>
      <w:jc w:val="left"/>
    </w:pPr>
    <w:rPr>
      <w:rFonts w:ascii="Futura XBlkCnIt BT" w:hAnsi="Futura XBlkCnIt BT" w:cs="Times New Roman"/>
      <w:i/>
      <w:snapToGrid w:val="0"/>
      <w:color w:val="auto"/>
      <w:szCs w:val="20"/>
    </w:rPr>
  </w:style>
  <w:style w:type="paragraph" w:styleId="Sous-titre">
    <w:name w:val="Subtitle"/>
    <w:basedOn w:val="Normal"/>
    <w:qFormat/>
    <w:rsid w:val="00F642EB"/>
    <w:pPr>
      <w:widowControl w:val="0"/>
      <w:jc w:val="center"/>
    </w:pPr>
    <w:rPr>
      <w:rFonts w:ascii="Univers" w:hAnsi="Univers"/>
      <w:b/>
      <w:snapToGrid w:val="0"/>
      <w:szCs w:val="20"/>
    </w:rPr>
  </w:style>
  <w:style w:type="character" w:customStyle="1" w:styleId="Titre3Car">
    <w:name w:val="Titre 3 Car"/>
    <w:rsid w:val="00F642EB"/>
    <w:rPr>
      <w:rFonts w:ascii="Arial" w:hAnsi="Arial" w:cs="Arial"/>
      <w:b/>
      <w:bCs/>
      <w:sz w:val="26"/>
      <w:szCs w:val="26"/>
    </w:rPr>
  </w:style>
  <w:style w:type="table" w:styleId="Grilledutableau">
    <w:name w:val="Table Grid"/>
    <w:basedOn w:val="TableauNormal"/>
    <w:rsid w:val="00F64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 puce"/>
    <w:basedOn w:val="Normal"/>
    <w:rsid w:val="00E75D5D"/>
    <w:pPr>
      <w:numPr>
        <w:numId w:val="2"/>
      </w:numPr>
      <w:jc w:val="both"/>
    </w:pPr>
    <w:rPr>
      <w:rFonts w:ascii="Arial" w:hAnsi="Arial"/>
      <w:szCs w:val="20"/>
    </w:rPr>
  </w:style>
  <w:style w:type="paragraph" w:styleId="TM2">
    <w:name w:val="toc 2"/>
    <w:basedOn w:val="Normal"/>
    <w:next w:val="Normal"/>
    <w:autoRedefine/>
    <w:semiHidden/>
    <w:rsid w:val="00625C80"/>
    <w:pPr>
      <w:spacing w:before="240"/>
    </w:pPr>
    <w:rPr>
      <w:b/>
      <w:bCs/>
      <w:sz w:val="20"/>
    </w:rPr>
  </w:style>
  <w:style w:type="paragraph" w:styleId="TM1">
    <w:name w:val="toc 1"/>
    <w:basedOn w:val="Normal"/>
    <w:next w:val="Normal"/>
    <w:autoRedefine/>
    <w:uiPriority w:val="39"/>
    <w:rsid w:val="008067D5"/>
    <w:pPr>
      <w:tabs>
        <w:tab w:val="right" w:leader="dot" w:pos="10773"/>
      </w:tabs>
      <w:spacing w:line="360" w:lineRule="auto"/>
      <w:ind w:left="2410" w:right="1106" w:hanging="992"/>
    </w:pPr>
    <w:rPr>
      <w:rFonts w:ascii="Calibri" w:hAnsi="Calibri" w:cs="TTE25E5880t00"/>
      <w:bCs/>
      <w:caps/>
      <w:noProof/>
      <w:sz w:val="22"/>
      <w:szCs w:val="28"/>
    </w:rPr>
  </w:style>
  <w:style w:type="paragraph" w:styleId="TM3">
    <w:name w:val="toc 3"/>
    <w:basedOn w:val="Normal"/>
    <w:next w:val="Normal"/>
    <w:autoRedefine/>
    <w:semiHidden/>
    <w:rsid w:val="00625C80"/>
    <w:pPr>
      <w:ind w:left="240"/>
    </w:pPr>
    <w:rPr>
      <w:sz w:val="20"/>
    </w:rPr>
  </w:style>
  <w:style w:type="paragraph" w:styleId="TM4">
    <w:name w:val="toc 4"/>
    <w:basedOn w:val="Normal"/>
    <w:next w:val="Normal"/>
    <w:autoRedefine/>
    <w:semiHidden/>
    <w:rsid w:val="00625C80"/>
    <w:pPr>
      <w:ind w:left="480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25C80"/>
    <w:pPr>
      <w:ind w:left="720"/>
    </w:pPr>
    <w:rPr>
      <w:sz w:val="20"/>
    </w:rPr>
  </w:style>
  <w:style w:type="paragraph" w:styleId="TM6">
    <w:name w:val="toc 6"/>
    <w:basedOn w:val="Normal"/>
    <w:next w:val="Normal"/>
    <w:autoRedefine/>
    <w:semiHidden/>
    <w:rsid w:val="00625C80"/>
    <w:pPr>
      <w:ind w:left="960"/>
    </w:pPr>
    <w:rPr>
      <w:sz w:val="20"/>
    </w:rPr>
  </w:style>
  <w:style w:type="paragraph" w:styleId="TM7">
    <w:name w:val="toc 7"/>
    <w:basedOn w:val="Normal"/>
    <w:next w:val="Normal"/>
    <w:autoRedefine/>
    <w:semiHidden/>
    <w:rsid w:val="00625C80"/>
    <w:pPr>
      <w:ind w:left="1200"/>
    </w:pPr>
    <w:rPr>
      <w:sz w:val="20"/>
    </w:rPr>
  </w:style>
  <w:style w:type="paragraph" w:styleId="TM8">
    <w:name w:val="toc 8"/>
    <w:basedOn w:val="Normal"/>
    <w:next w:val="Normal"/>
    <w:autoRedefine/>
    <w:semiHidden/>
    <w:rsid w:val="00625C80"/>
    <w:pPr>
      <w:ind w:left="1440"/>
    </w:pPr>
    <w:rPr>
      <w:sz w:val="20"/>
    </w:rPr>
  </w:style>
  <w:style w:type="paragraph" w:styleId="TM9">
    <w:name w:val="toc 9"/>
    <w:basedOn w:val="Normal"/>
    <w:next w:val="Normal"/>
    <w:autoRedefine/>
    <w:semiHidden/>
    <w:rsid w:val="00625C80"/>
    <w:pPr>
      <w:ind w:left="1680"/>
    </w:pPr>
    <w:rPr>
      <w:sz w:val="20"/>
    </w:rPr>
  </w:style>
  <w:style w:type="paragraph" w:styleId="Textedebulles">
    <w:name w:val="Balloon Text"/>
    <w:basedOn w:val="Normal"/>
    <w:semiHidden/>
    <w:rsid w:val="007973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54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4B4"/>
    <w:pPr>
      <w:spacing w:before="100" w:beforeAutospacing="1" w:after="100" w:afterAutospacing="1"/>
    </w:pPr>
  </w:style>
  <w:style w:type="character" w:styleId="Marquedecommentaire">
    <w:name w:val="annotation reference"/>
    <w:semiHidden/>
    <w:unhideWhenUsed/>
    <w:rsid w:val="005C2D4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C2D4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C2D4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C2D43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5C2D43"/>
    <w:rPr>
      <w:b/>
      <w:bCs/>
    </w:rPr>
  </w:style>
  <w:style w:type="paragraph" w:styleId="Rvision">
    <w:name w:val="Revision"/>
    <w:hidden/>
    <w:uiPriority w:val="71"/>
    <w:unhideWhenUsed/>
    <w:rsid w:val="005C2D43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01D3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E57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684E0E5DBA45B80756A7387E8552" ma:contentTypeVersion="3" ma:contentTypeDescription="Crée un document." ma:contentTypeScope="" ma:versionID="7af1f924e0943e62afcb0658b75fffd3">
  <xsd:schema xmlns:xsd="http://www.w3.org/2001/XMLSchema" xmlns:xs="http://www.w3.org/2001/XMLSchema" xmlns:p="http://schemas.microsoft.com/office/2006/metadata/properties" xmlns:ns2="d299f35d-511a-418f-ae4f-fc39f4fcb714" targetNamespace="http://schemas.microsoft.com/office/2006/metadata/properties" ma:root="true" ma:fieldsID="6a8a5df1dbb5b86a2deca72e606fbdc9" ns2:_="">
    <xsd:import namespace="d299f35d-511a-418f-ae4f-fc39f4fc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f35d-511a-418f-ae4f-fc39f4fcb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F0CE1-8DC5-42C3-B5BE-67665B645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BB62C-5E5A-4A22-BA06-36BB1EACE63C}">
  <ds:schemaRefs>
    <ds:schemaRef ds:uri="http://schemas.microsoft.com/office/2006/metadata/properties"/>
    <ds:schemaRef ds:uri="http://schemas.microsoft.com/office/infopath/2007/PartnerControls"/>
    <ds:schemaRef ds:uri="9cdef0c5-5c1e-498f-9228-a13c912581f4"/>
    <ds:schemaRef ds:uri="e1df0c2b-5edf-4441-baed-c13379e0e239"/>
  </ds:schemaRefs>
</ds:datastoreItem>
</file>

<file path=customXml/itemProps3.xml><?xml version="1.0" encoding="utf-8"?>
<ds:datastoreItem xmlns:ds="http://schemas.openxmlformats.org/officeDocument/2006/customXml" ds:itemID="{71601B65-B978-4BB9-A418-FE143444B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AD9BB-6E1C-491A-9161-15683FFBD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2015</CharactersWithSpaces>
  <SharedDoc>false</SharedDoc>
  <HLinks>
    <vt:vector size="84" baseType="variant">
      <vt:variant>
        <vt:i4>5963900</vt:i4>
      </vt:variant>
      <vt:variant>
        <vt:i4>78</vt:i4>
      </vt:variant>
      <vt:variant>
        <vt:i4>0</vt:i4>
      </vt:variant>
      <vt:variant>
        <vt:i4>5</vt:i4>
      </vt:variant>
      <vt:variant>
        <vt:lpwstr>mailto:contact@ffcorientation.fr</vt:lpwstr>
      </vt:variant>
      <vt:variant>
        <vt:lpwstr/>
      </vt:variant>
      <vt:variant>
        <vt:i4>1179716</vt:i4>
      </vt:variant>
      <vt:variant>
        <vt:i4>75</vt:i4>
      </vt:variant>
      <vt:variant>
        <vt:i4>0</vt:i4>
      </vt:variant>
      <vt:variant>
        <vt:i4>5</vt:i4>
      </vt:variant>
      <vt:variant>
        <vt:lpwstr>http://www.ffcorientation.fr/media/cms_page_media/72/M%C3%A9thode F%C3%A9d%C3%A9rale - Edition 2016.pdf</vt:lpwstr>
      </vt:variant>
      <vt:variant>
        <vt:lpwstr/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_Toc86831477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_Toc86831476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_Toc86831475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_Toc86831474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_Toc86831461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_Toc86831460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_Toc86831459</vt:lpwstr>
      </vt:variant>
      <vt:variant>
        <vt:i4>1966132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_Toc86831458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_Toc86831457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_Toc86831456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_Toc86831455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_Toc86831454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</dc:creator>
  <cp:keywords/>
  <dc:description/>
  <cp:lastModifiedBy>Nathalie MATTON</cp:lastModifiedBy>
  <cp:revision>2</cp:revision>
  <cp:lastPrinted>2021-12-14T10:26:00Z</cp:lastPrinted>
  <dcterms:created xsi:type="dcterms:W3CDTF">2026-04-02T12:38:00Z</dcterms:created>
  <dcterms:modified xsi:type="dcterms:W3CDTF">2026-04-02T12:38:00Z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0x01010090AF684E0E5DBA45B80756A7387E8552</vt:lpwstr>
  </property>
</Properties>
</file>