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4"/>
        <w:gridCol w:w="5564"/>
        <w:gridCol w:w="1746"/>
      </w:tblGrid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lang w:val="en-GB"/>
              </w:rPr>
              <w:object w:dxaOrig="1417" w:dyaOrig="1133">
                <v:rect id="rectole0000000000" o:spid="_x0000_i1025" style="width:70.5pt;height:57pt" o:ole="" o:preferrelative="t" stroked="f">
                  <v:imagedata r:id="rId5" o:title=""/>
                </v:rect>
                <o:OLEObject Type="Embed" ProgID="StaticMetafile" ShapeID="rectole0000000000" DrawAspect="Content" ObjectID="_1588686202" r:id="rId6"/>
              </w:object>
            </w:r>
          </w:p>
        </w:tc>
        <w:tc>
          <w:tcPr>
            <w:tcW w:w="7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  <w:t xml:space="preserve">REGISTRATION BULLETIN 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  <w:t>O’CAMP 2018</w:t>
            </w:r>
          </w:p>
          <w:p w:rsidR="00476C11" w:rsidRPr="00D76F46" w:rsidRDefault="00A9091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sz w:val="30"/>
                <w:lang w:val="en-GB"/>
              </w:rPr>
              <w:t>14-16 y-o STAY</w:t>
            </w:r>
          </w:p>
        </w:tc>
        <w:tc>
          <w:tcPr>
            <w:tcW w:w="1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jc w:val="right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lang w:val="en-GB"/>
              </w:rPr>
              <w:object w:dxaOrig="1518" w:dyaOrig="1133">
                <v:rect id="rectole0000000001" o:spid="_x0000_i1026" style="width:75.75pt;height:57pt" o:ole="" o:preferrelative="t" stroked="f">
                  <v:imagedata r:id="rId7" o:title=""/>
                </v:rect>
                <o:OLEObject Type="Embed" ProgID="StaticMetafile" ShapeID="rectole0000000001" DrawAspect="Content" ObjectID="_1588686203" r:id="rId8"/>
              </w:object>
            </w:r>
          </w:p>
        </w:tc>
      </w:tr>
    </w:tbl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D76F46" w:rsidRDefault="00D76F46">
      <w:pPr>
        <w:spacing w:after="0" w:line="240" w:lineRule="auto"/>
        <w:jc w:val="center"/>
        <w:rPr>
          <w:rFonts w:ascii="Calibri" w:eastAsia="Calibri" w:hAnsi="Calibri" w:cs="Calibri"/>
          <w:b/>
          <w:color w:val="25408F"/>
          <w:sz w:val="30"/>
          <w:lang w:val="en-GB"/>
        </w:rPr>
      </w:pPr>
      <w:r w:rsidRPr="00D76F46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Dates of </w:t>
      </w:r>
      <w:r w:rsidR="005A5EAF" w:rsidRPr="00D76F46">
        <w:rPr>
          <w:rFonts w:ascii="Calibri" w:eastAsia="Calibri" w:hAnsi="Calibri" w:cs="Calibri"/>
          <w:b/>
          <w:color w:val="25408F"/>
          <w:sz w:val="30"/>
          <w:lang w:val="en-GB"/>
        </w:rPr>
        <w:t>stay:</w:t>
      </w:r>
      <w:r w:rsidRPr="00D76F46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 </w:t>
      </w:r>
      <w:r w:rsidR="00A90914" w:rsidRPr="00D76F46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from </w:t>
      </w:r>
      <w:r w:rsidR="00A90914" w:rsidRPr="00D76F46">
        <w:rPr>
          <w:rFonts w:ascii="Calibri" w:eastAsia="Calibri" w:hAnsi="Calibri" w:cs="Calibri"/>
          <w:b/>
          <w:color w:val="25408F"/>
          <w:sz w:val="30"/>
          <w:lang w:val="en-GB"/>
        </w:rPr>
        <w:t>Sunday</w:t>
      </w:r>
      <w:r w:rsidR="00A90914" w:rsidRPr="00D76F46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 5. to </w:t>
      </w:r>
      <w:r w:rsidR="00A90914" w:rsidRPr="00D76F46">
        <w:rPr>
          <w:rFonts w:ascii="Calibri" w:eastAsia="Calibri" w:hAnsi="Calibri" w:cs="Calibri"/>
          <w:b/>
          <w:color w:val="25408F"/>
          <w:sz w:val="30"/>
          <w:lang w:val="en-GB"/>
        </w:rPr>
        <w:t>Sunday</w:t>
      </w:r>
      <w:r w:rsidR="00A90914" w:rsidRPr="00D76F46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 </w:t>
      </w:r>
      <w:r w:rsidR="00A90914" w:rsidRPr="00D76F46">
        <w:rPr>
          <w:rFonts w:ascii="Calibri" w:eastAsia="Calibri" w:hAnsi="Calibri" w:cs="Calibri"/>
          <w:b/>
          <w:color w:val="25408F"/>
          <w:sz w:val="30"/>
          <w:lang w:val="en-GB"/>
        </w:rPr>
        <w:t>August</w:t>
      </w:r>
      <w:r w:rsidR="00A90914" w:rsidRPr="00D76F46">
        <w:rPr>
          <w:rFonts w:ascii="Calibri" w:eastAsia="Calibri" w:hAnsi="Calibri" w:cs="Calibri"/>
          <w:b/>
          <w:color w:val="25408F"/>
          <w:sz w:val="30"/>
          <w:lang w:val="en-GB"/>
        </w:rPr>
        <w:t xml:space="preserve"> 12. 2018</w:t>
      </w:r>
    </w:p>
    <w:p w:rsidR="00476C11" w:rsidRPr="00D76F46" w:rsidRDefault="00D76F46">
      <w:pPr>
        <w:spacing w:after="0" w:line="240" w:lineRule="auto"/>
        <w:jc w:val="center"/>
        <w:rPr>
          <w:rFonts w:ascii="Calibri" w:eastAsia="Calibri" w:hAnsi="Calibri" w:cs="Calibri"/>
          <w:b/>
          <w:color w:val="F5781E"/>
          <w:sz w:val="30"/>
          <w:lang w:val="en-GB"/>
        </w:rPr>
      </w:pPr>
      <w:r w:rsidRPr="00D76F46">
        <w:rPr>
          <w:rFonts w:ascii="Calibri" w:eastAsia="Calibri" w:hAnsi="Calibri" w:cs="Calibri"/>
          <w:b/>
          <w:color w:val="F5781E"/>
          <w:sz w:val="30"/>
          <w:lang w:val="en-GB"/>
        </w:rPr>
        <w:t xml:space="preserve">Limited entry </w:t>
      </w:r>
      <w:r w:rsidR="005A5EAF" w:rsidRPr="00D76F46">
        <w:rPr>
          <w:rFonts w:ascii="Calibri" w:eastAsia="Calibri" w:hAnsi="Calibri" w:cs="Calibri"/>
          <w:b/>
          <w:color w:val="F5781E"/>
          <w:sz w:val="30"/>
          <w:lang w:val="en-GB"/>
        </w:rPr>
        <w:t>date:</w:t>
      </w:r>
      <w:r w:rsidRPr="00D76F46">
        <w:rPr>
          <w:rFonts w:ascii="Calibri" w:eastAsia="Calibri" w:hAnsi="Calibri" w:cs="Calibri"/>
          <w:b/>
          <w:color w:val="F5781E"/>
          <w:sz w:val="30"/>
          <w:lang w:val="en-GB"/>
        </w:rPr>
        <w:t xml:space="preserve"> JUNE 29. 2018</w:t>
      </w:r>
    </w:p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8"/>
        <w:gridCol w:w="2113"/>
        <w:gridCol w:w="374"/>
        <w:gridCol w:w="4315"/>
      </w:tblGrid>
      <w:tr w:rsidR="00476C11" w:rsidRPr="00D76F46">
        <w:tblPrEx>
          <w:tblCellMar>
            <w:top w:w="0" w:type="dxa"/>
            <w:bottom w:w="0" w:type="dxa"/>
          </w:tblCellMar>
        </w:tblPrEx>
        <w:tc>
          <w:tcPr>
            <w:tcW w:w="5231" w:type="dxa"/>
            <w:gridSpan w:val="2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FFFFF"/>
                <w:lang w:val="en-GB"/>
              </w:rPr>
              <w:t>Child identity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25408F"/>
              <w:bottom w:val="single" w:sz="4" w:space="0" w:color="000000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513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FFFFF"/>
                <w:lang w:val="en-GB"/>
              </w:rPr>
              <w:t>Legal tutor identity</w:t>
            </w:r>
          </w:p>
        </w:tc>
      </w:tr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15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bookmarkEnd w:id="0"/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Girl</w:t>
            </w:r>
          </w:p>
        </w:tc>
        <w:tc>
          <w:tcPr>
            <w:tcW w:w="261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Boy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25408F"/>
              <w:bottom w:val="single" w:sz="4" w:space="0" w:color="000000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5134" w:type="dxa"/>
            <w:tcBorders>
              <w:top w:val="single" w:sz="12" w:space="0" w:color="25408F"/>
              <w:left w:val="single" w:sz="12" w:space="0" w:color="25408F"/>
              <w:bottom w:val="single" w:sz="4" w:space="0" w:color="000000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31" w:type="dxa"/>
            <w:gridSpan w:val="2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Name : </w:t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</w:t>
            </w:r>
          </w:p>
          <w:p w:rsidR="00476C11" w:rsidRPr="00D76F46" w:rsidRDefault="003E08FD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Christian name :</w:t>
            </w:r>
            <w:r w:rsidR="00D76F46" w:rsidRPr="00D76F46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Pr="00D76F46">
              <w:rPr>
                <w:color w:val="000000" w:themeColor="text1"/>
                <w:lang w:val="en-GB"/>
              </w:rPr>
            </w:r>
            <w:r w:rsidRPr="00D76F46">
              <w:rPr>
                <w:color w:val="000000" w:themeColor="text1"/>
                <w:lang w:val="en-GB"/>
              </w:rPr>
              <w:fldChar w:fldCharType="separate"/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color w:val="000000" w:themeColor="text1"/>
                <w:lang w:val="en-GB"/>
              </w:rPr>
              <w:fldChar w:fldCharType="end"/>
            </w: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Birth date : </w:t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(</w:t>
            </w:r>
            <w:r w:rsidR="003E08FD" w:rsidRPr="00D76F46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dd</w:t>
            </w:r>
            <w:r w:rsidRPr="00D76F46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/mm/</w:t>
            </w:r>
            <w:r w:rsidR="003E08FD" w:rsidRPr="00D76F46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yyyy</w:t>
            </w:r>
            <w:r w:rsidRPr="00D76F46">
              <w:rPr>
                <w:rFonts w:ascii="Calibri" w:eastAsia="Calibri" w:hAnsi="Calibri" w:cs="Calibri"/>
                <w:i/>
                <w:color w:val="25408F"/>
                <w:sz w:val="18"/>
                <w:lang w:val="en-GB"/>
              </w:rPr>
              <w:t>)</w:t>
            </w:r>
          </w:p>
          <w:p w:rsidR="00476C11" w:rsidRPr="00D76F46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Address</w:t>
            </w:r>
            <w:r w:rsidR="00D76F46"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 : </w:t>
            </w:r>
            <w:r w:rsidR="00D76F46" w:rsidRPr="00D76F46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="00D76F46"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</w:t>
            </w: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Postcode 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Town 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Country 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25408F"/>
              <w:bottom w:val="single" w:sz="4" w:space="0" w:color="000000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Name : </w:t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  </w:t>
            </w: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Christian name : </w:t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  </w:t>
            </w:r>
          </w:p>
          <w:p w:rsidR="00476C11" w:rsidRPr="00D76F46" w:rsidRDefault="005A5EAF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Address</w:t>
            </w:r>
            <w:r w:rsidR="00D76F46"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 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="00D76F46"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   </w:t>
            </w: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Postcode 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   </w:t>
            </w: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Town 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   </w:t>
            </w:r>
          </w:p>
          <w:p w:rsidR="00476C11" w:rsidRPr="00D76F46" w:rsidRDefault="00D76F46">
            <w:pPr>
              <w:spacing w:after="0" w:line="300" w:lineRule="auto"/>
              <w:rPr>
                <w:rFonts w:ascii="Arial" w:eastAsia="Arial" w:hAnsi="Arial" w:cs="Arial"/>
                <w:color w:val="000000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Telephone/Mobile :</w:t>
            </w:r>
            <w:r w:rsidR="003E08FD" w:rsidRPr="00D76F46">
              <w:rPr>
                <w:color w:val="000000" w:themeColor="text1"/>
                <w:lang w:val="en-GB"/>
              </w:rPr>
              <w:t xml:space="preserve">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Arial" w:eastAsia="Arial" w:hAnsi="Arial" w:cs="Arial"/>
                <w:color w:val="000000"/>
                <w:lang w:val="en-GB"/>
              </w:rPr>
              <w:t>   </w:t>
            </w:r>
          </w:p>
          <w:p w:rsidR="00476C11" w:rsidRPr="00D76F46" w:rsidRDefault="00D76F46">
            <w:pPr>
              <w:spacing w:after="0" w:line="300" w:lineRule="auto"/>
              <w:rPr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E-mail :</w:t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</w:p>
        </w:tc>
      </w:tr>
    </w:tbl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2"/>
        <w:gridCol w:w="2410"/>
        <w:gridCol w:w="2678"/>
      </w:tblGrid>
      <w:tr w:rsidR="00476C11" w:rsidRPr="00D76F46" w:rsidTr="00A90914">
        <w:tblPrEx>
          <w:tblCellMar>
            <w:top w:w="0" w:type="dxa"/>
            <w:bottom w:w="0" w:type="dxa"/>
          </w:tblCellMar>
        </w:tblPrEx>
        <w:tc>
          <w:tcPr>
            <w:tcW w:w="892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Fees for the stay </w:t>
            </w:r>
            <w:r w:rsidRPr="00D76F46">
              <w:rPr>
                <w:rFonts w:ascii="Calibri" w:eastAsia="Calibri" w:hAnsi="Calibri" w:cs="Calibri"/>
                <w:b/>
                <w:color w:val="FFFFFF"/>
                <w:sz w:val="18"/>
                <w:lang w:val="en-GB"/>
              </w:rPr>
              <w:t>(not including transportation to O’camp village )</w:t>
            </w:r>
          </w:p>
        </w:tc>
      </w:tr>
      <w:tr w:rsidR="00476C11" w:rsidRPr="00D76F46" w:rsidTr="00A909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32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24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FFCO licenced : 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450 €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vertAlign w:val="superscript"/>
                <w:lang w:val="en-GB"/>
              </w:rPr>
              <w:t>(1)</w:t>
            </w:r>
          </w:p>
        </w:tc>
        <w:tc>
          <w:tcPr>
            <w:tcW w:w="24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Licence N° 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  <w:tc>
          <w:tcPr>
            <w:tcW w:w="2678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24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Club's N° 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</w:tr>
      <w:tr w:rsidR="00476C11" w:rsidRPr="00D76F46" w:rsidTr="00A9091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32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24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 w:rsidP="00A90914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Non-licenced FFCO </w:t>
            </w:r>
            <w:r w:rsidR="00A90914" w:rsidRPr="00D76F46">
              <w:rPr>
                <w:color w:val="25408F"/>
                <w:sz w:val="18"/>
                <w:szCs w:val="18"/>
                <w:lang w:val="en-GB"/>
              </w:rPr>
              <w:t>(</w:t>
            </w:r>
            <w:r w:rsidR="00A90914" w:rsidRPr="00D76F46">
              <w:rPr>
                <w:color w:val="25408F"/>
                <w:sz w:val="18"/>
                <w:szCs w:val="18"/>
                <w:lang w:val="en-GB"/>
              </w:rPr>
              <w:t>for young people who are less than 14</w:t>
            </w:r>
            <w:r w:rsidR="00A90914" w:rsidRPr="00D76F46">
              <w:rPr>
                <w:color w:val="25408F"/>
                <w:sz w:val="18"/>
                <w:szCs w:val="18"/>
                <w:lang w:val="en-GB"/>
              </w:rPr>
              <w:t>)</w:t>
            </w:r>
            <w:r w:rsidR="00A90914" w:rsidRPr="00D76F46">
              <w:rPr>
                <w:color w:val="25408F"/>
                <w:lang w:val="en-GB"/>
              </w:rPr>
              <w:t> 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: 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480,45 €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vertAlign w:val="superscript"/>
                <w:lang w:val="en-GB"/>
              </w:rPr>
              <w:t>(2)</w:t>
            </w:r>
          </w:p>
        </w:tc>
        <w:tc>
          <w:tcPr>
            <w:tcW w:w="5088" w:type="dxa"/>
            <w:gridSpan w:val="2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Name of the chosen club 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</w:tr>
      <w:tr w:rsidR="00A90914" w:rsidRPr="00D76F46" w:rsidTr="00A909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32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914" w:rsidRPr="00D76F46" w:rsidRDefault="00A90914" w:rsidP="00A90914">
            <w:pPr>
              <w:spacing w:after="0" w:line="24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A90914" w:rsidRPr="00D76F46" w:rsidRDefault="00A90914" w:rsidP="00A90914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46">
              <w:rPr>
                <w:color w:val="25408F"/>
                <w:lang w:val="en-GB"/>
              </w:rPr>
              <w:instrText xml:space="preserve"> FORMCHECKBOX </w:instrText>
            </w:r>
            <w:r w:rsidRPr="00D76F46">
              <w:rPr>
                <w:color w:val="25408F"/>
                <w:lang w:val="en-GB"/>
              </w:rPr>
            </w:r>
            <w:r w:rsidRPr="00D76F46">
              <w:rPr>
                <w:color w:val="25408F"/>
                <w:lang w:val="en-GB"/>
              </w:rPr>
              <w:fldChar w:fldCharType="separate"/>
            </w:r>
            <w:r w:rsidRPr="00D76F46">
              <w:rPr>
                <w:color w:val="25408F"/>
                <w:lang w:val="en-GB"/>
              </w:rPr>
              <w:fldChar w:fldCharType="end"/>
            </w:r>
            <w:r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Non-licenced FFCO </w:t>
            </w:r>
            <w:r w:rsidRPr="00D76F46">
              <w:rPr>
                <w:color w:val="25408F"/>
                <w:sz w:val="18"/>
                <w:szCs w:val="18"/>
                <w:lang w:val="en-GB"/>
              </w:rPr>
              <w:t>(</w:t>
            </w:r>
            <w:r w:rsidRPr="00D76F46">
              <w:rPr>
                <w:color w:val="25408F"/>
                <w:sz w:val="18"/>
                <w:szCs w:val="18"/>
                <w:lang w:val="en-GB"/>
              </w:rPr>
              <w:t>for young people who are more than 15</w:t>
            </w:r>
            <w:r w:rsidRPr="00D76F46">
              <w:rPr>
                <w:color w:val="25408F"/>
                <w:sz w:val="18"/>
                <w:szCs w:val="18"/>
                <w:lang w:val="en-GB"/>
              </w:rPr>
              <w:t>)</w:t>
            </w:r>
            <w:r w:rsidRPr="00D76F46">
              <w:rPr>
                <w:color w:val="25408F"/>
                <w:lang w:val="en-GB"/>
              </w:rPr>
              <w:t> 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: </w:t>
            </w:r>
            <w:r w:rsidRPr="00D76F46">
              <w:rPr>
                <w:b/>
                <w:color w:val="F5781E"/>
                <w:lang w:val="en-GB"/>
              </w:rPr>
              <w:t>486,54 €</w:t>
            </w:r>
            <w:r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vertAlign w:val="superscript"/>
                <w:lang w:val="en-GB"/>
              </w:rPr>
              <w:t>(2)</w:t>
            </w:r>
          </w:p>
        </w:tc>
        <w:tc>
          <w:tcPr>
            <w:tcW w:w="5088" w:type="dxa"/>
            <w:gridSpan w:val="2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914" w:rsidRPr="00D76F46" w:rsidRDefault="00A90914" w:rsidP="00A90914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A90914" w:rsidRPr="00D76F46" w:rsidRDefault="00A90914" w:rsidP="00A90914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Name of the chosen club : </w:t>
            </w:r>
            <w:r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Pr="00D76F46">
              <w:rPr>
                <w:color w:val="000000" w:themeColor="text1"/>
                <w:lang w:val="en-GB"/>
              </w:rPr>
            </w:r>
            <w:r w:rsidRPr="00D76F46">
              <w:rPr>
                <w:color w:val="000000" w:themeColor="text1"/>
                <w:lang w:val="en-GB"/>
              </w:rPr>
              <w:fldChar w:fldCharType="separate"/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noProof/>
                <w:color w:val="000000" w:themeColor="text1"/>
                <w:lang w:val="en-GB"/>
              </w:rPr>
              <w:t> </w:t>
            </w:r>
            <w:r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     </w:t>
            </w:r>
          </w:p>
        </w:tc>
      </w:tr>
    </w:tbl>
    <w:p w:rsidR="00476C11" w:rsidRPr="00D76F46" w:rsidRDefault="00476C11">
      <w:pPr>
        <w:spacing w:after="0" w:line="240" w:lineRule="auto"/>
        <w:jc w:val="both"/>
        <w:rPr>
          <w:rFonts w:ascii="Calibri" w:eastAsia="Calibri" w:hAnsi="Calibri" w:cs="Calibri"/>
          <w:sz w:val="10"/>
          <w:lang w:val="en-GB"/>
        </w:rPr>
      </w:pPr>
    </w:p>
    <w:p w:rsidR="00476C11" w:rsidRPr="00D76F46" w:rsidRDefault="00D76F46">
      <w:pPr>
        <w:spacing w:after="0" w:line="240" w:lineRule="auto"/>
        <w:jc w:val="both"/>
        <w:rPr>
          <w:rFonts w:ascii="Calibri" w:eastAsia="Calibri" w:hAnsi="Calibri" w:cs="Calibri"/>
          <w:i/>
          <w:color w:val="25408F"/>
          <w:sz w:val="18"/>
          <w:lang w:val="en-GB"/>
        </w:rPr>
      </w:pPr>
      <w:r w:rsidRPr="00D76F46">
        <w:rPr>
          <w:rFonts w:ascii="Calibri" w:eastAsia="Calibri" w:hAnsi="Calibri" w:cs="Calibri"/>
          <w:i/>
          <w:color w:val="25408F"/>
          <w:sz w:val="18"/>
          <w:lang w:val="en-GB"/>
        </w:rPr>
        <w:t xml:space="preserve">(1) </w:t>
      </w:r>
      <w:r w:rsidRPr="00D76F46">
        <w:rPr>
          <w:rFonts w:ascii="Calibri" w:eastAsia="Calibri" w:hAnsi="Calibri" w:cs="Calibri"/>
          <w:i/>
          <w:sz w:val="18"/>
          <w:lang w:val="en-GB"/>
        </w:rPr>
        <w:t>Registration to the stay includes insurance for all practised activities</w:t>
      </w:r>
    </w:p>
    <w:p w:rsidR="00476C11" w:rsidRPr="00D76F46" w:rsidRDefault="00D76F46">
      <w:pPr>
        <w:spacing w:after="0" w:line="240" w:lineRule="auto"/>
        <w:jc w:val="both"/>
        <w:rPr>
          <w:rFonts w:ascii="Calibri" w:eastAsia="Calibri" w:hAnsi="Calibri" w:cs="Calibri"/>
          <w:i/>
          <w:color w:val="25408F"/>
          <w:sz w:val="18"/>
          <w:lang w:val="en-GB"/>
        </w:rPr>
      </w:pPr>
      <w:r w:rsidRPr="00D76F46">
        <w:rPr>
          <w:rFonts w:ascii="Calibri" w:eastAsia="Calibri" w:hAnsi="Calibri" w:cs="Calibri"/>
          <w:i/>
          <w:color w:val="25408F"/>
          <w:sz w:val="18"/>
          <w:lang w:val="en-GB"/>
        </w:rPr>
        <w:t xml:space="preserve">(2) </w:t>
      </w:r>
      <w:r w:rsidRPr="00D76F46">
        <w:rPr>
          <w:rFonts w:ascii="Calibri" w:eastAsia="Calibri" w:hAnsi="Calibri" w:cs="Calibri"/>
          <w:i/>
          <w:sz w:val="18"/>
          <w:lang w:val="en-GB"/>
        </w:rPr>
        <w:t xml:space="preserve">Registration to the stay includes insurance for all practised activities and a competition licence in an FFCO affiliated club. The licence will be valuable from July 2018 to </w:t>
      </w:r>
      <w:r w:rsidR="005A5EAF" w:rsidRPr="00D76F46">
        <w:rPr>
          <w:rFonts w:ascii="Calibri" w:eastAsia="Calibri" w:hAnsi="Calibri" w:cs="Calibri"/>
          <w:i/>
          <w:sz w:val="18"/>
          <w:lang w:val="en-GB"/>
        </w:rPr>
        <w:t>December</w:t>
      </w:r>
      <w:r w:rsidRPr="00D76F46">
        <w:rPr>
          <w:rFonts w:ascii="Calibri" w:eastAsia="Calibri" w:hAnsi="Calibri" w:cs="Calibri"/>
          <w:i/>
          <w:sz w:val="18"/>
          <w:lang w:val="en-GB"/>
        </w:rPr>
        <w:t xml:space="preserve"> 31. 2018.</w:t>
      </w:r>
    </w:p>
    <w:p w:rsidR="00476C11" w:rsidRPr="00D76F46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942"/>
        <w:gridCol w:w="3016"/>
      </w:tblGrid>
      <w:tr w:rsidR="00476C11" w:rsidRPr="00D76F46">
        <w:tblPrEx>
          <w:tblCellMar>
            <w:top w:w="0" w:type="dxa"/>
            <w:bottom w:w="0" w:type="dxa"/>
          </w:tblCellMar>
        </w:tblPrEx>
        <w:tc>
          <w:tcPr>
            <w:tcW w:w="1079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TRANSPORT OPTION </w:t>
            </w:r>
            <w:r w:rsidRPr="00D76F46">
              <w:rPr>
                <w:rFonts w:ascii="Calibri" w:eastAsia="Calibri" w:hAnsi="Calibri" w:cs="Calibri"/>
                <w:b/>
                <w:color w:val="FFFFFF"/>
                <w:sz w:val="18"/>
                <w:lang w:val="en-GB"/>
              </w:rPr>
              <w:t>(to add to the price of the stay)</w:t>
            </w:r>
          </w:p>
        </w:tc>
      </w:tr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Bus shuttle between railway station / Geneva airport au O'camp village.</w:t>
            </w:r>
          </w:p>
        </w:tc>
      </w:tr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9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Return ticket : 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30 €</w:t>
            </w:r>
          </w:p>
        </w:tc>
        <w:tc>
          <w:tcPr>
            <w:tcW w:w="3597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single ticket : 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15 €</w:t>
            </w:r>
          </w:p>
        </w:tc>
        <w:tc>
          <w:tcPr>
            <w:tcW w:w="3597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3E08FD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46">
              <w:rPr>
                <w:color w:val="25408F"/>
                <w:lang w:val="en-GB"/>
              </w:rPr>
              <w:instrText xml:space="preserve"> FORMCHECKBOX </w:instrText>
            </w:r>
            <w:r w:rsidRPr="00D76F46">
              <w:rPr>
                <w:color w:val="25408F"/>
                <w:lang w:val="en-GB"/>
              </w:rPr>
            </w:r>
            <w:r w:rsidRPr="00D76F46">
              <w:rPr>
                <w:color w:val="25408F"/>
                <w:lang w:val="en-GB"/>
              </w:rPr>
              <w:fldChar w:fldCharType="separate"/>
            </w:r>
            <w:r w:rsidRPr="00D76F46">
              <w:rPr>
                <w:color w:val="25408F"/>
                <w:lang w:val="en-GB"/>
              </w:rPr>
              <w:fldChar w:fldCharType="end"/>
            </w:r>
            <w:r w:rsidRPr="00D76F46">
              <w:rPr>
                <w:color w:val="25408F"/>
                <w:lang w:val="en-GB"/>
              </w:rPr>
              <w:t xml:space="preserve"> </w:t>
            </w:r>
            <w:r w:rsidR="00D76F46" w:rsidRPr="00D76F46">
              <w:rPr>
                <w:rFonts w:ascii="Calibri" w:eastAsia="Calibri" w:hAnsi="Calibri" w:cs="Calibri"/>
                <w:color w:val="25408F"/>
                <w:lang w:val="en-GB"/>
              </w:rPr>
              <w:t>I don't want any transport option.</w:t>
            </w:r>
          </w:p>
        </w:tc>
      </w:tr>
    </w:tbl>
    <w:p w:rsidR="00476C11" w:rsidRPr="00D76F46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p w:rsidR="00476C11" w:rsidRPr="00D76F46" w:rsidRDefault="005A5EAF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F5781E"/>
          <w:sz w:val="20"/>
          <w:u w:val="single"/>
          <w:lang w:val="en-GB"/>
        </w:rPr>
      </w:pPr>
      <w:r w:rsidRPr="00D76F46">
        <w:rPr>
          <w:rFonts w:ascii="Calibri" w:eastAsia="Calibri" w:hAnsi="Calibri" w:cs="Calibri"/>
          <w:b/>
          <w:i/>
          <w:color w:val="F5781E"/>
          <w:sz w:val="20"/>
          <w:u w:val="single"/>
          <w:lang w:val="en-GB"/>
        </w:rPr>
        <w:t>Imp</w:t>
      </w:r>
      <w:r w:rsidR="00D76F46" w:rsidRPr="00D76F46">
        <w:rPr>
          <w:rFonts w:ascii="Calibri" w:eastAsia="Calibri" w:hAnsi="Calibri" w:cs="Calibri"/>
          <w:b/>
          <w:i/>
          <w:color w:val="F5781E"/>
          <w:sz w:val="20"/>
          <w:u w:val="single"/>
          <w:lang w:val="en-GB"/>
        </w:rPr>
        <w:t xml:space="preserve">ortant </w:t>
      </w:r>
      <w:r w:rsidRPr="00D76F46">
        <w:rPr>
          <w:rFonts w:ascii="Calibri" w:eastAsia="Calibri" w:hAnsi="Calibri" w:cs="Calibri"/>
          <w:b/>
          <w:i/>
          <w:color w:val="F5781E"/>
          <w:sz w:val="20"/>
          <w:u w:val="single"/>
          <w:lang w:val="en-GB"/>
        </w:rPr>
        <w:t>options:</w:t>
      </w:r>
      <w:r w:rsidR="00D76F46" w:rsidRPr="00D76F46">
        <w:rPr>
          <w:rFonts w:ascii="Calibri" w:eastAsia="Calibri" w:hAnsi="Calibri" w:cs="Calibri"/>
          <w:b/>
          <w:i/>
          <w:color w:val="F5781E"/>
          <w:sz w:val="20"/>
          <w:u w:val="single"/>
          <w:lang w:val="en-GB"/>
        </w:rPr>
        <w:t xml:space="preserve"> </w:t>
      </w:r>
    </w:p>
    <w:p w:rsidR="00476C11" w:rsidRPr="00D76F46" w:rsidRDefault="00D76F46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D76F46">
        <w:rPr>
          <w:rFonts w:ascii="Calibri" w:eastAsia="Calibri" w:hAnsi="Calibri" w:cs="Calibri"/>
          <w:i/>
          <w:color w:val="25408F"/>
          <w:sz w:val="20"/>
          <w:lang w:val="en-GB"/>
        </w:rPr>
        <w:t>O’camp fees mays be paid in several issues by joining several bank che</w:t>
      </w:r>
      <w:r>
        <w:rPr>
          <w:rFonts w:ascii="Calibri" w:eastAsia="Calibri" w:hAnsi="Calibri" w:cs="Calibri"/>
          <w:i/>
          <w:color w:val="25408F"/>
          <w:sz w:val="20"/>
          <w:lang w:val="en-GB"/>
        </w:rPr>
        <w:t>c</w:t>
      </w:r>
      <w:r w:rsidRPr="00D76F46">
        <w:rPr>
          <w:rFonts w:ascii="Calibri" w:eastAsia="Calibri" w:hAnsi="Calibri" w:cs="Calibri"/>
          <w:i/>
          <w:color w:val="25408F"/>
          <w:sz w:val="20"/>
          <w:lang w:val="en-GB"/>
        </w:rPr>
        <w:t>ks to the registration sheet.</w:t>
      </w:r>
    </w:p>
    <w:p w:rsidR="00476C11" w:rsidRPr="00D76F46" w:rsidRDefault="00D76F46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D76F46">
        <w:rPr>
          <w:rFonts w:ascii="Calibri" w:eastAsia="Calibri" w:hAnsi="Calibri" w:cs="Calibri"/>
          <w:i/>
          <w:color w:val="25408F"/>
          <w:sz w:val="20"/>
          <w:lang w:val="en-GB"/>
        </w:rPr>
        <w:t>Bank che</w:t>
      </w:r>
      <w:r>
        <w:rPr>
          <w:rFonts w:ascii="Calibri" w:eastAsia="Calibri" w:hAnsi="Calibri" w:cs="Calibri"/>
          <w:i/>
          <w:color w:val="25408F"/>
          <w:sz w:val="20"/>
          <w:lang w:val="en-GB"/>
        </w:rPr>
        <w:t>c</w:t>
      </w:r>
      <w:r w:rsidRPr="00D76F46">
        <w:rPr>
          <w:rFonts w:ascii="Calibri" w:eastAsia="Calibri" w:hAnsi="Calibri" w:cs="Calibri"/>
          <w:i/>
          <w:color w:val="25408F"/>
          <w:sz w:val="20"/>
          <w:lang w:val="en-GB"/>
        </w:rPr>
        <w:t>ks at order FFCO.</w:t>
      </w:r>
    </w:p>
    <w:p w:rsidR="00476C11" w:rsidRPr="00D76F46" w:rsidRDefault="00D76F46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D76F46">
        <w:rPr>
          <w:rFonts w:ascii="Calibri" w:eastAsia="Calibri" w:hAnsi="Calibri" w:cs="Calibri"/>
          <w:b/>
          <w:i/>
          <w:color w:val="25408F"/>
          <w:sz w:val="20"/>
          <w:lang w:val="en-GB"/>
        </w:rPr>
        <w:t xml:space="preserve">Bank transfer IBAN </w:t>
      </w:r>
      <w:r w:rsidRPr="00D76F46">
        <w:rPr>
          <w:rFonts w:ascii="Calibri" w:eastAsia="Calibri" w:hAnsi="Calibri" w:cs="Calibri"/>
          <w:i/>
          <w:color w:val="25408F"/>
          <w:sz w:val="20"/>
          <w:lang w:val="en-GB"/>
        </w:rPr>
        <w:t xml:space="preserve">: </w:t>
      </w:r>
      <w:r w:rsidR="005A5EAF" w:rsidRPr="00D76F46">
        <w:rPr>
          <w:rFonts w:ascii="Arial" w:hAnsi="Arial" w:cs="Arial"/>
          <w:b/>
          <w:bCs/>
          <w:i/>
          <w:sz w:val="17"/>
          <w:szCs w:val="17"/>
          <w:lang w:val="en-GB"/>
        </w:rPr>
        <w:t>FR76 1027 8060 5000 0279 2654 163</w:t>
      </w:r>
    </w:p>
    <w:p w:rsidR="00476C11" w:rsidRPr="00D76F46" w:rsidRDefault="00D76F46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D76F46">
        <w:rPr>
          <w:rFonts w:ascii="Calibri" w:eastAsia="Calibri" w:hAnsi="Calibri" w:cs="Calibri"/>
          <w:b/>
          <w:i/>
          <w:color w:val="25408F"/>
          <w:sz w:val="20"/>
          <w:lang w:val="en-GB"/>
        </w:rPr>
        <w:t xml:space="preserve">No refund if entry is cancelled after </w:t>
      </w:r>
      <w:r w:rsidR="005A5EAF" w:rsidRPr="00D76F46">
        <w:rPr>
          <w:rFonts w:ascii="Calibri" w:eastAsia="Calibri" w:hAnsi="Calibri" w:cs="Calibri"/>
          <w:b/>
          <w:i/>
          <w:color w:val="25408F"/>
          <w:sz w:val="20"/>
          <w:lang w:val="en-GB"/>
        </w:rPr>
        <w:t>June</w:t>
      </w:r>
      <w:r w:rsidRPr="00D76F46">
        <w:rPr>
          <w:rFonts w:ascii="Calibri" w:eastAsia="Calibri" w:hAnsi="Calibri" w:cs="Calibri"/>
          <w:b/>
          <w:i/>
          <w:color w:val="25408F"/>
          <w:sz w:val="20"/>
          <w:lang w:val="en-GB"/>
        </w:rPr>
        <w:t xml:space="preserve"> 29. 2018</w:t>
      </w:r>
      <w:r w:rsidRPr="00D76F46">
        <w:rPr>
          <w:rFonts w:ascii="Calibri" w:eastAsia="Calibri" w:hAnsi="Calibri" w:cs="Calibri"/>
          <w:i/>
          <w:color w:val="25408F"/>
          <w:sz w:val="20"/>
          <w:lang w:val="en-GB"/>
        </w:rPr>
        <w:t>.</w:t>
      </w:r>
    </w:p>
    <w:p w:rsidR="00476C11" w:rsidRPr="00D76F46" w:rsidRDefault="00D76F46">
      <w:pPr>
        <w:numPr>
          <w:ilvl w:val="0"/>
          <w:numId w:val="1"/>
        </w:numPr>
        <w:tabs>
          <w:tab w:val="left" w:pos="340"/>
        </w:tabs>
        <w:suppressAutoHyphens/>
        <w:spacing w:after="0" w:line="240" w:lineRule="auto"/>
        <w:ind w:left="113"/>
        <w:jc w:val="both"/>
        <w:rPr>
          <w:rFonts w:ascii="Calibri" w:eastAsia="Calibri" w:hAnsi="Calibri" w:cs="Calibri"/>
          <w:i/>
          <w:color w:val="25408F"/>
          <w:sz w:val="20"/>
          <w:lang w:val="en-GB"/>
        </w:rPr>
      </w:pPr>
      <w:r w:rsidRPr="00D76F46">
        <w:rPr>
          <w:rFonts w:ascii="Calibri" w:eastAsia="Calibri" w:hAnsi="Calibri" w:cs="Calibri"/>
          <w:color w:val="25408F"/>
          <w:sz w:val="20"/>
          <w:lang w:val="en-GB"/>
        </w:rPr>
        <w:t xml:space="preserve">You'll receive a </w:t>
      </w:r>
      <w:r w:rsidR="005A5EAF" w:rsidRPr="00D76F46">
        <w:rPr>
          <w:rFonts w:ascii="Calibri" w:eastAsia="Calibri" w:hAnsi="Calibri" w:cs="Calibri"/>
          <w:b/>
          <w:color w:val="25408F"/>
          <w:sz w:val="20"/>
          <w:lang w:val="en-GB"/>
        </w:rPr>
        <w:t>complementary</w:t>
      </w:r>
      <w:r w:rsidRPr="00D76F46">
        <w:rPr>
          <w:rFonts w:ascii="Calibri" w:eastAsia="Calibri" w:hAnsi="Calibri" w:cs="Calibri"/>
          <w:b/>
          <w:color w:val="25408F"/>
          <w:sz w:val="20"/>
          <w:lang w:val="en-GB"/>
        </w:rPr>
        <w:t xml:space="preserve"> information letter </w:t>
      </w:r>
      <w:r w:rsidR="003E08FD" w:rsidRPr="00D76F46">
        <w:rPr>
          <w:color w:val="25408F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E08FD" w:rsidRPr="00D76F46">
        <w:rPr>
          <w:color w:val="25408F"/>
          <w:lang w:val="en-GB"/>
        </w:rPr>
        <w:instrText xml:space="preserve"> FORMCHECKBOX </w:instrText>
      </w:r>
      <w:r w:rsidR="003E08FD" w:rsidRPr="00D76F46">
        <w:rPr>
          <w:color w:val="25408F"/>
          <w:lang w:val="en-GB"/>
        </w:rPr>
      </w:r>
      <w:r w:rsidR="003E08FD" w:rsidRPr="00D76F46">
        <w:rPr>
          <w:color w:val="25408F"/>
          <w:lang w:val="en-GB"/>
        </w:rPr>
        <w:fldChar w:fldCharType="separate"/>
      </w:r>
      <w:r w:rsidR="003E08FD" w:rsidRPr="00D76F46">
        <w:rPr>
          <w:color w:val="25408F"/>
          <w:lang w:val="en-GB"/>
        </w:rPr>
        <w:fldChar w:fldCharType="end"/>
      </w:r>
      <w:r w:rsidR="003E08FD" w:rsidRPr="00D76F46">
        <w:rPr>
          <w:color w:val="25408F"/>
          <w:lang w:val="en-GB"/>
        </w:rPr>
        <w:t xml:space="preserve"> </w:t>
      </w:r>
      <w:r w:rsidRPr="00D76F46">
        <w:rPr>
          <w:rFonts w:ascii="Calibri" w:eastAsia="Calibri" w:hAnsi="Calibri" w:cs="Calibri"/>
          <w:color w:val="25408F"/>
          <w:sz w:val="20"/>
          <w:lang w:val="en-GB"/>
        </w:rPr>
        <w:t xml:space="preserve">by e-mail or </w:t>
      </w:r>
      <w:r w:rsidR="003E08FD" w:rsidRPr="00D76F46">
        <w:rPr>
          <w:color w:val="25408F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E08FD" w:rsidRPr="00D76F46">
        <w:rPr>
          <w:color w:val="25408F"/>
          <w:lang w:val="en-GB"/>
        </w:rPr>
        <w:instrText xml:space="preserve"> FORMCHECKBOX </w:instrText>
      </w:r>
      <w:r w:rsidR="003E08FD" w:rsidRPr="00D76F46">
        <w:rPr>
          <w:color w:val="25408F"/>
          <w:lang w:val="en-GB"/>
        </w:rPr>
      </w:r>
      <w:r w:rsidR="003E08FD" w:rsidRPr="00D76F46">
        <w:rPr>
          <w:color w:val="25408F"/>
          <w:lang w:val="en-GB"/>
        </w:rPr>
        <w:fldChar w:fldCharType="separate"/>
      </w:r>
      <w:r w:rsidR="003E08FD" w:rsidRPr="00D76F46">
        <w:rPr>
          <w:color w:val="25408F"/>
          <w:lang w:val="en-GB"/>
        </w:rPr>
        <w:fldChar w:fldCharType="end"/>
      </w:r>
      <w:r w:rsidR="003E08FD" w:rsidRPr="00D76F46">
        <w:rPr>
          <w:color w:val="25408F"/>
          <w:lang w:val="en-GB"/>
        </w:rPr>
        <w:t xml:space="preserve"> </w:t>
      </w:r>
      <w:r w:rsidR="003E08FD" w:rsidRPr="00D76F46">
        <w:rPr>
          <w:rFonts w:ascii="Calibri" w:eastAsia="Calibri" w:hAnsi="Calibri" w:cs="Calibri"/>
          <w:color w:val="25408F"/>
          <w:sz w:val="20"/>
          <w:lang w:val="en-GB"/>
        </w:rPr>
        <w:t xml:space="preserve">by </w:t>
      </w:r>
      <w:r w:rsidRPr="00D76F46">
        <w:rPr>
          <w:rFonts w:ascii="Calibri" w:eastAsia="Calibri" w:hAnsi="Calibri" w:cs="Calibri"/>
          <w:color w:val="25408F"/>
          <w:sz w:val="20"/>
          <w:lang w:val="en-GB"/>
        </w:rPr>
        <w:t>postal letter in the days following your final entry.</w:t>
      </w:r>
    </w:p>
    <w:p w:rsidR="00476C11" w:rsidRPr="00D76F46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76C11" w:rsidRPr="00D76F46">
        <w:tblPrEx>
          <w:tblCellMar>
            <w:top w:w="0" w:type="dxa"/>
            <w:bottom w:w="0" w:type="dxa"/>
          </w:tblCellMar>
        </w:tblPrEx>
        <w:tc>
          <w:tcPr>
            <w:tcW w:w="10793" w:type="dxa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For valida</w:t>
            </w:r>
            <w:r w:rsidR="005A5EAF"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t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ion of your entry, Thank you for returning your </w:t>
            </w:r>
            <w:r w:rsidRPr="00D76F46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>entry sheet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,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5781E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your </w:t>
            </w:r>
            <w:r w:rsidRPr="00D76F46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 xml:space="preserve">transport information sheet 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and your payment by letter </w:t>
            </w:r>
            <w:r w:rsidRPr="00D76F46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>before June 29. 2018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.</w:t>
            </w:r>
          </w:p>
          <w:p w:rsidR="00476C11" w:rsidRPr="00D76F46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25408F"/>
                <w:lang w:val="en-GB"/>
              </w:rPr>
              <w:t>O’CAMP 2018 / FÉDÉRATION FRANÇAISE DE COURSE D’ORIENTATION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15 passage des Mauxins – 75019 PARIS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phone : 01 47 97 11 91 / e-mail : </w:t>
            </w:r>
            <w:hyperlink r:id="rId9">
              <w:r w:rsidRPr="00D76F46">
                <w:rPr>
                  <w:rFonts w:ascii="Calibri" w:eastAsia="Calibri" w:hAnsi="Calibri" w:cs="Calibri"/>
                  <w:color w:val="25408F"/>
                  <w:u w:val="single"/>
                  <w:lang w:val="en-GB"/>
                </w:rPr>
                <w:t>o.camp@ffcorientation.fr</w:t>
              </w:r>
            </w:hyperlink>
          </w:p>
        </w:tc>
      </w:tr>
    </w:tbl>
    <w:p w:rsidR="00476C11" w:rsidRPr="00D76F46" w:rsidRDefault="00D76F46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D76F46">
        <w:rPr>
          <w:rFonts w:ascii="Calibri" w:eastAsia="Calibri" w:hAnsi="Calibri" w:cs="Calibri"/>
          <w:lang w:val="en-GB"/>
        </w:rPr>
        <w:lastRenderedPageBreak/>
        <w:t xml:space="preserve"> </w:t>
      </w:r>
    </w:p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5567"/>
        <w:gridCol w:w="1745"/>
      </w:tblGrid>
      <w:tr w:rsidR="00476C11" w:rsidRPr="00D76F46" w:rsidT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lang w:val="en-GB"/>
              </w:rPr>
              <w:object w:dxaOrig="1417" w:dyaOrig="1133">
                <v:rect id="rectole0000000002" o:spid="_x0000_i1027" style="width:70.5pt;height:57pt" o:ole="" o:preferrelative="t" stroked="f">
                  <v:imagedata r:id="rId5" o:title=""/>
                </v:rect>
                <o:OLEObject Type="Embed" ProgID="StaticMetafile" ShapeID="rectole0000000002" DrawAspect="Content" ObjectID="_1588686204" r:id="rId10"/>
              </w:object>
            </w:r>
          </w:p>
        </w:tc>
        <w:tc>
          <w:tcPr>
            <w:tcW w:w="5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  <w:t>TRANSPORTATION INFORMATION SHEET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25408F"/>
                <w:sz w:val="40"/>
                <w:lang w:val="en-GB"/>
              </w:rPr>
              <w:t>O’CAMP 2018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sz w:val="30"/>
                <w:lang w:val="en-GB"/>
              </w:rPr>
              <w:t>14-16 y-o STAY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jc w:val="right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lang w:val="en-GB"/>
              </w:rPr>
              <w:object w:dxaOrig="1518" w:dyaOrig="1133">
                <v:rect id="rectole0000000003" o:spid="_x0000_i1028" style="width:75.75pt;height:57pt" o:ole="" o:preferrelative="t" stroked="f">
                  <v:imagedata r:id="rId7" o:title=""/>
                </v:rect>
                <o:OLEObject Type="Embed" ProgID="StaticMetafile" ShapeID="rectole0000000003" DrawAspect="Content" ObjectID="_1588686205" r:id="rId11"/>
              </w:object>
            </w:r>
          </w:p>
        </w:tc>
      </w:tr>
    </w:tbl>
    <w:p w:rsidR="00D76F46" w:rsidRPr="00D76F46" w:rsidRDefault="00D76F46" w:rsidP="00D76F46">
      <w:pPr>
        <w:spacing w:after="0" w:line="240" w:lineRule="auto"/>
        <w:jc w:val="center"/>
        <w:rPr>
          <w:rFonts w:ascii="Calibri" w:eastAsia="Calibri" w:hAnsi="Calibri" w:cs="Calibri"/>
          <w:b/>
          <w:color w:val="25408F"/>
          <w:sz w:val="30"/>
          <w:lang w:val="en-GB"/>
        </w:rPr>
      </w:pPr>
    </w:p>
    <w:p w:rsidR="00D76F46" w:rsidRPr="00D76F46" w:rsidRDefault="00D76F46" w:rsidP="00D76F46">
      <w:pPr>
        <w:spacing w:after="0" w:line="240" w:lineRule="auto"/>
        <w:jc w:val="center"/>
        <w:rPr>
          <w:rFonts w:ascii="Calibri" w:eastAsia="Calibri" w:hAnsi="Calibri" w:cs="Calibri"/>
          <w:b/>
          <w:color w:val="25408F"/>
          <w:sz w:val="30"/>
          <w:lang w:val="en-GB"/>
        </w:rPr>
      </w:pPr>
      <w:r w:rsidRPr="00D76F46">
        <w:rPr>
          <w:rFonts w:ascii="Calibri" w:eastAsia="Calibri" w:hAnsi="Calibri" w:cs="Calibri"/>
          <w:b/>
          <w:color w:val="25408F"/>
          <w:sz w:val="30"/>
          <w:lang w:val="en-GB"/>
        </w:rPr>
        <w:t>Dates of stay: from Sunday 5. to Sunday August 12. 2018</w:t>
      </w:r>
    </w:p>
    <w:p w:rsidR="00D76F46" w:rsidRPr="00D76F46" w:rsidRDefault="00D76F46" w:rsidP="00D76F46">
      <w:pPr>
        <w:spacing w:after="0" w:line="240" w:lineRule="auto"/>
        <w:jc w:val="center"/>
        <w:rPr>
          <w:rFonts w:ascii="Calibri" w:eastAsia="Calibri" w:hAnsi="Calibri" w:cs="Calibri"/>
          <w:b/>
          <w:color w:val="F5781E"/>
          <w:sz w:val="30"/>
          <w:lang w:val="en-GB"/>
        </w:rPr>
      </w:pPr>
      <w:r w:rsidRPr="00D76F46">
        <w:rPr>
          <w:rFonts w:ascii="Calibri" w:eastAsia="Calibri" w:hAnsi="Calibri" w:cs="Calibri"/>
          <w:b/>
          <w:color w:val="F5781E"/>
          <w:sz w:val="30"/>
          <w:lang w:val="en-GB"/>
        </w:rPr>
        <w:t>Limited entry date: JUNE 29. 2018</w:t>
      </w:r>
    </w:p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p w:rsidR="00476C11" w:rsidRPr="00D76F46" w:rsidRDefault="00D76F4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25408F"/>
          <w:lang w:val="en-GB"/>
        </w:rPr>
      </w:pPr>
      <w:r w:rsidRPr="00D76F46">
        <w:rPr>
          <w:rFonts w:ascii="Calibri" w:eastAsia="Calibri" w:hAnsi="Calibri" w:cs="Calibri"/>
          <w:color w:val="25408F"/>
          <w:lang w:val="en-GB"/>
        </w:rPr>
        <w:t xml:space="preserve">As transportation to O'camp 2018 isn't included in the stay fees, everyone is free to choose his own way of transportation. Two options are </w:t>
      </w:r>
      <w:r w:rsidR="005A5EAF" w:rsidRPr="00D76F46">
        <w:rPr>
          <w:rFonts w:ascii="Calibri" w:eastAsia="Calibri" w:hAnsi="Calibri" w:cs="Calibri"/>
          <w:color w:val="25408F"/>
          <w:lang w:val="en-GB"/>
        </w:rPr>
        <w:t>available:</w:t>
      </w:r>
    </w:p>
    <w:p w:rsidR="00476C11" w:rsidRPr="00D76F46" w:rsidRDefault="00D76F46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25408F"/>
          <w:lang w:val="en-GB"/>
        </w:rPr>
      </w:pPr>
      <w:r w:rsidRPr="00D76F46">
        <w:rPr>
          <w:rFonts w:ascii="Calibri" w:eastAsia="Calibri" w:hAnsi="Calibri" w:cs="Calibri"/>
          <w:color w:val="25408F"/>
          <w:lang w:val="en-GB"/>
        </w:rPr>
        <w:t>transportation by the family to the holidays Village Vacances Neige et Plein Air- La Combe du Lac- 39310</w:t>
      </w:r>
      <w:r w:rsidRPr="00D76F46">
        <w:rPr>
          <w:rFonts w:ascii="Calibri" w:eastAsia="Calibri" w:hAnsi="Calibri" w:cs="Calibri"/>
          <w:color w:val="25408F"/>
          <w:lang w:val="en-GB"/>
        </w:rPr>
        <w:t>, place of O’camp (carpooling recommended between parents);</w:t>
      </w:r>
    </w:p>
    <w:p w:rsidR="00476C11" w:rsidRPr="00D76F46" w:rsidRDefault="005A5EAF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25408F"/>
          <w:lang w:val="en-GB"/>
        </w:rPr>
      </w:pPr>
      <w:r w:rsidRPr="00D76F46">
        <w:rPr>
          <w:rFonts w:ascii="Calibri" w:eastAsia="Calibri" w:hAnsi="Calibri" w:cs="Calibri"/>
          <w:color w:val="25408F"/>
          <w:lang w:val="en-GB"/>
        </w:rPr>
        <w:t>transportation</w:t>
      </w:r>
      <w:r w:rsidR="00D76F46" w:rsidRPr="00D76F46">
        <w:rPr>
          <w:rFonts w:ascii="Calibri" w:eastAsia="Calibri" w:hAnsi="Calibri" w:cs="Calibri"/>
          <w:color w:val="25408F"/>
          <w:lang w:val="en-GB"/>
        </w:rPr>
        <w:t xml:space="preserve"> by the family by train, by plane or </w:t>
      </w:r>
      <w:r w:rsidR="00D76F46" w:rsidRPr="00D76F46">
        <w:rPr>
          <w:rFonts w:ascii="Calibri" w:eastAsia="Calibri" w:hAnsi="Calibri" w:cs="Calibri"/>
          <w:color w:val="25408F"/>
          <w:lang w:val="en-GB"/>
        </w:rPr>
        <w:t xml:space="preserve">by car to SNCF railway station of Geneva airport, then </w:t>
      </w:r>
      <w:r w:rsidRPr="00D76F46">
        <w:rPr>
          <w:rFonts w:ascii="Calibri" w:eastAsia="Calibri" w:hAnsi="Calibri" w:cs="Calibri"/>
          <w:color w:val="25408F"/>
          <w:lang w:val="en-GB"/>
        </w:rPr>
        <w:t>children</w:t>
      </w:r>
      <w:r w:rsidR="00D76F46" w:rsidRPr="00D76F46">
        <w:rPr>
          <w:rFonts w:ascii="Calibri" w:eastAsia="Calibri" w:hAnsi="Calibri" w:cs="Calibri"/>
          <w:color w:val="25408F"/>
          <w:lang w:val="en-GB"/>
        </w:rPr>
        <w:t xml:space="preserve"> taken in charge by an animator with shuttle to O'camp.</w:t>
      </w:r>
    </w:p>
    <w:p w:rsidR="00476C11" w:rsidRPr="00D76F46" w:rsidRDefault="00476C11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0"/>
      </w:tblGrid>
      <w:tr w:rsidR="00476C11" w:rsidRPr="00D76F46">
        <w:tblPrEx>
          <w:tblCellMar>
            <w:top w:w="0" w:type="dxa"/>
            <w:bottom w:w="0" w:type="dxa"/>
          </w:tblCellMar>
        </w:tblPrEx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FFFFF"/>
                <w:lang w:val="en-GB"/>
              </w:rPr>
              <w:t>TRAVEL TRANSPORT TO THE</w:t>
            </w:r>
            <w:r w:rsidRPr="00D76F46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 VILLAGE </w:t>
            </w:r>
          </w:p>
        </w:tc>
      </w:tr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by car (carpooling) directly to O’camp.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by car to Geneva airport SNCF railway station then shuttle to O’camp.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by train to Geneva airport SNCF railway station then shuttle to O’camp. 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from Paris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from Lyon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from another city 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</w:t>
            </w:r>
          </w:p>
          <w:p w:rsidR="00476C11" w:rsidRPr="00D76F46" w:rsidRDefault="003E08F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46">
              <w:rPr>
                <w:color w:val="25408F"/>
                <w:lang w:val="en-GB"/>
              </w:rPr>
              <w:instrText xml:space="preserve"> FORMCHECKBOX </w:instrText>
            </w:r>
            <w:r w:rsidRPr="00D76F46">
              <w:rPr>
                <w:color w:val="25408F"/>
                <w:lang w:val="en-GB"/>
              </w:rPr>
            </w:r>
            <w:r w:rsidRPr="00D76F46">
              <w:rPr>
                <w:color w:val="25408F"/>
                <w:lang w:val="en-GB"/>
              </w:rPr>
              <w:fldChar w:fldCharType="separate"/>
            </w:r>
            <w:r w:rsidRPr="00D76F46">
              <w:rPr>
                <w:color w:val="25408F"/>
                <w:lang w:val="en-GB"/>
              </w:rPr>
              <w:fldChar w:fldCharType="end"/>
            </w:r>
            <w:r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color w:val="25408F"/>
                <w:lang w:val="en-GB"/>
              </w:rPr>
              <w:t xml:space="preserve"> </w:t>
            </w:r>
            <w:proofErr w:type="gramStart"/>
            <w:r w:rsidR="00D76F46" w:rsidRPr="00D76F46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="00D76F46"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plane to Geneva airport then shuttle to O’camp. 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from Paris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from Lyon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   </w:t>
            </w:r>
            <w:r w:rsidR="003E08FD"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          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rFonts w:ascii="Calibri" w:eastAsia="Calibri" w:hAnsi="Calibri" w:cs="Calibri"/>
                <w:color w:val="25408F"/>
                <w:lang w:val="en-GB"/>
              </w:rPr>
              <w:t>from another city :</w:t>
            </w:r>
            <w:r w:rsidR="003E08FD"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  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flight number : </w:t>
            </w:r>
          </w:p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> 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I </w:t>
            </w:r>
            <w:r w:rsidR="005A5EAF" w:rsidRPr="00D76F46">
              <w:rPr>
                <w:rFonts w:ascii="Calibri" w:eastAsia="Calibri" w:hAnsi="Calibri" w:cs="Calibri"/>
                <w:color w:val="25408F"/>
                <w:lang w:val="en-GB"/>
              </w:rPr>
              <w:t>don’t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know yet.</w:t>
            </w:r>
          </w:p>
        </w:tc>
      </w:tr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:rsidR="00476C11" w:rsidRPr="00D76F46" w:rsidRDefault="00476C11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0"/>
      </w:tblGrid>
      <w:tr w:rsidR="00476C11" w:rsidRPr="00D76F46">
        <w:tblPrEx>
          <w:tblCellMar>
            <w:top w:w="0" w:type="dxa"/>
            <w:bottom w:w="0" w:type="dxa"/>
          </w:tblCellMar>
        </w:tblPrEx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RETURN TRAVEL TRANSPORT </w:t>
            </w:r>
          </w:p>
        </w:tc>
      </w:tr>
      <w:tr w:rsidR="00476C11" w:rsidRPr="00D76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  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proofErr w:type="gramStart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car (carpooling) directly from O’camp.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proofErr w:type="gramStart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shuttle from O’camp to Geneva airport SNCF railway station then by car.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proofErr w:type="gramStart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shuttle from O’camp to Geneva airport SNCF railway station then by train.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to Paris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to Lyon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to another city 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 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</w:t>
            </w:r>
          </w:p>
          <w:p w:rsidR="00476C11" w:rsidRPr="00D76F46" w:rsidRDefault="003E08F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color w:val="25408F"/>
                <w:lang w:val="en-GB"/>
              </w:rPr>
              <w:t xml:space="preserve">  </w:t>
            </w:r>
            <w:r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46">
              <w:rPr>
                <w:color w:val="25408F"/>
                <w:lang w:val="en-GB"/>
              </w:rPr>
              <w:instrText xml:space="preserve"> FORMCHECKBOX </w:instrText>
            </w:r>
            <w:r w:rsidRPr="00D76F46">
              <w:rPr>
                <w:color w:val="25408F"/>
                <w:lang w:val="en-GB"/>
              </w:rPr>
            </w:r>
            <w:r w:rsidRPr="00D76F46">
              <w:rPr>
                <w:color w:val="25408F"/>
                <w:lang w:val="en-GB"/>
              </w:rPr>
              <w:fldChar w:fldCharType="separate"/>
            </w:r>
            <w:r w:rsidRPr="00D76F46">
              <w:rPr>
                <w:color w:val="25408F"/>
                <w:lang w:val="en-GB"/>
              </w:rPr>
              <w:fldChar w:fldCharType="end"/>
            </w:r>
            <w:r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color w:val="25408F"/>
                <w:lang w:val="en-GB"/>
              </w:rPr>
              <w:t xml:space="preserve"> </w:t>
            </w:r>
            <w:proofErr w:type="gramStart"/>
            <w:r w:rsidR="00D76F46" w:rsidRPr="00D76F46">
              <w:rPr>
                <w:rFonts w:ascii="Calibri" w:eastAsia="Calibri" w:hAnsi="Calibri" w:cs="Calibri"/>
                <w:color w:val="25408F"/>
                <w:lang w:val="en-GB"/>
              </w:rPr>
              <w:t>by</w:t>
            </w:r>
            <w:proofErr w:type="gramEnd"/>
            <w:r w:rsidR="00D76F46"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shuttle from O'camp to Geneva airport then by plane. 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to Paris</w:t>
            </w:r>
          </w:p>
          <w:p w:rsidR="00476C11" w:rsidRPr="00D76F46" w:rsidRDefault="00D76F46">
            <w:pPr>
              <w:spacing w:after="0" w:line="240" w:lineRule="auto"/>
              <w:ind w:left="708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to Lyon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             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to another city : </w:t>
            </w:r>
            <w:r w:rsidR="003E08FD" w:rsidRPr="00D76F46">
              <w:rPr>
                <w:color w:val="000000" w:themeColor="text1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E08FD" w:rsidRPr="00D76F46">
              <w:rPr>
                <w:color w:val="000000" w:themeColor="text1"/>
                <w:lang w:val="en-GB"/>
              </w:rPr>
              <w:instrText xml:space="preserve"> FORMTEXT </w:instrText>
            </w:r>
            <w:r w:rsidR="003E08FD" w:rsidRPr="00D76F46">
              <w:rPr>
                <w:color w:val="000000" w:themeColor="text1"/>
                <w:lang w:val="en-GB"/>
              </w:rPr>
            </w:r>
            <w:r w:rsidR="003E08FD" w:rsidRPr="00D76F46">
              <w:rPr>
                <w:color w:val="000000" w:themeColor="text1"/>
                <w:lang w:val="en-GB"/>
              </w:rPr>
              <w:fldChar w:fldCharType="separate"/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noProof/>
                <w:color w:val="000000" w:themeColor="text1"/>
                <w:lang w:val="en-GB"/>
              </w:rPr>
              <w:t> </w:t>
            </w:r>
            <w:r w:rsidR="003E08FD" w:rsidRPr="00D76F46">
              <w:rPr>
                <w:color w:val="000000" w:themeColor="text1"/>
                <w:lang w:val="en-GB"/>
              </w:rPr>
              <w:fldChar w:fldCharType="end"/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   </w:t>
            </w:r>
          </w:p>
          <w:p w:rsidR="00476C11" w:rsidRPr="00D76F46" w:rsidRDefault="00D76F4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flight number : </w:t>
            </w:r>
          </w:p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000000"/>
                <w:lang w:val="en-GB"/>
              </w:rPr>
              <w:t xml:space="preserve">  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I </w:t>
            </w:r>
            <w:r w:rsidR="005A5EAF" w:rsidRPr="00D76F46">
              <w:rPr>
                <w:rFonts w:ascii="Calibri" w:eastAsia="Calibri" w:hAnsi="Calibri" w:cs="Calibri"/>
                <w:color w:val="25408F"/>
                <w:lang w:val="en-GB"/>
              </w:rPr>
              <w:t>don’t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know yet</w:t>
            </w:r>
            <w:r>
              <w:rPr>
                <w:rFonts w:ascii="Calibri" w:eastAsia="Calibri" w:hAnsi="Calibri" w:cs="Calibri"/>
                <w:color w:val="25408F"/>
                <w:lang w:val="en-GB"/>
              </w:rPr>
              <w:t>…</w:t>
            </w:r>
          </w:p>
        </w:tc>
      </w:tr>
    </w:tbl>
    <w:p w:rsidR="00D76F46" w:rsidRPr="00D76F46" w:rsidRDefault="00D76F46">
      <w:pPr>
        <w:spacing w:after="0" w:line="240" w:lineRule="auto"/>
        <w:jc w:val="both"/>
        <w:rPr>
          <w:rFonts w:ascii="Calibri" w:eastAsia="Calibri" w:hAnsi="Calibri" w:cs="Calibri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2540"/>
        <w:gridCol w:w="3145"/>
      </w:tblGrid>
      <w:tr w:rsidR="00476C11" w:rsidRPr="00D76F46" w:rsidTr="003E08FD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auto" w:fill="25408F"/>
            <w:tcMar>
              <w:left w:w="108" w:type="dxa"/>
              <w:right w:w="108" w:type="dxa"/>
            </w:tcMar>
            <w:vAlign w:val="center"/>
          </w:tcPr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FFFFF"/>
                <w:lang w:val="en-GB"/>
              </w:rPr>
              <w:lastRenderedPageBreak/>
              <w:t xml:space="preserve">TRANSPORT OPTION </w:t>
            </w:r>
            <w:r w:rsidRPr="00D76F46">
              <w:rPr>
                <w:rFonts w:ascii="Calibri" w:eastAsia="Calibri" w:hAnsi="Calibri" w:cs="Calibri"/>
                <w:b/>
                <w:color w:val="FFFFFF"/>
                <w:sz w:val="18"/>
                <w:lang w:val="en-GB"/>
              </w:rPr>
              <w:t>(to add to the fees of the stay)</w:t>
            </w: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240" w:lineRule="auto"/>
              <w:rPr>
                <w:rFonts w:ascii="Calibri" w:eastAsia="Calibri" w:hAnsi="Calibri" w:cs="Calibri"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Shuttle from Geneva airport/SNCF railway and O'camp village will be by bus, minibus or car.</w:t>
            </w:r>
          </w:p>
          <w:p w:rsidR="00D76F46" w:rsidRPr="00D76F46" w:rsidRDefault="00D76F46" w:rsidP="00D76F46">
            <w:pPr>
              <w:spacing w:after="0" w:line="240" w:lineRule="auto"/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On 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Sunday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August </w:t>
            </w:r>
            <w:proofErr w:type="gramStart"/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5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.,</w:t>
            </w:r>
            <w:proofErr w:type="gramEnd"/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 the shuttle will start at the latest at 6 pm from Geneva SNCF railway station/Airport (animator present from 12 am).</w:t>
            </w:r>
          </w:p>
          <w:p w:rsidR="00476C11" w:rsidRPr="00D76F46" w:rsidRDefault="00D76F46" w:rsidP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O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n 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Sunday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August </w:t>
            </w:r>
            <w:proofErr w:type="gramStart"/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12.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,</w:t>
            </w:r>
            <w:proofErr w:type="gramEnd"/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 xml:space="preserve"> the shuttle from O’camp will reach Geneva SNCF railway station/Airport at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u w:val="single"/>
                <w:lang w:val="en-GB"/>
              </w:rPr>
              <w:t xml:space="preserve"> 11 am</w:t>
            </w:r>
            <w:r w:rsidRPr="00D76F46">
              <w:rPr>
                <w:rFonts w:ascii="Calibri" w:eastAsia="Calibri" w:hAnsi="Calibri" w:cs="Calibri"/>
                <w:b/>
                <w:color w:val="F5781E"/>
                <w:spacing w:val="-2"/>
                <w:lang w:val="en-GB"/>
              </w:rPr>
              <w:t>.</w:t>
            </w: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Go and return ticket : 30 €</w:t>
            </w: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one way ticket : 15 €</w:t>
            </w: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color w:val="25408F"/>
                <w:sz w:val="6"/>
                <w:lang w:val="en-GB"/>
              </w:rPr>
            </w:pPr>
          </w:p>
          <w:p w:rsidR="00476C11" w:rsidRPr="00D76F46" w:rsidRDefault="00D76F46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8FD" w:rsidRPr="00D76F46">
              <w:rPr>
                <w:color w:val="25408F"/>
                <w:lang w:val="en-GB"/>
              </w:rPr>
              <w:instrText xml:space="preserve"> FORMCHECKBOX </w:instrText>
            </w:r>
            <w:r w:rsidR="003E08FD" w:rsidRPr="00D76F46">
              <w:rPr>
                <w:color w:val="25408F"/>
                <w:lang w:val="en-GB"/>
              </w:rPr>
            </w:r>
            <w:r w:rsidR="003E08FD" w:rsidRPr="00D76F46">
              <w:rPr>
                <w:color w:val="25408F"/>
                <w:lang w:val="en-GB"/>
              </w:rPr>
              <w:fldChar w:fldCharType="separate"/>
            </w:r>
            <w:r w:rsidR="003E08FD" w:rsidRPr="00D76F46">
              <w:rPr>
                <w:color w:val="25408F"/>
                <w:lang w:val="en-GB"/>
              </w:rPr>
              <w:fldChar w:fldCharType="end"/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="003E08FD" w:rsidRPr="00D76F46">
              <w:rPr>
                <w:color w:val="25408F"/>
                <w:lang w:val="en-GB"/>
              </w:rPr>
              <w:t xml:space="preserve"> </w:t>
            </w: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I want no transport option.</w:t>
            </w:r>
            <w:bookmarkStart w:id="1" w:name="_GoBack"/>
            <w:bookmarkEnd w:id="1"/>
          </w:p>
        </w:tc>
      </w:tr>
    </w:tbl>
    <w:tbl>
      <w:tblPr>
        <w:tblStyle w:val="Grilledutableau"/>
        <w:tblW w:w="8687" w:type="dxa"/>
        <w:tblInd w:w="244" w:type="dxa"/>
        <w:tblBorders>
          <w:top w:val="single" w:sz="12" w:space="0" w:color="25408F"/>
          <w:left w:val="single" w:sz="12" w:space="0" w:color="25408F"/>
          <w:bottom w:val="single" w:sz="12" w:space="0" w:color="25408F"/>
          <w:right w:val="single" w:sz="12" w:space="0" w:color="25408F"/>
          <w:insideH w:val="single" w:sz="12" w:space="0" w:color="25408F"/>
          <w:insideV w:val="single" w:sz="12" w:space="0" w:color="25408F"/>
        </w:tblBorders>
        <w:tblLook w:val="04A0" w:firstRow="1" w:lastRow="0" w:firstColumn="1" w:lastColumn="0" w:noHBand="0" w:noVBand="1"/>
      </w:tblPr>
      <w:tblGrid>
        <w:gridCol w:w="3158"/>
        <w:gridCol w:w="2552"/>
        <w:gridCol w:w="2977"/>
      </w:tblGrid>
      <w:tr w:rsidR="003E08FD" w:rsidRPr="00D76F46" w:rsidTr="00D76F46">
        <w:trPr>
          <w:trHeight w:val="8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D76F46" w:rsidTr="00D76F46">
        <w:trPr>
          <w:trHeight w:val="82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D76F46" w:rsidTr="00D76F46">
        <w:trPr>
          <w:trHeight w:val="8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D76F46" w:rsidTr="00D76F46">
        <w:trPr>
          <w:trHeight w:val="8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3E08FD">
            <w:pPr>
              <w:pStyle w:val="Sansinterligne"/>
              <w:spacing w:line="300" w:lineRule="auto"/>
              <w:ind w:right="1577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D76F46" w:rsidTr="00D76F46">
        <w:trPr>
          <w:trHeight w:val="8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D76F46" w:rsidTr="00D76F46">
        <w:trPr>
          <w:trHeight w:val="8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  <w:tr w:rsidR="003E08FD" w:rsidRPr="00D76F46" w:rsidTr="00D76F46">
        <w:trPr>
          <w:trHeight w:val="8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8FD" w:rsidRPr="00D76F46" w:rsidRDefault="003E08FD" w:rsidP="00652781">
            <w:pPr>
              <w:pStyle w:val="Sansinterligne"/>
              <w:spacing w:line="300" w:lineRule="auto"/>
              <w:rPr>
                <w:color w:val="25408F"/>
                <w:sz w:val="6"/>
                <w:szCs w:val="6"/>
                <w:lang w:val="en-GB"/>
              </w:rPr>
            </w:pPr>
          </w:p>
        </w:tc>
      </w:tr>
    </w:tbl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2541"/>
        <w:gridCol w:w="3133"/>
      </w:tblGrid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44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610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226" w:type="dxa"/>
            <w:tcBorders>
              <w:top w:val="single" w:sz="12" w:space="0" w:color="25408F"/>
              <w:left w:val="single" w:sz="12" w:space="0" w:color="25408F"/>
              <w:bottom w:val="single" w:sz="12" w:space="0" w:color="25408F"/>
              <w:right w:val="single" w:sz="12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30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476C11" w:rsidRPr="00D76F46" w:rsidTr="003E08FD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C11" w:rsidRPr="00D76F46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If you aren't yet sure of your transportation choice,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</w:t>
            </w:r>
            <w:proofErr w:type="gramStart"/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you</w:t>
            </w:r>
            <w:proofErr w:type="gramEnd"/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can wait </w:t>
            </w:r>
            <w:r w:rsidRPr="00D76F46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 xml:space="preserve">until </w:t>
            </w:r>
            <w:r w:rsidR="005A5EAF" w:rsidRPr="00D76F46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>June</w:t>
            </w:r>
            <w:r w:rsidRPr="00D76F46">
              <w:rPr>
                <w:rFonts w:ascii="Calibri" w:eastAsia="Calibri" w:hAnsi="Calibri" w:cs="Calibri"/>
                <w:b/>
                <w:color w:val="F5781E"/>
                <w:u w:val="single"/>
                <w:lang w:val="en-GB"/>
              </w:rPr>
              <w:t xml:space="preserve"> 29. 2018</w:t>
            </w: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to tell us definitely your choice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5781E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(</w:t>
            </w:r>
            <w:proofErr w:type="gramStart"/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>by</w:t>
            </w:r>
            <w:proofErr w:type="gramEnd"/>
            <w:r w:rsidRPr="00D76F46">
              <w:rPr>
                <w:rFonts w:ascii="Calibri" w:eastAsia="Calibri" w:hAnsi="Calibri" w:cs="Calibri"/>
                <w:b/>
                <w:color w:val="F5781E"/>
                <w:lang w:val="en-GB"/>
              </w:rPr>
              <w:t xml:space="preserve"> sending the corresponding sheet with the complementary letter after entry).</w:t>
            </w:r>
          </w:p>
          <w:p w:rsidR="00476C11" w:rsidRPr="00D76F46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25408F"/>
                <w:lang w:val="en-GB"/>
              </w:rPr>
            </w:pPr>
            <w:r w:rsidRPr="00D76F46">
              <w:rPr>
                <w:rFonts w:ascii="Calibri" w:eastAsia="Calibri" w:hAnsi="Calibri" w:cs="Calibri"/>
                <w:b/>
                <w:color w:val="25408F"/>
                <w:lang w:val="en-GB"/>
              </w:rPr>
              <w:t>O’CAMP 2017 / FÉDÉRATION FRANÇAISE DE COURSE D’ORIENTATION</w:t>
            </w: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sz w:val="10"/>
                <w:lang w:val="en-GB"/>
              </w:rPr>
            </w:pPr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15 passage des </w:t>
            </w:r>
            <w:proofErr w:type="spellStart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Mauxins</w:t>
            </w:r>
            <w:proofErr w:type="spellEnd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– 75019 PARIS</w:t>
            </w:r>
          </w:p>
          <w:p w:rsidR="00476C11" w:rsidRPr="00D76F46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lang w:val="en-GB"/>
              </w:rPr>
            </w:pPr>
          </w:p>
          <w:p w:rsidR="00476C11" w:rsidRPr="00D76F46" w:rsidRDefault="00D76F4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25408F"/>
                <w:u w:val="single"/>
                <w:lang w:val="en-GB"/>
              </w:rPr>
            </w:pPr>
            <w:proofErr w:type="spellStart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>tel</w:t>
            </w:r>
            <w:proofErr w:type="spellEnd"/>
            <w:r w:rsidRPr="00D76F46">
              <w:rPr>
                <w:rFonts w:ascii="Calibri" w:eastAsia="Calibri" w:hAnsi="Calibri" w:cs="Calibri"/>
                <w:color w:val="25408F"/>
                <w:lang w:val="en-GB"/>
              </w:rPr>
              <w:t xml:space="preserve"> : 01 47 97 11 91 / e-mail : </w:t>
            </w:r>
            <w:hyperlink r:id="rId12">
              <w:r w:rsidRPr="00D76F46">
                <w:rPr>
                  <w:rFonts w:ascii="Calibri" w:eastAsia="Calibri" w:hAnsi="Calibri" w:cs="Calibri"/>
                  <w:color w:val="25408F"/>
                  <w:u w:val="single"/>
                  <w:lang w:val="en-GB"/>
                </w:rPr>
                <w:t>o.camp@ffcorientation.fr</w:t>
              </w:r>
            </w:hyperlink>
          </w:p>
          <w:p w:rsidR="00476C11" w:rsidRPr="00D76F46" w:rsidRDefault="00476C1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:rsidR="00476C11" w:rsidRPr="00D76F46" w:rsidRDefault="00476C11">
      <w:pPr>
        <w:spacing w:after="0" w:line="240" w:lineRule="auto"/>
        <w:rPr>
          <w:rFonts w:ascii="Calibri" w:eastAsia="Calibri" w:hAnsi="Calibri" w:cs="Calibri"/>
          <w:sz w:val="2"/>
          <w:lang w:val="en-GB"/>
        </w:rPr>
      </w:pPr>
    </w:p>
    <w:sectPr w:rsidR="00476C11" w:rsidRPr="00D76F46" w:rsidSect="00A90914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D09BF"/>
    <w:multiLevelType w:val="multilevel"/>
    <w:tmpl w:val="1C80E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831F8"/>
    <w:multiLevelType w:val="multilevel"/>
    <w:tmpl w:val="57C23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11"/>
    <w:rsid w:val="003E08FD"/>
    <w:rsid w:val="00476C11"/>
    <w:rsid w:val="005A5EAF"/>
    <w:rsid w:val="00A90914"/>
    <w:rsid w:val="00D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2AB65-0C54-4069-BFE5-F06706E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4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08FD"/>
    <w:pPr>
      <w:spacing w:after="0" w:line="240" w:lineRule="auto"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rsid w:val="003E08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o.camp@ffcorient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o.camp@ffcorientatio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 PARFAIT</cp:lastModifiedBy>
  <cp:revision>2</cp:revision>
  <dcterms:created xsi:type="dcterms:W3CDTF">2018-05-24T14:57:00Z</dcterms:created>
  <dcterms:modified xsi:type="dcterms:W3CDTF">2018-05-24T14:57:00Z</dcterms:modified>
</cp:coreProperties>
</file>