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FE6A8E" w14:paraId="70C9E8E5" w14:textId="77777777" w:rsidTr="000A2229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4AEABF9A" w14:textId="186231C9" w:rsidR="001F537A" w:rsidRPr="001F537A" w:rsidRDefault="00445880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420461E7" wp14:editId="6F4060F3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-118745</wp:posOffset>
                  </wp:positionV>
                  <wp:extent cx="1278255" cy="624840"/>
                  <wp:effectExtent l="0" t="0" r="0" b="381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2AC55E93" w14:textId="77777777" w:rsidR="00FE6A8E" w:rsidRDefault="00FE6A8E" w:rsidP="00445880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14:paraId="0829CD91" w14:textId="77777777" w:rsidTr="000A2229">
        <w:tc>
          <w:tcPr>
            <w:tcW w:w="1731" w:type="dxa"/>
            <w:vMerge/>
            <w:shd w:val="clear" w:color="auto" w:fill="auto"/>
          </w:tcPr>
          <w:p w14:paraId="0CF87B93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33A97CE9" w14:textId="649527D0" w:rsidR="00FE6A8E" w:rsidRDefault="00901B00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Course d’orientation pédestre</w:t>
            </w:r>
            <w:r w:rsidR="00C2771D">
              <w:rPr>
                <w:noProof/>
                <w:sz w:val="30"/>
                <w:szCs w:val="30"/>
                <w:lang w:eastAsia="fr-FR"/>
              </w:rPr>
              <w:t xml:space="preserve"> LD</w:t>
            </w:r>
          </w:p>
        </w:tc>
      </w:tr>
      <w:tr w:rsidR="00FE6A8E" w14:paraId="4F72F61D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46BFDBC3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495EA87F" w14:textId="12787F65" w:rsidR="00FE6A8E" w:rsidRDefault="00C467D2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Dimanche 14</w:t>
            </w:r>
            <w:r w:rsidR="00901B00">
              <w:rPr>
                <w:b/>
                <w:noProof/>
                <w:lang w:eastAsia="fr-FR"/>
              </w:rPr>
              <w:t xml:space="preserve"> mai 2023</w:t>
            </w:r>
          </w:p>
        </w:tc>
      </w:tr>
      <w:tr w:rsidR="00FE6A8E" w14:paraId="518FDE55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0858988C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49E0D673" w14:textId="32369264" w:rsidR="00FE6A8E" w:rsidRDefault="00C467D2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 xml:space="preserve">Condat sur Vézère </w:t>
            </w:r>
            <w:r w:rsidR="00901B00">
              <w:rPr>
                <w:noProof/>
                <w:sz w:val="30"/>
                <w:szCs w:val="30"/>
                <w:lang w:eastAsia="fr-FR"/>
              </w:rPr>
              <w:t>(24</w:t>
            </w:r>
            <w:r>
              <w:rPr>
                <w:noProof/>
                <w:sz w:val="30"/>
                <w:szCs w:val="30"/>
                <w:lang w:eastAsia="fr-FR"/>
              </w:rPr>
              <w:t>570</w:t>
            </w:r>
            <w:r w:rsidR="00901B00">
              <w:rPr>
                <w:noProof/>
                <w:sz w:val="30"/>
                <w:szCs w:val="30"/>
                <w:lang w:eastAsia="fr-FR"/>
              </w:rPr>
              <w:t>)</w:t>
            </w:r>
          </w:p>
        </w:tc>
      </w:tr>
    </w:tbl>
    <w:p w14:paraId="17513394" w14:textId="77777777" w:rsidR="00FE6A8E" w:rsidRPr="00176D71" w:rsidRDefault="00FE6A8E" w:rsidP="007422F9">
      <w:pPr>
        <w:pStyle w:val="Sansinterligne"/>
        <w:rPr>
          <w:noProof/>
          <w:sz w:val="48"/>
          <w:szCs w:val="4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14:paraId="636E460C" w14:textId="77777777" w:rsidTr="00F81AB5">
        <w:tc>
          <w:tcPr>
            <w:tcW w:w="784" w:type="dxa"/>
            <w:vMerge w:val="restart"/>
          </w:tcPr>
          <w:p w14:paraId="2134804C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F43013A" wp14:editId="6892C54B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00B4E6"/>
          </w:tcPr>
          <w:p w14:paraId="762A9AAE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F81AB5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14:paraId="5B7CF274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2E6C9AD4" w14:textId="77777777" w:rsidTr="00AB265D">
        <w:tc>
          <w:tcPr>
            <w:tcW w:w="784" w:type="dxa"/>
            <w:vMerge/>
          </w:tcPr>
          <w:p w14:paraId="18822882" w14:textId="77777777"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5458B727" w14:textId="000BCDA3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901B00">
              <w:rPr>
                <w:sz w:val="20"/>
                <w:szCs w:val="20"/>
              </w:rPr>
              <w:t>Club Athlétique de Condat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14:paraId="6A772849" w14:textId="77777777"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78515F8B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64CB4E55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6688F003" w14:textId="38D4C4AB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 xml:space="preserve"> NON</w:t>
            </w:r>
          </w:p>
        </w:tc>
      </w:tr>
      <w:tr w:rsidR="00FE6A8E" w14:paraId="6699BB3B" w14:textId="77777777" w:rsidTr="00AB265D">
        <w:tc>
          <w:tcPr>
            <w:tcW w:w="784" w:type="dxa"/>
            <w:vMerge/>
          </w:tcPr>
          <w:p w14:paraId="177C7489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1C8F641E" w14:textId="32325859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901B00">
              <w:rPr>
                <w:sz w:val="20"/>
                <w:szCs w:val="20"/>
              </w:rPr>
              <w:t>Claude Frédérique</w:t>
            </w:r>
          </w:p>
        </w:tc>
        <w:tc>
          <w:tcPr>
            <w:tcW w:w="2950" w:type="dxa"/>
            <w:vMerge/>
            <w:shd w:val="clear" w:color="auto" w:fill="00B4E6"/>
          </w:tcPr>
          <w:p w14:paraId="44009D27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63364F70" w14:textId="77777777" w:rsidTr="00AB265D">
        <w:tc>
          <w:tcPr>
            <w:tcW w:w="784" w:type="dxa"/>
            <w:vMerge/>
          </w:tcPr>
          <w:p w14:paraId="32B0AD03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3EEA191E" w14:textId="2C8F4B25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</w:t>
            </w:r>
            <w:r w:rsidR="00E61B16">
              <w:rPr>
                <w:b/>
                <w:sz w:val="20"/>
                <w:szCs w:val="20"/>
              </w:rPr>
              <w:t>-Arbitre</w:t>
            </w:r>
            <w:r w:rsidR="00431972">
              <w:rPr>
                <w:b/>
                <w:sz w:val="20"/>
                <w:szCs w:val="20"/>
              </w:rPr>
              <w:t xml:space="preserve"> régional</w:t>
            </w:r>
            <w:r w:rsidR="00E61B16">
              <w:rPr>
                <w:b/>
                <w:sz w:val="20"/>
                <w:szCs w:val="20"/>
              </w:rPr>
              <w:t xml:space="preserve"> </w:t>
            </w:r>
            <w:r w:rsidRPr="00114CC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14:paraId="35D2634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64B14F67" w14:textId="77777777" w:rsidTr="00AB265D">
        <w:tc>
          <w:tcPr>
            <w:tcW w:w="784" w:type="dxa"/>
            <w:vMerge/>
          </w:tcPr>
          <w:p w14:paraId="36613A14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4AFDEFAD" w14:textId="257C10A3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</w:t>
            </w:r>
            <w:r w:rsidR="00431972">
              <w:rPr>
                <w:b/>
                <w:sz w:val="20"/>
                <w:szCs w:val="20"/>
              </w:rPr>
              <w:t xml:space="preserve"> régional CO à pied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901B00">
              <w:rPr>
                <w:sz w:val="20"/>
                <w:szCs w:val="20"/>
              </w:rPr>
              <w:t xml:space="preserve">Rémy </w:t>
            </w:r>
            <w:proofErr w:type="spellStart"/>
            <w:r w:rsidR="00901B00">
              <w:rPr>
                <w:sz w:val="20"/>
                <w:szCs w:val="20"/>
              </w:rPr>
              <w:t>Durrens</w:t>
            </w:r>
            <w:proofErr w:type="spellEnd"/>
          </w:p>
        </w:tc>
        <w:tc>
          <w:tcPr>
            <w:tcW w:w="2950" w:type="dxa"/>
            <w:vMerge/>
            <w:shd w:val="clear" w:color="auto" w:fill="00B4E6"/>
          </w:tcPr>
          <w:p w14:paraId="0AE0949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4A9DC2CE" w14:textId="77777777" w:rsidTr="00AB265D">
        <w:tc>
          <w:tcPr>
            <w:tcW w:w="784" w:type="dxa"/>
            <w:vMerge/>
          </w:tcPr>
          <w:p w14:paraId="0140078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106C6E41" w14:textId="21AC1545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</w:t>
            </w:r>
            <w:r w:rsidR="00431972">
              <w:rPr>
                <w:b/>
                <w:sz w:val="20"/>
                <w:szCs w:val="20"/>
              </w:rPr>
              <w:t xml:space="preserve">régional CO à pied </w:t>
            </w:r>
            <w:r w:rsidRPr="00114CC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901B00">
              <w:rPr>
                <w:sz w:val="20"/>
                <w:szCs w:val="20"/>
              </w:rPr>
              <w:t>Claude Frédérique</w:t>
            </w:r>
          </w:p>
        </w:tc>
        <w:tc>
          <w:tcPr>
            <w:tcW w:w="2950" w:type="dxa"/>
            <w:vMerge/>
            <w:shd w:val="clear" w:color="auto" w:fill="00B4E6"/>
          </w:tcPr>
          <w:p w14:paraId="2ACE624C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11CBE760" w14:textId="77777777" w:rsidTr="00AB265D">
        <w:tc>
          <w:tcPr>
            <w:tcW w:w="784" w:type="dxa"/>
            <w:vMerge/>
          </w:tcPr>
          <w:p w14:paraId="21473C15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44D8A854" w14:textId="1403413D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980D3A">
              <w:rPr>
                <w:sz w:val="20"/>
                <w:szCs w:val="20"/>
              </w:rPr>
              <w:t xml:space="preserve">Rémy </w:t>
            </w:r>
            <w:proofErr w:type="spellStart"/>
            <w:r w:rsidR="00980D3A">
              <w:rPr>
                <w:sz w:val="20"/>
                <w:szCs w:val="20"/>
              </w:rPr>
              <w:t>Durrens</w:t>
            </w:r>
            <w:proofErr w:type="spellEnd"/>
          </w:p>
        </w:tc>
        <w:tc>
          <w:tcPr>
            <w:tcW w:w="2950" w:type="dxa"/>
            <w:vMerge/>
            <w:shd w:val="clear" w:color="auto" w:fill="00B4E6"/>
          </w:tcPr>
          <w:p w14:paraId="46BE68EB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567805D8" w14:textId="77777777"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14:paraId="56CB1950" w14:textId="77777777" w:rsidTr="00AB265D">
        <w:tc>
          <w:tcPr>
            <w:tcW w:w="786" w:type="dxa"/>
            <w:vMerge w:val="restart"/>
          </w:tcPr>
          <w:p w14:paraId="5585239B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1A7BA11" wp14:editId="7A9A069F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14:paraId="6FB3DFFA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14:paraId="62A45E86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14:paraId="24B769E6" w14:textId="77777777" w:rsidTr="00FE6A8E">
        <w:tc>
          <w:tcPr>
            <w:tcW w:w="786" w:type="dxa"/>
            <w:vMerge/>
          </w:tcPr>
          <w:p w14:paraId="4896FBB6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6343534D" w14:textId="2FCFB5E9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622BFF">
              <w:rPr>
                <w:sz w:val="20"/>
                <w:szCs w:val="20"/>
              </w:rPr>
              <w:t>Assemblage cartes « Condat » et « </w:t>
            </w:r>
            <w:r w:rsidR="00C467D2">
              <w:rPr>
                <w:sz w:val="20"/>
                <w:szCs w:val="20"/>
              </w:rPr>
              <w:t xml:space="preserve">La </w:t>
            </w:r>
            <w:proofErr w:type="spellStart"/>
            <w:r w:rsidR="00C467D2">
              <w:rPr>
                <w:sz w:val="20"/>
                <w:szCs w:val="20"/>
              </w:rPr>
              <w:t>Fleunie</w:t>
            </w:r>
            <w:proofErr w:type="spellEnd"/>
            <w:r w:rsidR="00622BFF">
              <w:rPr>
                <w:sz w:val="20"/>
                <w:szCs w:val="20"/>
              </w:rPr>
              <w:t> »</w:t>
            </w:r>
          </w:p>
        </w:tc>
        <w:tc>
          <w:tcPr>
            <w:tcW w:w="4512" w:type="dxa"/>
          </w:tcPr>
          <w:p w14:paraId="28DF972D" w14:textId="7B83383A"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2950D6">
              <w:rPr>
                <w:b/>
                <w:sz w:val="20"/>
                <w:szCs w:val="20"/>
              </w:rPr>
              <w:t xml:space="preserve"> </w:t>
            </w:r>
            <w:r w:rsidR="002950D6" w:rsidRPr="004D1A80">
              <w:rPr>
                <w:bCs/>
                <w:sz w:val="20"/>
                <w:szCs w:val="20"/>
              </w:rPr>
              <w:t>1/</w:t>
            </w:r>
            <w:r w:rsidR="00C467D2">
              <w:rPr>
                <w:bCs/>
                <w:sz w:val="20"/>
                <w:szCs w:val="20"/>
              </w:rPr>
              <w:t>10</w:t>
            </w:r>
            <w:r w:rsidR="002950D6" w:rsidRPr="004D1A80">
              <w:rPr>
                <w:bCs/>
                <w:sz w:val="20"/>
                <w:szCs w:val="20"/>
              </w:rPr>
              <w:t>000</w:t>
            </w:r>
          </w:p>
        </w:tc>
      </w:tr>
      <w:tr w:rsidR="00367EFA" w14:paraId="31895722" w14:textId="77777777" w:rsidTr="00FE6A8E">
        <w:tc>
          <w:tcPr>
            <w:tcW w:w="786" w:type="dxa"/>
            <w:vMerge/>
          </w:tcPr>
          <w:p w14:paraId="2B665A26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109D231F" w14:textId="2AE0070F" w:rsidR="002950D6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C467D2">
              <w:rPr>
                <w:sz w:val="20"/>
                <w:szCs w:val="20"/>
              </w:rPr>
              <w:t>2015</w:t>
            </w:r>
            <w:r w:rsidR="00622BFF">
              <w:rPr>
                <w:sz w:val="20"/>
                <w:szCs w:val="20"/>
              </w:rPr>
              <w:t>/2017</w:t>
            </w:r>
            <w:r w:rsidR="00C467D2">
              <w:rPr>
                <w:sz w:val="20"/>
                <w:szCs w:val="20"/>
              </w:rPr>
              <w:t xml:space="preserve">- révision </w:t>
            </w:r>
            <w:r w:rsidR="00102C7E">
              <w:rPr>
                <w:sz w:val="20"/>
                <w:szCs w:val="20"/>
              </w:rPr>
              <w:t xml:space="preserve">partielle </w:t>
            </w:r>
            <w:r w:rsidR="00C467D2">
              <w:rPr>
                <w:sz w:val="20"/>
                <w:szCs w:val="20"/>
              </w:rPr>
              <w:t>hiver 2023</w:t>
            </w:r>
          </w:p>
        </w:tc>
        <w:tc>
          <w:tcPr>
            <w:tcW w:w="4512" w:type="dxa"/>
          </w:tcPr>
          <w:p w14:paraId="77592264" w14:textId="4E02DDFF"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2950D6">
              <w:rPr>
                <w:b/>
                <w:sz w:val="20"/>
                <w:szCs w:val="20"/>
              </w:rPr>
              <w:t xml:space="preserve"> </w:t>
            </w:r>
            <w:r w:rsidR="002950D6" w:rsidRPr="004D1A80">
              <w:rPr>
                <w:bCs/>
                <w:sz w:val="20"/>
                <w:szCs w:val="20"/>
              </w:rPr>
              <w:t>5 mètres</w:t>
            </w:r>
          </w:p>
        </w:tc>
      </w:tr>
      <w:tr w:rsidR="00FE6A8E" w14:paraId="609D76A0" w14:textId="77777777" w:rsidTr="00FE6A8E">
        <w:tc>
          <w:tcPr>
            <w:tcW w:w="786" w:type="dxa"/>
            <w:vMerge/>
          </w:tcPr>
          <w:p w14:paraId="7CE0701D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493A14A7" w14:textId="3627EEA2" w:rsidR="00FE6A8E" w:rsidRPr="002950D6" w:rsidRDefault="00FE6A8E" w:rsidP="00773EE1">
            <w:pPr>
              <w:pStyle w:val="Sansinterligne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2950D6">
              <w:rPr>
                <w:b/>
                <w:sz w:val="20"/>
                <w:szCs w:val="20"/>
              </w:rPr>
              <w:t xml:space="preserve"> </w:t>
            </w:r>
            <w:r w:rsidR="002950D6">
              <w:rPr>
                <w:bCs/>
                <w:sz w:val="20"/>
                <w:szCs w:val="20"/>
              </w:rPr>
              <w:t>Claude Frédérique</w:t>
            </w:r>
          </w:p>
        </w:tc>
        <w:tc>
          <w:tcPr>
            <w:tcW w:w="4512" w:type="dxa"/>
            <w:vMerge w:val="restart"/>
          </w:tcPr>
          <w:p w14:paraId="543717EB" w14:textId="0E117129"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2950D6">
              <w:rPr>
                <w:b/>
                <w:sz w:val="20"/>
                <w:szCs w:val="20"/>
              </w:rPr>
              <w:t xml:space="preserve"> </w:t>
            </w:r>
            <w:r w:rsidR="00C467D2" w:rsidRPr="00723F35">
              <w:rPr>
                <w:rFonts w:ascii="Calibri,Bold" w:hAnsi="Calibri,Bold" w:cs="Calibri,Bold"/>
                <w:bCs/>
                <w:sz w:val="20"/>
                <w:szCs w:val="20"/>
              </w:rPr>
              <w:t>typique de causse rocheux et boisé entrecoupé de zones semi-ouvertes.</w:t>
            </w:r>
          </w:p>
        </w:tc>
      </w:tr>
      <w:tr w:rsidR="00FE6A8E" w14:paraId="22785114" w14:textId="77777777" w:rsidTr="00FE6A8E">
        <w:tc>
          <w:tcPr>
            <w:tcW w:w="786" w:type="dxa"/>
            <w:vMerge/>
          </w:tcPr>
          <w:p w14:paraId="13DCB351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14D7E014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14:paraId="38BC14D7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7CCB1EFD" w14:textId="77777777" w:rsidR="007422F9" w:rsidRPr="00563468" w:rsidRDefault="007422F9" w:rsidP="007422F9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794"/>
        <w:gridCol w:w="3549"/>
        <w:gridCol w:w="281"/>
        <w:gridCol w:w="785"/>
        <w:gridCol w:w="1155"/>
        <w:gridCol w:w="3437"/>
      </w:tblGrid>
      <w:tr w:rsidR="00725A48" w:rsidRPr="00367EFA" w14:paraId="7C5A0041" w14:textId="77777777" w:rsidTr="00605D6A">
        <w:trPr>
          <w:gridAfter w:val="1"/>
          <w:wAfter w:w="3437" w:type="dxa"/>
          <w:trHeight w:val="227"/>
        </w:trPr>
        <w:tc>
          <w:tcPr>
            <w:tcW w:w="767" w:type="dxa"/>
            <w:vMerge w:val="restart"/>
            <w:shd w:val="clear" w:color="auto" w:fill="auto"/>
          </w:tcPr>
          <w:p w14:paraId="1770CEFE" w14:textId="77777777"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01FD09E9" wp14:editId="6371E4C4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shd w:val="clear" w:color="auto" w:fill="00B4E6"/>
          </w:tcPr>
          <w:p w14:paraId="5DC19C25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30" w:type="dxa"/>
            <w:gridSpan w:val="2"/>
            <w:shd w:val="clear" w:color="auto" w:fill="auto"/>
          </w:tcPr>
          <w:p w14:paraId="67902848" w14:textId="77777777"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14:paraId="20664121" w14:textId="77777777"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23622B18" wp14:editId="081BF3D1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shd w:val="clear" w:color="auto" w:fill="00B4E6"/>
          </w:tcPr>
          <w:p w14:paraId="0DDD42D8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13A96986" w14:textId="77777777" w:rsidTr="00605D6A">
        <w:trPr>
          <w:trHeight w:val="227"/>
        </w:trPr>
        <w:tc>
          <w:tcPr>
            <w:tcW w:w="767" w:type="dxa"/>
            <w:vMerge/>
            <w:shd w:val="clear" w:color="auto" w:fill="auto"/>
            <w:vAlign w:val="center"/>
          </w:tcPr>
          <w:p w14:paraId="23C8A8C3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shd w:val="clear" w:color="auto" w:fill="auto"/>
            <w:vAlign w:val="center"/>
          </w:tcPr>
          <w:p w14:paraId="182D6220" w14:textId="4F2A49E6" w:rsidR="00F21775" w:rsidRPr="00367EFA" w:rsidRDefault="00980D3A" w:rsidP="00F2177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F21775">
              <w:rPr>
                <w:color w:val="000000" w:themeColor="text1"/>
                <w:sz w:val="20"/>
                <w:szCs w:val="20"/>
              </w:rPr>
              <w:t>D704 / D62</w:t>
            </w:r>
          </w:p>
          <w:p w14:paraId="63FF1116" w14:textId="11A7E040" w:rsidR="00980D3A" w:rsidRPr="00367EFA" w:rsidRDefault="00F21775" w:rsidP="00980D3A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Coordonnées : 45,120635 / 1,227314</w:t>
            </w:r>
          </w:p>
        </w:tc>
        <w:tc>
          <w:tcPr>
            <w:tcW w:w="281" w:type="dxa"/>
            <w:vMerge w:val="restart"/>
            <w:shd w:val="clear" w:color="auto" w:fill="auto"/>
            <w:vAlign w:val="center"/>
          </w:tcPr>
          <w:p w14:paraId="4B3F6770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5A70037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shd w:val="clear" w:color="auto" w:fill="auto"/>
            <w:vAlign w:val="center"/>
          </w:tcPr>
          <w:p w14:paraId="1642970C" w14:textId="23A9CAA1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65C0D">
              <w:rPr>
                <w:color w:val="000000" w:themeColor="text1"/>
                <w:sz w:val="20"/>
                <w:szCs w:val="20"/>
              </w:rPr>
              <w:t>9 heures</w:t>
            </w:r>
          </w:p>
        </w:tc>
      </w:tr>
      <w:tr w:rsidR="00725A48" w:rsidRPr="00367EFA" w14:paraId="263EC54A" w14:textId="77777777" w:rsidTr="00605D6A">
        <w:trPr>
          <w:trHeight w:val="227"/>
        </w:trPr>
        <w:tc>
          <w:tcPr>
            <w:tcW w:w="767" w:type="dxa"/>
            <w:vMerge/>
            <w:shd w:val="clear" w:color="auto" w:fill="auto"/>
            <w:vAlign w:val="center"/>
          </w:tcPr>
          <w:p w14:paraId="6541FC10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shd w:val="clear" w:color="auto" w:fill="auto"/>
            <w:vAlign w:val="center"/>
          </w:tcPr>
          <w:p w14:paraId="2F6FEF78" w14:textId="1DED855D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622BFF">
              <w:rPr>
                <w:color w:val="000000" w:themeColor="text1"/>
                <w:sz w:val="20"/>
                <w:szCs w:val="20"/>
              </w:rPr>
              <w:t>10 à 200 m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74429985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3A0875B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shd w:val="clear" w:color="auto" w:fill="auto"/>
            <w:vAlign w:val="center"/>
          </w:tcPr>
          <w:p w14:paraId="71996EDB" w14:textId="4AF6B15B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65C0D">
              <w:rPr>
                <w:color w:val="000000" w:themeColor="text1"/>
                <w:sz w:val="20"/>
                <w:szCs w:val="20"/>
              </w:rPr>
              <w:t xml:space="preserve">libre </w:t>
            </w:r>
            <w:r w:rsidR="004A5CF5">
              <w:rPr>
                <w:color w:val="000000" w:themeColor="text1"/>
                <w:sz w:val="20"/>
                <w:szCs w:val="20"/>
              </w:rPr>
              <w:t xml:space="preserve">au boitier </w:t>
            </w:r>
            <w:r w:rsidR="00B65C0D">
              <w:rPr>
                <w:color w:val="000000" w:themeColor="text1"/>
                <w:sz w:val="20"/>
                <w:szCs w:val="20"/>
              </w:rPr>
              <w:t>de 10 H à 11 H 30</w:t>
            </w:r>
          </w:p>
        </w:tc>
      </w:tr>
      <w:tr w:rsidR="00725A48" w:rsidRPr="00367EFA" w14:paraId="49B1BB01" w14:textId="77777777" w:rsidTr="00605D6A">
        <w:trPr>
          <w:trHeight w:val="227"/>
        </w:trPr>
        <w:tc>
          <w:tcPr>
            <w:tcW w:w="767" w:type="dxa"/>
            <w:vMerge/>
            <w:shd w:val="clear" w:color="auto" w:fill="auto"/>
            <w:vAlign w:val="center"/>
          </w:tcPr>
          <w:p w14:paraId="512379EE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shd w:val="clear" w:color="auto" w:fill="auto"/>
            <w:vAlign w:val="center"/>
          </w:tcPr>
          <w:p w14:paraId="59097554" w14:textId="3C21F742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80D3A">
              <w:rPr>
                <w:color w:val="000000" w:themeColor="text1"/>
                <w:sz w:val="20"/>
                <w:szCs w:val="20"/>
              </w:rPr>
              <w:t>100</w:t>
            </w:r>
            <w:r w:rsidR="00127110">
              <w:rPr>
                <w:color w:val="000000" w:themeColor="text1"/>
                <w:sz w:val="20"/>
                <w:szCs w:val="20"/>
              </w:rPr>
              <w:t xml:space="preserve"> </w:t>
            </w:r>
            <w:r w:rsidR="00980D3A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5AE6F77F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69B1B720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shd w:val="clear" w:color="auto" w:fill="auto"/>
            <w:vAlign w:val="center"/>
          </w:tcPr>
          <w:p w14:paraId="61CB275B" w14:textId="4337EE64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65C0D">
              <w:rPr>
                <w:color w:val="000000" w:themeColor="text1"/>
                <w:sz w:val="20"/>
                <w:szCs w:val="20"/>
              </w:rPr>
              <w:t>13 H 30</w:t>
            </w:r>
          </w:p>
        </w:tc>
      </w:tr>
      <w:tr w:rsidR="00725A48" w:rsidRPr="00367EFA" w14:paraId="41071EFC" w14:textId="77777777" w:rsidTr="00605D6A">
        <w:trPr>
          <w:trHeight w:val="227"/>
        </w:trPr>
        <w:tc>
          <w:tcPr>
            <w:tcW w:w="767" w:type="dxa"/>
            <w:vMerge/>
            <w:shd w:val="clear" w:color="auto" w:fill="auto"/>
            <w:vAlign w:val="center"/>
          </w:tcPr>
          <w:p w14:paraId="425FF340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shd w:val="clear" w:color="auto" w:fill="auto"/>
            <w:vAlign w:val="center"/>
          </w:tcPr>
          <w:p w14:paraId="7603A893" w14:textId="7080FAE6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980D3A">
              <w:rPr>
                <w:b/>
                <w:sz w:val="20"/>
                <w:szCs w:val="20"/>
              </w:rPr>
              <w:t xml:space="preserve"> </w:t>
            </w:r>
            <w:r w:rsidR="007F6764" w:rsidRPr="007F6764">
              <w:rPr>
                <w:bCs/>
                <w:sz w:val="20"/>
                <w:szCs w:val="20"/>
              </w:rPr>
              <w:t>350 m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056716CD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5EE272A3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shd w:val="clear" w:color="auto" w:fill="auto"/>
            <w:vAlign w:val="center"/>
          </w:tcPr>
          <w:p w14:paraId="3054D1F3" w14:textId="439BDD74" w:rsidR="00725A48" w:rsidRPr="00367EFA" w:rsidRDefault="00E611CD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65C0D">
              <w:rPr>
                <w:color w:val="000000" w:themeColor="text1"/>
                <w:sz w:val="20"/>
                <w:szCs w:val="20"/>
              </w:rPr>
              <w:t>1</w:t>
            </w:r>
            <w:r w:rsidR="004A5CF5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H </w:t>
            </w:r>
            <w:r w:rsidR="004A5CF5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493C7CDE" w14:textId="33F2CEEF" w:rsidR="00114CC0" w:rsidRPr="00750318" w:rsidRDefault="00605D6A" w:rsidP="007422F9">
      <w:pPr>
        <w:pStyle w:val="Sansinterligne"/>
        <w:rPr>
          <w:sz w:val="30"/>
          <w:szCs w:val="30"/>
        </w:rPr>
      </w:pPr>
      <w:r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14:paraId="3E24695E" w14:textId="77777777" w:rsidTr="00AB265D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308F29E4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3653FF7" wp14:editId="4E53B28F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14:paraId="7F46D01D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5AAAE2E4" w14:textId="77777777"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68CF367E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BF5EAE4" wp14:editId="24412FF4">
                  <wp:extent cx="314892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00B4E6"/>
          </w:tcPr>
          <w:p w14:paraId="706A6EAA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14:paraId="72B27679" w14:textId="77777777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15EB0D7F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75718C83" w14:textId="6061FA0B"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B65C0D">
              <w:rPr>
                <w:sz w:val="20"/>
                <w:szCs w:val="20"/>
              </w:rPr>
              <w:t>vert, bleu, jaune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20287374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4AE1F857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14:paraId="5A00FB38" w14:textId="1B94D790" w:rsidR="002C2097" w:rsidRPr="00367EFA" w:rsidRDefault="009D2DA6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Sur le site du club : </w:t>
            </w:r>
            <w:hyperlink r:id="rId16" w:history="1">
              <w:r w:rsidRPr="009D2DA6">
                <w:rPr>
                  <w:rStyle w:val="Lienhypertexte"/>
                  <w:sz w:val="20"/>
                  <w:szCs w:val="20"/>
                </w:rPr>
                <w:t>www.cac2408.fr</w:t>
              </w:r>
            </w:hyperlink>
          </w:p>
        </w:tc>
      </w:tr>
      <w:tr w:rsidR="002C2097" w:rsidRPr="00367EFA" w14:paraId="30AFA3BA" w14:textId="77777777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4377E5B6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69B4445E" w14:textId="1AEB6C7E" w:rsidR="002C2097" w:rsidRPr="00B34806" w:rsidRDefault="00B65C0D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Orange, violet court, violet long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43AFAE67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45C2809B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14:paraId="51CC9652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D28EB8A" w14:textId="77777777" w:rsidR="00750318" w:rsidRPr="002C2097" w:rsidRDefault="00750318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14:paraId="5FF69878" w14:textId="77777777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05E0E63A" w14:textId="77777777"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3D978AE" wp14:editId="78F7B1A1">
                  <wp:extent cx="251999" cy="389116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14:paraId="1FECF16D" w14:textId="77777777"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14:paraId="17016505" w14:textId="77777777" w:rsidTr="002C2097">
        <w:tc>
          <w:tcPr>
            <w:tcW w:w="786" w:type="dxa"/>
            <w:vMerge/>
          </w:tcPr>
          <w:p w14:paraId="12442470" w14:textId="77777777"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5B36A54B" w14:textId="5FA1646F" w:rsidR="002C2097" w:rsidRPr="009D2DA6" w:rsidRDefault="009D2DA6" w:rsidP="00773EE1">
            <w:pPr>
              <w:pStyle w:val="Sansinterligne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D2DA6">
              <w:rPr>
                <w:b/>
                <w:bCs/>
                <w:color w:val="000000" w:themeColor="text1"/>
                <w:sz w:val="20"/>
                <w:szCs w:val="20"/>
              </w:rPr>
              <w:t>Ravitaillement à l’arrivée</w:t>
            </w:r>
          </w:p>
          <w:p w14:paraId="5A700875" w14:textId="622783BD"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2B8D359A" w14:textId="708B0484"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14:paraId="5BF6E7E7" w14:textId="77777777" w:rsidTr="00AB265D">
        <w:trPr>
          <w:gridAfter w:val="1"/>
          <w:wAfter w:w="9048" w:type="dxa"/>
        </w:trPr>
        <w:tc>
          <w:tcPr>
            <w:tcW w:w="786" w:type="dxa"/>
            <w:vMerge w:val="restart"/>
          </w:tcPr>
          <w:p w14:paraId="634E250B" w14:textId="77777777"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1666898" wp14:editId="60C779D7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14:paraId="47EFF781" w14:textId="7F66F534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14:paraId="48C8E740" w14:textId="77777777" w:rsidTr="00773EE1">
        <w:tc>
          <w:tcPr>
            <w:tcW w:w="786" w:type="dxa"/>
            <w:vMerge/>
          </w:tcPr>
          <w:p w14:paraId="2A2B732B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5FEE01D3" w14:textId="53CF3D8F" w:rsidR="002D67F3" w:rsidRPr="002D67F3" w:rsidRDefault="002D67F3" w:rsidP="001D78B6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 xml:space="preserve">Licenciés </w:t>
            </w:r>
            <w:r w:rsidR="001D78B6">
              <w:rPr>
                <w:b/>
                <w:sz w:val="20"/>
                <w:szCs w:val="20"/>
              </w:rPr>
              <w:t>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9D2DA6">
              <w:rPr>
                <w:sz w:val="20"/>
                <w:szCs w:val="20"/>
              </w:rPr>
              <w:t>6 €</w:t>
            </w:r>
          </w:p>
        </w:tc>
      </w:tr>
      <w:tr w:rsidR="002D67F3" w14:paraId="1564171F" w14:textId="77777777" w:rsidTr="00773EE1">
        <w:tc>
          <w:tcPr>
            <w:tcW w:w="786" w:type="dxa"/>
          </w:tcPr>
          <w:p w14:paraId="5E5C55CB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17543AE5" w14:textId="74FED4FC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</w:t>
            </w:r>
            <w:r w:rsidR="001D78B6">
              <w:rPr>
                <w:b/>
                <w:sz w:val="20"/>
                <w:szCs w:val="20"/>
              </w:rPr>
              <w:t xml:space="preserve"> 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AC5CA0">
              <w:rPr>
                <w:sz w:val="20"/>
                <w:szCs w:val="20"/>
              </w:rPr>
              <w:t>9</w:t>
            </w:r>
            <w:r w:rsidR="009D2DA6">
              <w:rPr>
                <w:sz w:val="20"/>
                <w:szCs w:val="20"/>
              </w:rPr>
              <w:t xml:space="preserve">€ </w:t>
            </w:r>
            <w:r w:rsidR="00AC5CA0">
              <w:rPr>
                <w:sz w:val="20"/>
                <w:szCs w:val="20"/>
              </w:rPr>
              <w:t>(</w:t>
            </w:r>
            <w:proofErr w:type="spellStart"/>
            <w:r w:rsidR="00AC5CA0">
              <w:rPr>
                <w:sz w:val="20"/>
                <w:szCs w:val="20"/>
              </w:rPr>
              <w:t>pass’O</w:t>
            </w:r>
            <w:proofErr w:type="spellEnd"/>
            <w:r w:rsidR="00AC5CA0">
              <w:rPr>
                <w:sz w:val="20"/>
                <w:szCs w:val="20"/>
              </w:rPr>
              <w:t xml:space="preserve"> découverte compris)</w:t>
            </w:r>
          </w:p>
        </w:tc>
      </w:tr>
      <w:tr w:rsidR="002D67F3" w14:paraId="39922628" w14:textId="77777777" w:rsidTr="00773EE1">
        <w:tc>
          <w:tcPr>
            <w:tcW w:w="786" w:type="dxa"/>
          </w:tcPr>
          <w:p w14:paraId="3BD7AF04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5C62137A" w14:textId="5A897613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Familles :</w:t>
            </w:r>
            <w:r>
              <w:rPr>
                <w:sz w:val="20"/>
                <w:szCs w:val="20"/>
              </w:rPr>
              <w:t xml:space="preserve"> </w:t>
            </w:r>
            <w:r w:rsidR="00AC5CA0">
              <w:rPr>
                <w:sz w:val="20"/>
                <w:szCs w:val="20"/>
              </w:rPr>
              <w:t>11 € (</w:t>
            </w:r>
            <w:proofErr w:type="spellStart"/>
            <w:r w:rsidR="00AC5CA0">
              <w:rPr>
                <w:sz w:val="20"/>
                <w:szCs w:val="20"/>
              </w:rPr>
              <w:t>pass’O</w:t>
            </w:r>
            <w:proofErr w:type="spellEnd"/>
            <w:r w:rsidR="00AC5CA0">
              <w:rPr>
                <w:sz w:val="20"/>
                <w:szCs w:val="20"/>
              </w:rPr>
              <w:t xml:space="preserve"> loisir santé compris)</w:t>
            </w:r>
            <w:r w:rsidR="009F2F6B">
              <w:rPr>
                <w:noProof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2D67F3" w14:paraId="0257AFE0" w14:textId="77777777" w:rsidTr="00773EE1">
        <w:tc>
          <w:tcPr>
            <w:tcW w:w="786" w:type="dxa"/>
          </w:tcPr>
          <w:p w14:paraId="36CEA985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314A16C1" w14:textId="156CB118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AC5CA0">
              <w:rPr>
                <w:sz w:val="20"/>
                <w:szCs w:val="20"/>
              </w:rPr>
              <w:t>gratuite (caution 30 € ou CNI)</w:t>
            </w:r>
          </w:p>
        </w:tc>
      </w:tr>
    </w:tbl>
    <w:p w14:paraId="7902DBF8" w14:textId="7E5DC834"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1505"/>
        <w:gridCol w:w="8485"/>
      </w:tblGrid>
      <w:tr w:rsidR="002D67F3" w14:paraId="45637662" w14:textId="77777777" w:rsidTr="00E61B16">
        <w:trPr>
          <w:gridAfter w:val="1"/>
          <w:wAfter w:w="8485" w:type="dxa"/>
        </w:trPr>
        <w:tc>
          <w:tcPr>
            <w:tcW w:w="782" w:type="dxa"/>
            <w:vMerge w:val="restart"/>
          </w:tcPr>
          <w:p w14:paraId="7DBDB0C1" w14:textId="77777777"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F9A1927" wp14:editId="35C3C429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shd w:val="clear" w:color="auto" w:fill="00B4E6"/>
          </w:tcPr>
          <w:p w14:paraId="7132D006" w14:textId="0A3F2EE3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14:paraId="7EA78567" w14:textId="77777777" w:rsidTr="00E61B16">
        <w:tc>
          <w:tcPr>
            <w:tcW w:w="782" w:type="dxa"/>
            <w:vMerge/>
          </w:tcPr>
          <w:p w14:paraId="13C15F5A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7C73B9B0" w14:textId="3C0AC000" w:rsidR="002D67F3" w:rsidRPr="00163EC3" w:rsidRDefault="00AC5CA0" w:rsidP="00773EE1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Jusqu’au</w:t>
            </w:r>
            <w:r w:rsidR="00335F7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ardi 9 mai 2023 minuit</w:t>
            </w:r>
            <w:r w:rsidR="00335F73">
              <w:rPr>
                <w:sz w:val="20"/>
                <w:szCs w:val="20"/>
              </w:rPr>
              <w:t xml:space="preserve"> sur le site de la LNACO</w:t>
            </w:r>
            <w:r w:rsidR="00163EC3">
              <w:rPr>
                <w:sz w:val="20"/>
                <w:szCs w:val="20"/>
              </w:rPr>
              <w:t xml:space="preserve"> : </w:t>
            </w:r>
            <w:hyperlink r:id="rId20" w:history="1">
              <w:r w:rsidR="00163EC3" w:rsidRPr="007B5DE0">
                <w:rPr>
                  <w:rStyle w:val="Lienhypertexte"/>
                  <w:sz w:val="20"/>
                  <w:szCs w:val="20"/>
                </w:rPr>
                <w:t>http://liguenouvelleaquitaine-co.fr/inscription/</w:t>
              </w:r>
            </w:hyperlink>
            <w:r w:rsidR="00163EC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B6D22" w14:paraId="1252C490" w14:textId="77777777" w:rsidTr="00E61B16">
        <w:tc>
          <w:tcPr>
            <w:tcW w:w="782" w:type="dxa"/>
          </w:tcPr>
          <w:p w14:paraId="7BB5B2FB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04A03D0D" w14:textId="084EDECC"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E61B16" w:rsidRPr="00563468" w14:paraId="3A5FA2CE" w14:textId="77777777" w:rsidTr="00E61B16">
        <w:tc>
          <w:tcPr>
            <w:tcW w:w="782" w:type="dxa"/>
          </w:tcPr>
          <w:p w14:paraId="0C4B7B91" w14:textId="77777777" w:rsidR="00E61B16" w:rsidRDefault="00E61B16" w:rsidP="00E61B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46D02671" w14:textId="6D725D26" w:rsidR="00E61B16" w:rsidRPr="00563468" w:rsidRDefault="00E61B16" w:rsidP="00E61B16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L’accès aux circuits chronométrés est réservé aux titulaires d’une licence compétition ou découverte compétition (jusqu’au niveau jaune inclus) et aux non-licenciés titulaires d’un titre de participation ad hoc respectant les conditions médicales d’accès : attestation de prise de connaissance du questionnaire médical fédéral et des recommandations des cardiologues du sport pour les majeurs questionnaire médical ou certificat médical de moins de 6 mois pour les mineurs</w:t>
            </w:r>
          </w:p>
        </w:tc>
      </w:tr>
    </w:tbl>
    <w:p w14:paraId="01F585F1" w14:textId="13F597A2" w:rsidR="00B34806" w:rsidRPr="00AB6D22" w:rsidRDefault="004A5CF5" w:rsidP="007422F9">
      <w:pPr>
        <w:pStyle w:val="Sansinterligne"/>
        <w:rPr>
          <w:sz w:val="30"/>
          <w:szCs w:val="30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73600" behindDoc="1" locked="0" layoutInCell="1" allowOverlap="1" wp14:anchorId="39D37F62" wp14:editId="1D905F8C">
            <wp:simplePos x="0" y="0"/>
            <wp:positionH relativeFrom="column">
              <wp:posOffset>5095887</wp:posOffset>
            </wp:positionH>
            <wp:positionV relativeFrom="paragraph">
              <wp:posOffset>492760</wp:posOffset>
            </wp:positionV>
            <wp:extent cx="586740" cy="577862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77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F6B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70528" behindDoc="1" locked="0" layoutInCell="1" allowOverlap="1" wp14:anchorId="5BC3FAAD" wp14:editId="02A5BFB5">
            <wp:simplePos x="0" y="0"/>
            <wp:positionH relativeFrom="column">
              <wp:posOffset>3510915</wp:posOffset>
            </wp:positionH>
            <wp:positionV relativeFrom="paragraph">
              <wp:posOffset>718820</wp:posOffset>
            </wp:positionV>
            <wp:extent cx="695325" cy="419100"/>
            <wp:effectExtent l="0" t="0" r="952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F6B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8480" behindDoc="1" locked="0" layoutInCell="1" allowOverlap="1" wp14:anchorId="5647E40F" wp14:editId="0570B7BC">
            <wp:simplePos x="0" y="0"/>
            <wp:positionH relativeFrom="column">
              <wp:posOffset>2284095</wp:posOffset>
            </wp:positionH>
            <wp:positionV relativeFrom="paragraph">
              <wp:posOffset>795020</wp:posOffset>
            </wp:positionV>
            <wp:extent cx="1104900" cy="395570"/>
            <wp:effectExtent l="0" t="0" r="0" b="508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lle Aquitaine rectangulaire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9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14:paraId="0A7A1584" w14:textId="77777777" w:rsidTr="00AB265D">
        <w:trPr>
          <w:gridAfter w:val="1"/>
          <w:wAfter w:w="8892" w:type="dxa"/>
        </w:trPr>
        <w:tc>
          <w:tcPr>
            <w:tcW w:w="786" w:type="dxa"/>
            <w:vMerge w:val="restart"/>
          </w:tcPr>
          <w:p w14:paraId="43201E81" w14:textId="54691907"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2492E50" wp14:editId="3C828F99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14:paraId="423F1E4C" w14:textId="77777777"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14:paraId="715209F3" w14:textId="77777777" w:rsidTr="007C3B12">
        <w:tc>
          <w:tcPr>
            <w:tcW w:w="786" w:type="dxa"/>
            <w:vMerge/>
          </w:tcPr>
          <w:p w14:paraId="08981C82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4E8A5981" w14:textId="52B283EE" w:rsidR="00563468" w:rsidRDefault="004A5CF5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2576" behindDoc="1" locked="0" layoutInCell="1" allowOverlap="1" wp14:anchorId="46A86992" wp14:editId="0D6F4E0D">
                  <wp:simplePos x="0" y="0"/>
                  <wp:positionH relativeFrom="column">
                    <wp:posOffset>3638550</wp:posOffset>
                  </wp:positionH>
                  <wp:positionV relativeFrom="paragraph">
                    <wp:posOffset>18415</wp:posOffset>
                  </wp:positionV>
                  <wp:extent cx="766445" cy="518160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ix occitane seule xcf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002A">
              <w:rPr>
                <w:sz w:val="20"/>
                <w:szCs w:val="20"/>
              </w:rPr>
              <w:t>Claude Frédérique : 0553826374 ou claude.frederique@wanadoo.fr</w:t>
            </w:r>
          </w:p>
          <w:p w14:paraId="2C987F22" w14:textId="257C1469" w:rsidR="00563468" w:rsidRPr="00114CC0" w:rsidRDefault="004A5CF5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651C617D" wp14:editId="07050234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40640</wp:posOffset>
                  </wp:positionV>
                  <wp:extent cx="733425" cy="412115"/>
                  <wp:effectExtent l="0" t="0" r="0" b="698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2F6B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6923AC23" wp14:editId="7F0A81E2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114935</wp:posOffset>
                  </wp:positionV>
                  <wp:extent cx="949960" cy="615315"/>
                  <wp:effectExtent l="0" t="0" r="254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mité départemental pleine nature 7ebead66cb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2F6B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4E38CB3B" wp14:editId="011143A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46355</wp:posOffset>
                  </wp:positionV>
                  <wp:extent cx="489585" cy="751840"/>
                  <wp:effectExtent l="0" t="0" r="571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NACO-2017_logo_4cm_600dpi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549DDE" w14:textId="24996AA5" w:rsidR="007422F9" w:rsidRPr="007422F9" w:rsidRDefault="007422F9" w:rsidP="0058002A">
      <w:pPr>
        <w:pStyle w:val="Sansinterligne"/>
        <w:rPr>
          <w:sz w:val="20"/>
          <w:szCs w:val="20"/>
        </w:rPr>
      </w:pPr>
    </w:p>
    <w:sectPr w:rsidR="007422F9" w:rsidRPr="007422F9" w:rsidSect="00FE6A8E">
      <w:headerReference w:type="default" r:id="rId29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783A6" w14:textId="77777777" w:rsidR="00E37AAE" w:rsidRDefault="00E37AAE" w:rsidP="00DF3CEF">
      <w:pPr>
        <w:spacing w:after="0" w:line="240" w:lineRule="auto"/>
      </w:pPr>
      <w:r>
        <w:separator/>
      </w:r>
    </w:p>
  </w:endnote>
  <w:endnote w:type="continuationSeparator" w:id="0">
    <w:p w14:paraId="7E8CCF48" w14:textId="77777777" w:rsidR="00E37AAE" w:rsidRDefault="00E37AAE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72B0" w14:textId="77777777" w:rsidR="00E37AAE" w:rsidRDefault="00E37AAE" w:rsidP="00DF3CEF">
      <w:pPr>
        <w:spacing w:after="0" w:line="240" w:lineRule="auto"/>
      </w:pPr>
      <w:r>
        <w:separator/>
      </w:r>
    </w:p>
  </w:footnote>
  <w:footnote w:type="continuationSeparator" w:id="0">
    <w:p w14:paraId="1AA29CC7" w14:textId="77777777" w:rsidR="00E37AAE" w:rsidRDefault="00E37AAE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4088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0BC5353" wp14:editId="13D56EAC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EF"/>
    <w:rsid w:val="000431F8"/>
    <w:rsid w:val="000A2229"/>
    <w:rsid w:val="00102C7E"/>
    <w:rsid w:val="001114C2"/>
    <w:rsid w:val="00114CC0"/>
    <w:rsid w:val="00127110"/>
    <w:rsid w:val="00133B88"/>
    <w:rsid w:val="00163EC3"/>
    <w:rsid w:val="0017442C"/>
    <w:rsid w:val="00176D71"/>
    <w:rsid w:val="00191A21"/>
    <w:rsid w:val="00197AFA"/>
    <w:rsid w:val="001A2B8F"/>
    <w:rsid w:val="001D78B6"/>
    <w:rsid w:val="001E1748"/>
    <w:rsid w:val="001E2840"/>
    <w:rsid w:val="001F537A"/>
    <w:rsid w:val="0024277F"/>
    <w:rsid w:val="002674BB"/>
    <w:rsid w:val="002950D6"/>
    <w:rsid w:val="002C2097"/>
    <w:rsid w:val="002D67F3"/>
    <w:rsid w:val="00323751"/>
    <w:rsid w:val="00335F73"/>
    <w:rsid w:val="00367EFA"/>
    <w:rsid w:val="003769F3"/>
    <w:rsid w:val="003F101B"/>
    <w:rsid w:val="004050F3"/>
    <w:rsid w:val="004244E6"/>
    <w:rsid w:val="00431972"/>
    <w:rsid w:val="00445880"/>
    <w:rsid w:val="004A5CF5"/>
    <w:rsid w:val="004D1A80"/>
    <w:rsid w:val="004D23A6"/>
    <w:rsid w:val="004E161D"/>
    <w:rsid w:val="00501A2A"/>
    <w:rsid w:val="00563468"/>
    <w:rsid w:val="0058002A"/>
    <w:rsid w:val="00593CE8"/>
    <w:rsid w:val="005A47AB"/>
    <w:rsid w:val="00605D6A"/>
    <w:rsid w:val="0061245F"/>
    <w:rsid w:val="00616C5C"/>
    <w:rsid w:val="00622BFF"/>
    <w:rsid w:val="006C2797"/>
    <w:rsid w:val="006E064A"/>
    <w:rsid w:val="00725A48"/>
    <w:rsid w:val="00734028"/>
    <w:rsid w:val="007422F9"/>
    <w:rsid w:val="00750318"/>
    <w:rsid w:val="00770DF4"/>
    <w:rsid w:val="007748CE"/>
    <w:rsid w:val="007C3B12"/>
    <w:rsid w:val="007E688C"/>
    <w:rsid w:val="007F6764"/>
    <w:rsid w:val="00875130"/>
    <w:rsid w:val="008B4233"/>
    <w:rsid w:val="00901B00"/>
    <w:rsid w:val="00901D46"/>
    <w:rsid w:val="00980D3A"/>
    <w:rsid w:val="009D2DA6"/>
    <w:rsid w:val="009E4E9B"/>
    <w:rsid w:val="009F2F6B"/>
    <w:rsid w:val="00A072FE"/>
    <w:rsid w:val="00A113A3"/>
    <w:rsid w:val="00A51114"/>
    <w:rsid w:val="00AA5CE8"/>
    <w:rsid w:val="00AB265D"/>
    <w:rsid w:val="00AB6D22"/>
    <w:rsid w:val="00AC24AF"/>
    <w:rsid w:val="00AC5CA0"/>
    <w:rsid w:val="00B200EC"/>
    <w:rsid w:val="00B34806"/>
    <w:rsid w:val="00B65C0D"/>
    <w:rsid w:val="00B978EF"/>
    <w:rsid w:val="00BB1298"/>
    <w:rsid w:val="00C25E50"/>
    <w:rsid w:val="00C2771D"/>
    <w:rsid w:val="00C35EB2"/>
    <w:rsid w:val="00C467D2"/>
    <w:rsid w:val="00C83DAD"/>
    <w:rsid w:val="00C942AA"/>
    <w:rsid w:val="00C950A0"/>
    <w:rsid w:val="00D35C49"/>
    <w:rsid w:val="00DB555B"/>
    <w:rsid w:val="00DB7B16"/>
    <w:rsid w:val="00DF3CEF"/>
    <w:rsid w:val="00E01029"/>
    <w:rsid w:val="00E02206"/>
    <w:rsid w:val="00E37AAE"/>
    <w:rsid w:val="00E40954"/>
    <w:rsid w:val="00E611CD"/>
    <w:rsid w:val="00E61B16"/>
    <w:rsid w:val="00E66D0F"/>
    <w:rsid w:val="00EF6614"/>
    <w:rsid w:val="00F21775"/>
    <w:rsid w:val="00F41506"/>
    <w:rsid w:val="00F81AB5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D0F6B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D2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9.jp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5.jpg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Club%20CAC\ACTIVITES%20DU%20CLUB\ORGANISATIONS\Organisations%202023\www.cac2408.fr" TargetMode="External"/><Relationship Id="rId20" Type="http://schemas.openxmlformats.org/officeDocument/2006/relationships/hyperlink" Target="http://liguenouvelleaquitaine-co.fr/inscription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CA73272E1C343B4CCEA05C9828DFE" ma:contentTypeVersion="4" ma:contentTypeDescription="Crée un document." ma:contentTypeScope="" ma:versionID="64617e1de59fe378e79dda7548107200">
  <xsd:schema xmlns:xsd="http://www.w3.org/2001/XMLSchema" xmlns:xs="http://www.w3.org/2001/XMLSchema" xmlns:p="http://schemas.microsoft.com/office/2006/metadata/properties" xmlns:ns2="e0651b4e-b025-4b64-9187-c7793bb3fdb4" xmlns:ns3="a1ef13b1-0ff2-4450-bfa4-4f302c426d44" targetNamespace="http://schemas.microsoft.com/office/2006/metadata/properties" ma:root="true" ma:fieldsID="b75a277049697a0bab8526a1a600d943" ns2:_="" ns3:_="">
    <xsd:import namespace="e0651b4e-b025-4b64-9187-c7793bb3fdb4"/>
    <xsd:import namespace="a1ef13b1-0ff2-4450-bfa4-4f302c426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51b4e-b025-4b64-9187-c7793bb3f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f13b1-0ff2-4450-bfa4-4f302c426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095A0-87A8-429F-83C8-7842785E8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0EC45-F801-4DA1-8436-1C384B3D4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51b4e-b025-4b64-9187-c7793bb3fdb4"/>
    <ds:schemaRef ds:uri="a1ef13b1-0ff2-4450-bfa4-4f302c426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A7772-E26C-4562-ACDA-D5762AAD6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Papa</cp:lastModifiedBy>
  <cp:revision>11</cp:revision>
  <cp:lastPrinted>2023-04-21T10:45:00Z</cp:lastPrinted>
  <dcterms:created xsi:type="dcterms:W3CDTF">2023-04-21T10:01:00Z</dcterms:created>
  <dcterms:modified xsi:type="dcterms:W3CDTF">2023-04-23T06:43:00Z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0x0101002EFCA73272E1C343B4CCEA05C9828DFE</vt:lpwstr>
  </property>
</Properties>
</file>