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DC" w:rsidRDefault="00FA2309">
      <w:bookmarkStart w:id="0" w:name="_GoBack"/>
      <w:bookmarkEnd w:id="0"/>
    </w:p>
    <w:p w:rsidR="00DA1B83" w:rsidRDefault="00DA1B83" w:rsidP="00DA1B83">
      <w:pPr>
        <w:ind w:hanging="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50165</wp:posOffset>
                </wp:positionV>
                <wp:extent cx="6962775" cy="87058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70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B83" w:rsidRDefault="00DA1B83"/>
                          <w:p w:rsidR="00DA1B83" w:rsidRPr="00001042" w:rsidRDefault="00DA1B83" w:rsidP="00DA1B83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FFC000"/>
                                <w:sz w:val="60"/>
                                <w:szCs w:val="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1042">
                              <w:rPr>
                                <w:rFonts w:ascii="Cooper Black" w:hAnsi="Cooper Black"/>
                                <w:b/>
                                <w:color w:val="FFC000"/>
                                <w:sz w:val="60"/>
                                <w:szCs w:val="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Course d’Orientation Nocturne</w:t>
                            </w:r>
                          </w:p>
                          <w:p w:rsidR="00DA1B83" w:rsidRDefault="00DA1B83" w:rsidP="00001042">
                            <w:pPr>
                              <w:jc w:val="right"/>
                              <w:rPr>
                                <w:rFonts w:ascii="Cooper Black" w:hAnsi="Cooper Black"/>
                                <w:b/>
                                <w:color w:val="FFC00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1B83">
                              <w:rPr>
                                <w:rFonts w:ascii="Cooper Black" w:hAnsi="Cooper Black"/>
                                <w:b/>
                                <w:color w:val="FFC00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En vielle ville</w:t>
                            </w:r>
                          </w:p>
                          <w:p w:rsidR="00DA1B83" w:rsidRDefault="00DA1B83" w:rsidP="00DA1B83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001042" w:rsidRDefault="00001042" w:rsidP="00DA1B83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DA1B83" w:rsidRDefault="00DA1B83" w:rsidP="00DA1B83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DA1B83" w:rsidRPr="00001042" w:rsidRDefault="00DA1B83" w:rsidP="00DA1B83">
                            <w:pPr>
                              <w:rPr>
                                <w:rFonts w:ascii="Cooper Black" w:hAnsi="Cooper Black"/>
                                <w:b/>
                                <w:color w:val="FFC000"/>
                                <w:sz w:val="16"/>
                                <w:szCs w:val="1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A1B83" w:rsidRPr="00001042" w:rsidRDefault="00DA1B83" w:rsidP="00DA1B83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FFFF00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1042">
                              <w:rPr>
                                <w:rFonts w:ascii="Cooper Black" w:hAnsi="Cooper Black"/>
                                <w:b/>
                                <w:color w:val="FFFF00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Vendredi 16 Novembre de 18h à 20h</w:t>
                            </w:r>
                          </w:p>
                          <w:p w:rsidR="00001042" w:rsidRDefault="00001042" w:rsidP="00001042">
                            <w:pPr>
                              <w:jc w:val="right"/>
                              <w:rPr>
                                <w:rFonts w:ascii="Cooper Black" w:hAnsi="Cooper Black"/>
                                <w:b/>
                                <w:color w:val="FFFF0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77DC1A" wp14:editId="6E43897D">
                                  <wp:extent cx="1552574" cy="904875"/>
                                  <wp:effectExtent l="57150" t="57150" r="48260" b="47625"/>
                                  <wp:docPr id="6" name="Image 6" descr="Résultat de recherche d'images pour &quot;logo azimut43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ogo azimut43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6427" cy="907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>
                                            <a:bevelT w="165100" prst="coolSlant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1042" w:rsidRPr="00001042" w:rsidRDefault="005862D5" w:rsidP="000010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Le club de Course d’O</w:t>
                            </w:r>
                            <w:r w:rsidR="00001042"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rientation de Haute-Loire </w:t>
                            </w:r>
                            <w:r w:rsidR="00001042" w:rsidRPr="00001042">
                              <w:rPr>
                                <w:rFonts w:ascii="Cooper Black" w:hAnsi="Cooper Black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AZIMUT43</w:t>
                            </w:r>
                          </w:p>
                          <w:p w:rsidR="00001042" w:rsidRPr="00001042" w:rsidRDefault="00001042" w:rsidP="000010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vous propose </w:t>
                            </w:r>
                            <w:r w:rsidRPr="005862D5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une soirée d’Orientation à travers les ruelles de la vielle ville du Puy</w:t>
                            </w:r>
                            <w:r w:rsidR="00F56391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01042" w:rsidRPr="00001042" w:rsidRDefault="00F56391" w:rsidP="000010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Partez à la recherche des balises cachées, en</w:t>
                            </w:r>
                            <w:r w:rsidR="00001042"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march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ant, en </w:t>
                            </w:r>
                            <w:r w:rsidR="00001042"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cour</w:t>
                            </w:r>
                            <w:r w:rsidR="00E02B0C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ant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,</w:t>
                            </w:r>
                            <w:r w:rsidR="00001042"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1042" w:rsidRPr="005862D5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en solo, entre amis ou en famille.</w:t>
                            </w:r>
                          </w:p>
                          <w:p w:rsidR="00001042" w:rsidRPr="00001042" w:rsidRDefault="00001042" w:rsidP="0000104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Rendez-vous à partir de 1</w:t>
                            </w:r>
                            <w:r w:rsidR="00A86AFF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7</w:t>
                            </w:r>
                            <w:r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h</w:t>
                            </w:r>
                            <w:r w:rsidR="00A86AFF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45 </w:t>
                            </w:r>
                            <w:r w:rsidR="005862D5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62D5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Rue Saint Pierre Latour</w:t>
                            </w:r>
                            <w:r w:rsidR="005862D5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 w:rsidR="00BC581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Fléchage à partir du Centre Pierre Cardinal et des marches de la Cathédrale.</w:t>
                            </w:r>
                          </w:p>
                          <w:p w:rsidR="00001042" w:rsidRPr="005862D5" w:rsidRDefault="00A86AFF" w:rsidP="0000104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Fin des départs </w:t>
                            </w:r>
                            <w:r w:rsidR="00001042"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à 19h</w:t>
                            </w:r>
                            <w:r w:rsidR="00001042" w:rsidRPr="005862D5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15 et 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fermeture des </w:t>
                            </w:r>
                            <w:r w:rsidR="00001042"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parcours à 20h00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01042" w:rsidRDefault="00E02B0C" w:rsidP="0000104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Acce</w:t>
                            </w:r>
                            <w:r w:rsidR="00001042" w:rsidRPr="00001042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ssible à tous les niveaux (du débutant au confirmé)</w:t>
                            </w:r>
                          </w:p>
                          <w:p w:rsidR="005862D5" w:rsidRDefault="005862D5" w:rsidP="0000104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Participation : Famille 8</w:t>
                            </w:r>
                            <w:r w:rsidR="006B29C9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, Adulte 5</w:t>
                            </w:r>
                            <w:r w:rsidR="006B29C9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F3B7B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de 18 ans 3</w:t>
                            </w:r>
                            <w:r w:rsidR="006B29C9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, Licenciés UNSS </w:t>
                            </w:r>
                            <w:r w:rsidR="00EF3B7B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UGSEL 2</w:t>
                            </w:r>
                            <w:r w:rsidR="006B29C9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,  </w:t>
                            </w:r>
                          </w:p>
                          <w:p w:rsidR="00EF3B7B" w:rsidRDefault="005862D5" w:rsidP="005862D5">
                            <w:pPr>
                              <w:ind w:left="720"/>
                              <w:contextualSpacing/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EF3B7B"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Gratuit pour les élèves de Section sportive CO et Team Orientation</w:t>
                            </w:r>
                          </w:p>
                          <w:p w:rsidR="00001042" w:rsidRPr="00001042" w:rsidRDefault="005862D5" w:rsidP="005862D5">
                            <w:pPr>
                              <w:ind w:left="720"/>
                              <w:contextualSpacing/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01042" w:rsidRPr="00001042" w:rsidRDefault="006B29C9" w:rsidP="00BC581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C5812">
                              <w:rPr>
                                <w:rFonts w:ascii="Cooper Black" w:hAnsi="Cooper Black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t>Inscriptions préalables : estelle.porte@cegetel.net</w:t>
                            </w:r>
                          </w:p>
                          <w:p w:rsidR="00001042" w:rsidRPr="00BC5812" w:rsidRDefault="005862D5" w:rsidP="00EF3B7B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BC5812">
                              <w:rPr>
                                <w:rFonts w:ascii="Cooper Black" w:hAnsi="Cooper Black"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Et après l’effort, le réconfort : Nous vous invitons à partager un moment de convivial</w:t>
                            </w:r>
                            <w:r w:rsidR="00E02B0C">
                              <w:rPr>
                                <w:rFonts w:ascii="Cooper Black" w:hAnsi="Cooper Black"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i</w:t>
                            </w:r>
                            <w:r w:rsidRPr="00BC5812">
                              <w:rPr>
                                <w:rFonts w:ascii="Cooper Black" w:hAnsi="Cooper Black"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té autour </w:t>
                            </w:r>
                            <w:r w:rsidR="00EF3B7B" w:rsidRPr="00BC5812">
                              <w:rPr>
                                <w:rFonts w:ascii="Cooper Black" w:hAnsi="Cooper Black"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d’un </w:t>
                            </w:r>
                            <w:r w:rsidRPr="00BC5812">
                              <w:rPr>
                                <w:rFonts w:ascii="Cooper Black" w:hAnsi="Cooper Black"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apéro/vin chaud</w:t>
                            </w:r>
                            <w:r w:rsidR="00BC5812">
                              <w:rPr>
                                <w:rFonts w:ascii="Cooper Black" w:hAnsi="Cooper Black"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 !</w:t>
                            </w:r>
                          </w:p>
                          <w:p w:rsidR="00DA1B83" w:rsidRPr="00DA1B83" w:rsidRDefault="00DA1B83" w:rsidP="00DA1B83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FFFF0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7.6pt;margin-top:3.95pt;width:548.25pt;height:6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" filled="f" strokeweight=".5pt">
                <v:textbox>
                  <w:txbxContent>
                    <w:p w:rsidR="00DA1B83" w:rsidRDefault="00DA1B83"/>
                    <w:p w:rsidR="00DA1B83" w:rsidRPr="00001042" w:rsidRDefault="00DA1B83" w:rsidP="00DA1B83">
                      <w:pPr>
                        <w:jc w:val="center"/>
                        <w:rPr>
                          <w:rFonts w:ascii="Cooper Black" w:hAnsi="Cooper Black"/>
                          <w:b/>
                          <w:color w:val="FFC000"/>
                          <w:sz w:val="60"/>
                          <w:szCs w:val="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01042">
                        <w:rPr>
                          <w:rFonts w:ascii="Cooper Black" w:hAnsi="Cooper Black"/>
                          <w:b/>
                          <w:color w:val="FFC000"/>
                          <w:sz w:val="60"/>
                          <w:szCs w:val="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Course d’Orientation Nocturne</w:t>
                      </w:r>
                    </w:p>
                    <w:p w:rsidR="00DA1B83" w:rsidRDefault="00DA1B83" w:rsidP="00001042">
                      <w:pPr>
                        <w:jc w:val="right"/>
                        <w:rPr>
                          <w:rFonts w:ascii="Cooper Black" w:hAnsi="Cooper Black"/>
                          <w:b/>
                          <w:color w:val="FFC00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A1B83">
                        <w:rPr>
                          <w:rFonts w:ascii="Cooper Black" w:hAnsi="Cooper Black"/>
                          <w:b/>
                          <w:color w:val="FFC00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En vielle ville</w:t>
                      </w:r>
                    </w:p>
                    <w:p w:rsidR="00DA1B83" w:rsidRDefault="00DA1B83" w:rsidP="00DA1B83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001042" w:rsidRDefault="00001042" w:rsidP="00DA1B83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DA1B83" w:rsidRDefault="00DA1B83" w:rsidP="00DA1B83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DA1B83" w:rsidRPr="00001042" w:rsidRDefault="00DA1B83" w:rsidP="00DA1B83">
                      <w:pPr>
                        <w:rPr>
                          <w:rFonts w:ascii="Cooper Black" w:hAnsi="Cooper Black"/>
                          <w:b/>
                          <w:color w:val="FFC000"/>
                          <w:sz w:val="16"/>
                          <w:szCs w:val="1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DA1B83" w:rsidRPr="00001042" w:rsidRDefault="00DA1B83" w:rsidP="00DA1B83">
                      <w:pPr>
                        <w:jc w:val="center"/>
                        <w:rPr>
                          <w:rFonts w:ascii="Cooper Black" w:hAnsi="Cooper Black"/>
                          <w:b/>
                          <w:color w:val="FFFF00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01042">
                        <w:rPr>
                          <w:rFonts w:ascii="Cooper Black" w:hAnsi="Cooper Black"/>
                          <w:b/>
                          <w:color w:val="FFFF00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Vendredi 16 Novembre de 18h à 20h</w:t>
                      </w:r>
                    </w:p>
                    <w:p w:rsidR="00001042" w:rsidRDefault="00001042" w:rsidP="00001042">
                      <w:pPr>
                        <w:jc w:val="right"/>
                        <w:rPr>
                          <w:rFonts w:ascii="Cooper Black" w:hAnsi="Cooper Black"/>
                          <w:b/>
                          <w:color w:val="FFFF0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77DC1A" wp14:editId="6E43897D">
                            <wp:extent cx="1552574" cy="904875"/>
                            <wp:effectExtent l="57150" t="57150" r="48260" b="47625"/>
                            <wp:docPr id="6" name="Image 6" descr="Résultat de recherche d'images pour &quot;logo azimut43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logo azimut43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6427" cy="907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w="165100" prst="coolSlant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1042" w:rsidRPr="00001042" w:rsidRDefault="005862D5" w:rsidP="000010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Le club de Course d’O</w:t>
                      </w:r>
                      <w:r w:rsidR="00001042"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rientation de Haute-Loire </w:t>
                      </w:r>
                      <w:r w:rsidR="00001042" w:rsidRPr="00001042">
                        <w:rPr>
                          <w:rFonts w:ascii="Cooper Black" w:hAnsi="Cooper Black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AZIMUT43</w:t>
                      </w:r>
                    </w:p>
                    <w:p w:rsidR="00001042" w:rsidRPr="00001042" w:rsidRDefault="00001042" w:rsidP="000010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</w:pPr>
                      <w:r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vous propose </w:t>
                      </w:r>
                      <w:r w:rsidRPr="005862D5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une soirée d’Orientation à travers les ruelles de la vielle ville du Puy</w:t>
                      </w:r>
                      <w:r w:rsidR="00F56391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:rsidR="00001042" w:rsidRPr="00001042" w:rsidRDefault="00F56391" w:rsidP="000010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Partez à la recherche des balises cachées, en</w:t>
                      </w:r>
                      <w:r w:rsidR="00001042"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 march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ant, en </w:t>
                      </w:r>
                      <w:r w:rsidR="00001042"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cour</w:t>
                      </w:r>
                      <w:r w:rsidR="00E02B0C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ant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,</w:t>
                      </w:r>
                      <w:r w:rsidR="00001042"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001042" w:rsidRPr="005862D5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en solo, entre amis ou en famille.</w:t>
                      </w:r>
                    </w:p>
                    <w:p w:rsidR="00001042" w:rsidRPr="00001042" w:rsidRDefault="00001042" w:rsidP="0000104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</w:pPr>
                      <w:r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Rendez-vous à partir de 1</w:t>
                      </w:r>
                      <w:r w:rsidR="00A86AFF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7</w:t>
                      </w:r>
                      <w:r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h</w:t>
                      </w:r>
                      <w:r w:rsidR="00A86AFF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45 </w:t>
                      </w:r>
                      <w:r w:rsidR="005862D5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-</w:t>
                      </w:r>
                      <w:r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5862D5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Rue Saint Pierre Latour</w:t>
                      </w:r>
                      <w:r w:rsidR="005862D5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-</w:t>
                      </w:r>
                      <w:r w:rsidR="00BC581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 Fléchage à partir du Centre Pierre Cardinal et des marches de la Cathédrale.</w:t>
                      </w:r>
                    </w:p>
                    <w:p w:rsidR="00001042" w:rsidRPr="005862D5" w:rsidRDefault="00A86AFF" w:rsidP="0000104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Fin des départs </w:t>
                      </w:r>
                      <w:r w:rsidR="00001042"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à 19h</w:t>
                      </w:r>
                      <w:r w:rsidR="00001042" w:rsidRPr="005862D5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15 et 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fermeture des </w:t>
                      </w:r>
                      <w:r w:rsidR="00001042"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 parcours à 20h00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:rsidR="00001042" w:rsidRDefault="00E02B0C" w:rsidP="0000104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Acce</w:t>
                      </w:r>
                      <w:r w:rsidR="00001042" w:rsidRPr="00001042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ssible à tous les niveaux (du débutant au confirmé)</w:t>
                      </w:r>
                    </w:p>
                    <w:p w:rsidR="005862D5" w:rsidRDefault="005862D5" w:rsidP="0000104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Participation : Famille 8</w:t>
                      </w:r>
                      <w:r w:rsidR="006B29C9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, Adulte 5</w:t>
                      </w:r>
                      <w:r w:rsidR="006B29C9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r w:rsidR="00EF3B7B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 de 18 ans 3</w:t>
                      </w:r>
                      <w:r w:rsidR="006B29C9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, Licenciés UNSS </w:t>
                      </w:r>
                      <w:r w:rsidR="00EF3B7B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 UGSEL 2</w:t>
                      </w:r>
                      <w:r w:rsidR="006B29C9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,  </w:t>
                      </w:r>
                    </w:p>
                    <w:p w:rsidR="00EF3B7B" w:rsidRDefault="005862D5" w:rsidP="005862D5">
                      <w:pPr>
                        <w:ind w:left="720"/>
                        <w:contextualSpacing/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EF3B7B"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>Gratuit pour les élèves de Section sportive CO et Team Orientation</w:t>
                      </w:r>
                    </w:p>
                    <w:p w:rsidR="00001042" w:rsidRPr="00001042" w:rsidRDefault="005862D5" w:rsidP="005862D5">
                      <w:pPr>
                        <w:ind w:left="720"/>
                        <w:contextualSpacing/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01042" w:rsidRPr="00001042" w:rsidRDefault="006B29C9" w:rsidP="00BC5812">
                      <w:pPr>
                        <w:jc w:val="center"/>
                        <w:rPr>
                          <w:rFonts w:ascii="Cooper Black" w:hAnsi="Cooper Black"/>
                          <w:b/>
                          <w:noProof/>
                          <w:color w:val="002060"/>
                          <w:sz w:val="28"/>
                          <w:szCs w:val="28"/>
                        </w:rPr>
                      </w:pPr>
                      <w:r w:rsidRPr="00BC5812">
                        <w:rPr>
                          <w:rFonts w:ascii="Cooper Black" w:hAnsi="Cooper Black"/>
                          <w:b/>
                          <w:noProof/>
                          <w:color w:val="002060"/>
                          <w:sz w:val="28"/>
                          <w:szCs w:val="28"/>
                        </w:rPr>
                        <w:t>Inscriptions préalables : estelle.porte@cegetel.net</w:t>
                      </w:r>
                    </w:p>
                    <w:p w:rsidR="00001042" w:rsidRPr="00BC5812" w:rsidRDefault="005862D5" w:rsidP="00EF3B7B">
                      <w:pPr>
                        <w:jc w:val="center"/>
                        <w:rPr>
                          <w:rFonts w:ascii="Cooper Black" w:hAnsi="Cooper Black"/>
                          <w:noProof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BC5812">
                        <w:rPr>
                          <w:rFonts w:ascii="Cooper Black" w:hAnsi="Cooper Black"/>
                          <w:noProof/>
                          <w:color w:val="E36C0A" w:themeColor="accent6" w:themeShade="BF"/>
                          <w:sz w:val="24"/>
                          <w:szCs w:val="24"/>
                        </w:rPr>
                        <w:t>Et après l’effort, le réconfort : Nous vous invitons à partager un moment de convivial</w:t>
                      </w:r>
                      <w:r w:rsidR="00E02B0C">
                        <w:rPr>
                          <w:rFonts w:ascii="Cooper Black" w:hAnsi="Cooper Black"/>
                          <w:noProof/>
                          <w:color w:val="E36C0A" w:themeColor="accent6" w:themeShade="BF"/>
                          <w:sz w:val="24"/>
                          <w:szCs w:val="24"/>
                        </w:rPr>
                        <w:t>i</w:t>
                      </w:r>
                      <w:r w:rsidRPr="00BC5812">
                        <w:rPr>
                          <w:rFonts w:ascii="Cooper Black" w:hAnsi="Cooper Black"/>
                          <w:noProof/>
                          <w:color w:val="E36C0A" w:themeColor="accent6" w:themeShade="BF"/>
                          <w:sz w:val="24"/>
                          <w:szCs w:val="24"/>
                        </w:rPr>
                        <w:t xml:space="preserve">té autour </w:t>
                      </w:r>
                      <w:r w:rsidR="00EF3B7B" w:rsidRPr="00BC5812">
                        <w:rPr>
                          <w:rFonts w:ascii="Cooper Black" w:hAnsi="Cooper Black"/>
                          <w:noProof/>
                          <w:color w:val="E36C0A" w:themeColor="accent6" w:themeShade="BF"/>
                          <w:sz w:val="24"/>
                          <w:szCs w:val="24"/>
                        </w:rPr>
                        <w:t xml:space="preserve">d’un </w:t>
                      </w:r>
                      <w:r w:rsidRPr="00BC5812">
                        <w:rPr>
                          <w:rFonts w:ascii="Cooper Black" w:hAnsi="Cooper Black"/>
                          <w:noProof/>
                          <w:color w:val="E36C0A" w:themeColor="accent6" w:themeShade="BF"/>
                          <w:sz w:val="24"/>
                          <w:szCs w:val="24"/>
                        </w:rPr>
                        <w:t>apéro/vin chaud</w:t>
                      </w:r>
                      <w:r w:rsidR="00BC5812">
                        <w:rPr>
                          <w:rFonts w:ascii="Cooper Black" w:hAnsi="Cooper Black"/>
                          <w:noProof/>
                          <w:color w:val="E36C0A" w:themeColor="accent6" w:themeShade="BF"/>
                          <w:sz w:val="24"/>
                          <w:szCs w:val="24"/>
                        </w:rPr>
                        <w:t> !</w:t>
                      </w:r>
                    </w:p>
                    <w:p w:rsidR="00DA1B83" w:rsidRPr="00DA1B83" w:rsidRDefault="00DA1B83" w:rsidP="00DA1B83">
                      <w:pPr>
                        <w:jc w:val="center"/>
                        <w:rPr>
                          <w:rFonts w:ascii="Cooper Black" w:hAnsi="Cooper Black"/>
                          <w:b/>
                          <w:color w:val="FFFF0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0D2D925" wp14:editId="63E1503C">
            <wp:extent cx="7074905" cy="4505325"/>
            <wp:effectExtent l="0" t="0" r="0" b="0"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568" cy="4511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A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7EF5"/>
    <w:multiLevelType w:val="hybridMultilevel"/>
    <w:tmpl w:val="4B209D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B83"/>
    <w:rsid w:val="00001042"/>
    <w:rsid w:val="002644A6"/>
    <w:rsid w:val="005862D5"/>
    <w:rsid w:val="006B29C9"/>
    <w:rsid w:val="00966EF0"/>
    <w:rsid w:val="009A36B2"/>
    <w:rsid w:val="00A86AFF"/>
    <w:rsid w:val="00BC5812"/>
    <w:rsid w:val="00DA1B83"/>
    <w:rsid w:val="00E02B0C"/>
    <w:rsid w:val="00EF3B7B"/>
    <w:rsid w:val="00F56391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0456-2B5A-4971-98E9-FD8C2F82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crespy estelle</dc:creator>
  <cp:lastModifiedBy>Philippe LECLERC</cp:lastModifiedBy>
  <cp:revision>2</cp:revision>
  <dcterms:created xsi:type="dcterms:W3CDTF">2018-11-06T21:30:00Z</dcterms:created>
  <dcterms:modified xsi:type="dcterms:W3CDTF">2018-11-06T21:30:00Z</dcterms:modified>
</cp:coreProperties>
</file>